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43" w:rsidRPr="00575144" w:rsidRDefault="00845843" w:rsidP="00845843">
      <w:pPr>
        <w:spacing w:after="0" w:line="240" w:lineRule="auto"/>
        <w:jc w:val="right"/>
        <w:rPr>
          <w:sz w:val="16"/>
          <w:szCs w:val="16"/>
        </w:rPr>
      </w:pPr>
    </w:p>
    <w:p w:rsidR="00845843" w:rsidRPr="000B5A5B" w:rsidRDefault="00845843" w:rsidP="00845843">
      <w:pPr>
        <w:pStyle w:val="a4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0B5A5B">
        <w:rPr>
          <w:rFonts w:ascii="Times New Roman" w:hAnsi="Times New Roman"/>
          <w:b/>
          <w:sz w:val="26"/>
          <w:szCs w:val="26"/>
        </w:rPr>
        <w:t xml:space="preserve">   </w:t>
      </w:r>
      <w:r w:rsidR="00B262E2">
        <w:rPr>
          <w:rFonts w:ascii="Times New Roman" w:hAnsi="Times New Roman"/>
          <w:b/>
          <w:sz w:val="26"/>
          <w:szCs w:val="26"/>
        </w:rPr>
        <w:t xml:space="preserve"> </w:t>
      </w:r>
      <w:r w:rsidRPr="000B5A5B">
        <w:rPr>
          <w:rFonts w:ascii="Times New Roman" w:hAnsi="Times New Roman"/>
          <w:sz w:val="27"/>
          <w:szCs w:val="27"/>
        </w:rPr>
        <w:t>Начальнику Управления</w:t>
      </w:r>
      <w:r w:rsidR="0077450A" w:rsidRPr="000B5A5B">
        <w:rPr>
          <w:rFonts w:ascii="Times New Roman" w:hAnsi="Times New Roman"/>
          <w:sz w:val="27"/>
          <w:szCs w:val="27"/>
        </w:rPr>
        <w:t xml:space="preserve"> образования</w:t>
      </w:r>
    </w:p>
    <w:p w:rsidR="00845843" w:rsidRPr="000B5A5B" w:rsidRDefault="00B3617F" w:rsidP="00B3617F">
      <w:pPr>
        <w:pStyle w:val="a4"/>
        <w:jc w:val="center"/>
        <w:rPr>
          <w:rFonts w:ascii="Times New Roman" w:hAnsi="Times New Roman"/>
          <w:sz w:val="27"/>
          <w:szCs w:val="27"/>
        </w:rPr>
      </w:pPr>
      <w:r w:rsidRPr="000B5A5B">
        <w:rPr>
          <w:rFonts w:ascii="Times New Roman" w:hAnsi="Times New Roman"/>
          <w:sz w:val="27"/>
          <w:szCs w:val="27"/>
        </w:rPr>
        <w:t xml:space="preserve">                                                                        </w:t>
      </w:r>
      <w:r w:rsidR="0077450A" w:rsidRPr="000B5A5B">
        <w:rPr>
          <w:rFonts w:ascii="Times New Roman" w:hAnsi="Times New Roman"/>
          <w:sz w:val="27"/>
          <w:szCs w:val="27"/>
        </w:rPr>
        <w:t xml:space="preserve">                  </w:t>
      </w:r>
      <w:r w:rsidR="000B5A5B">
        <w:rPr>
          <w:rFonts w:ascii="Times New Roman" w:hAnsi="Times New Roman"/>
          <w:sz w:val="27"/>
          <w:szCs w:val="27"/>
        </w:rPr>
        <w:t xml:space="preserve">                       </w:t>
      </w:r>
      <w:r w:rsidR="00B262E2" w:rsidRPr="000B5A5B">
        <w:rPr>
          <w:rFonts w:ascii="Times New Roman" w:hAnsi="Times New Roman"/>
          <w:sz w:val="27"/>
          <w:szCs w:val="27"/>
        </w:rPr>
        <w:t xml:space="preserve"> </w:t>
      </w:r>
      <w:r w:rsidR="00845843" w:rsidRPr="000B5A5B">
        <w:rPr>
          <w:rFonts w:ascii="Times New Roman" w:hAnsi="Times New Roman"/>
          <w:sz w:val="27"/>
          <w:szCs w:val="27"/>
        </w:rPr>
        <w:t>городского округа</w:t>
      </w:r>
      <w:r w:rsidR="000B5A5B" w:rsidRPr="000B5A5B">
        <w:rPr>
          <w:rFonts w:ascii="Times New Roman" w:hAnsi="Times New Roman"/>
          <w:sz w:val="27"/>
          <w:szCs w:val="27"/>
        </w:rPr>
        <w:t xml:space="preserve"> город</w:t>
      </w:r>
      <w:r w:rsidR="000B5A5B">
        <w:rPr>
          <w:rFonts w:ascii="Times New Roman" w:hAnsi="Times New Roman"/>
          <w:sz w:val="27"/>
          <w:szCs w:val="27"/>
        </w:rPr>
        <w:t xml:space="preserve"> </w:t>
      </w:r>
      <w:r w:rsidR="000B5A5B" w:rsidRPr="000B5A5B">
        <w:rPr>
          <w:rFonts w:ascii="Times New Roman" w:hAnsi="Times New Roman"/>
          <w:sz w:val="27"/>
          <w:szCs w:val="27"/>
        </w:rPr>
        <w:t>«Дагестанские Огни»</w:t>
      </w:r>
    </w:p>
    <w:p w:rsidR="00845843" w:rsidRPr="000B5A5B" w:rsidRDefault="000B5A5B" w:rsidP="00845843">
      <w:pPr>
        <w:pStyle w:val="a4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</w:t>
      </w:r>
      <w:r w:rsidRPr="000B5A5B">
        <w:rPr>
          <w:rFonts w:ascii="Times New Roman" w:hAnsi="Times New Roman"/>
          <w:sz w:val="27"/>
          <w:szCs w:val="27"/>
        </w:rPr>
        <w:t>Алиханову М.Б.</w:t>
      </w:r>
      <w:r>
        <w:rPr>
          <w:rFonts w:ascii="Times New Roman" w:hAnsi="Times New Roman"/>
          <w:sz w:val="27"/>
          <w:szCs w:val="27"/>
        </w:rPr>
        <w:t xml:space="preserve">                    </w:t>
      </w:r>
      <w:r w:rsidR="00845843" w:rsidRPr="000B5A5B">
        <w:rPr>
          <w:rFonts w:ascii="Times New Roman" w:hAnsi="Times New Roman"/>
          <w:sz w:val="27"/>
          <w:szCs w:val="27"/>
        </w:rPr>
        <w:t xml:space="preserve">                                                                  </w:t>
      </w:r>
      <w:r w:rsidR="0077450A" w:rsidRPr="000B5A5B">
        <w:rPr>
          <w:rFonts w:ascii="Times New Roman" w:hAnsi="Times New Roman"/>
          <w:sz w:val="27"/>
          <w:szCs w:val="27"/>
        </w:rPr>
        <w:t xml:space="preserve">              </w:t>
      </w:r>
    </w:p>
    <w:p w:rsidR="00845843" w:rsidRPr="00443D54" w:rsidRDefault="00845843" w:rsidP="00443D54">
      <w:pPr>
        <w:pStyle w:val="a4"/>
        <w:jc w:val="center"/>
        <w:rPr>
          <w:rFonts w:ascii="Times New Roman" w:hAnsi="Times New Roman"/>
          <w:sz w:val="27"/>
          <w:szCs w:val="27"/>
        </w:rPr>
      </w:pPr>
      <w:r w:rsidRPr="000B5A5B">
        <w:rPr>
          <w:rFonts w:ascii="Times New Roman" w:hAnsi="Times New Roman"/>
          <w:sz w:val="27"/>
          <w:szCs w:val="27"/>
        </w:rPr>
        <w:t xml:space="preserve">                                       </w:t>
      </w:r>
      <w:r w:rsidR="000B5A5B">
        <w:rPr>
          <w:rFonts w:ascii="Times New Roman" w:hAnsi="Times New Roman"/>
          <w:sz w:val="27"/>
          <w:szCs w:val="27"/>
        </w:rPr>
        <w:t xml:space="preserve">                         </w:t>
      </w:r>
    </w:p>
    <w:p w:rsidR="00845843" w:rsidRPr="00575144" w:rsidRDefault="00845843" w:rsidP="00D120DD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144">
        <w:rPr>
          <w:rFonts w:ascii="Times New Roman" w:hAnsi="Times New Roman" w:cs="Times New Roman"/>
          <w:b/>
          <w:sz w:val="36"/>
          <w:szCs w:val="36"/>
        </w:rPr>
        <w:t>Информация</w:t>
      </w:r>
    </w:p>
    <w:p w:rsidR="00D120DD" w:rsidRDefault="004223D2" w:rsidP="00D12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выполнении </w:t>
      </w:r>
      <w:r w:rsidR="00845843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45843" w:rsidRPr="001F109C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="00845843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845843" w:rsidRPr="001F109C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D120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5843" w:rsidRPr="001F109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2A6DBB">
        <w:rPr>
          <w:rFonts w:ascii="Times New Roman" w:hAnsi="Times New Roman" w:cs="Times New Roman"/>
          <w:b/>
          <w:bCs/>
          <w:sz w:val="28"/>
          <w:szCs w:val="28"/>
        </w:rPr>
        <w:t>улучшению качества программ дополнительного</w:t>
      </w:r>
    </w:p>
    <w:p w:rsidR="00845843" w:rsidRPr="00575144" w:rsidRDefault="002A6DBB" w:rsidP="00D12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детей </w:t>
      </w:r>
      <w:r w:rsidR="0077450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20D70">
        <w:rPr>
          <w:rFonts w:ascii="Times New Roman" w:hAnsi="Times New Roman" w:cs="Times New Roman"/>
          <w:b/>
          <w:bCs/>
          <w:sz w:val="28"/>
          <w:szCs w:val="28"/>
        </w:rPr>
        <w:t>ДЮСШ№</w:t>
      </w:r>
      <w:r w:rsidR="0077450A">
        <w:rPr>
          <w:rFonts w:ascii="Times New Roman" w:hAnsi="Times New Roman" w:cs="Times New Roman"/>
          <w:b/>
          <w:bCs/>
          <w:sz w:val="28"/>
          <w:szCs w:val="28"/>
        </w:rPr>
        <w:t>4»</w:t>
      </w:r>
      <w:r w:rsidR="00E20D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33CD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r w:rsidR="00E20D70">
        <w:rPr>
          <w:rFonts w:ascii="Times New Roman" w:hAnsi="Times New Roman" w:cs="Times New Roman"/>
          <w:b/>
          <w:bCs/>
          <w:sz w:val="28"/>
          <w:szCs w:val="28"/>
        </w:rPr>
        <w:t xml:space="preserve">«город Дагестанские Огни» </w:t>
      </w:r>
      <w:r w:rsidR="0057514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72002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673A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75144">
        <w:rPr>
          <w:rFonts w:ascii="Times New Roman" w:hAnsi="Times New Roman" w:cs="Times New Roman"/>
          <w:b/>
          <w:bCs/>
          <w:sz w:val="28"/>
          <w:szCs w:val="28"/>
        </w:rPr>
        <w:t xml:space="preserve"> квартал, 2018 г.</w:t>
      </w:r>
    </w:p>
    <w:p w:rsidR="00B850B9" w:rsidRPr="00443D54" w:rsidRDefault="00B850B9" w:rsidP="00D12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45843" w:rsidRPr="00E87B70" w:rsidRDefault="00F162F4" w:rsidP="00F162F4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87B70">
        <w:rPr>
          <w:rFonts w:ascii="Times New Roman" w:hAnsi="Times New Roman" w:cs="Times New Roman"/>
          <w:sz w:val="28"/>
          <w:szCs w:val="28"/>
        </w:rPr>
        <w:t>1</w:t>
      </w:r>
      <w:r w:rsidR="00F673A5">
        <w:rPr>
          <w:rFonts w:ascii="Times New Roman" w:hAnsi="Times New Roman" w:cs="Times New Roman"/>
          <w:sz w:val="28"/>
          <w:szCs w:val="28"/>
        </w:rPr>
        <w:t>3</w:t>
      </w:r>
      <w:r w:rsidRPr="00E87B70">
        <w:rPr>
          <w:rFonts w:ascii="Times New Roman" w:hAnsi="Times New Roman" w:cs="Times New Roman"/>
          <w:sz w:val="28"/>
          <w:szCs w:val="28"/>
        </w:rPr>
        <w:t>.0</w:t>
      </w:r>
      <w:r w:rsidR="00F673A5">
        <w:rPr>
          <w:rFonts w:ascii="Times New Roman" w:hAnsi="Times New Roman" w:cs="Times New Roman"/>
          <w:sz w:val="28"/>
          <w:szCs w:val="28"/>
        </w:rPr>
        <w:t>9</w:t>
      </w:r>
      <w:r w:rsidRPr="00E87B70">
        <w:rPr>
          <w:rFonts w:ascii="Times New Roman" w:hAnsi="Times New Roman" w:cs="Times New Roman"/>
          <w:sz w:val="28"/>
          <w:szCs w:val="28"/>
        </w:rPr>
        <w:t>.2018 г.</w:t>
      </w:r>
    </w:p>
    <w:p w:rsidR="00F162F4" w:rsidRPr="00F162F4" w:rsidRDefault="00F162F4" w:rsidP="00F162F4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8930"/>
        <w:gridCol w:w="1984"/>
        <w:gridCol w:w="3686"/>
      </w:tblGrid>
      <w:tr w:rsidR="00845843" w:rsidRPr="00A77D7D" w:rsidTr="00575144">
        <w:tc>
          <w:tcPr>
            <w:tcW w:w="710" w:type="dxa"/>
            <w:shd w:val="clear" w:color="auto" w:fill="auto"/>
          </w:tcPr>
          <w:p w:rsidR="00845843" w:rsidRPr="00575144" w:rsidRDefault="00845843" w:rsidP="003660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45843" w:rsidRPr="00575144" w:rsidRDefault="00845843" w:rsidP="003660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7514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7514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930" w:type="dxa"/>
            <w:shd w:val="clear" w:color="auto" w:fill="auto"/>
          </w:tcPr>
          <w:p w:rsidR="00845843" w:rsidRPr="00575144" w:rsidRDefault="00845843" w:rsidP="003660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1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984" w:type="dxa"/>
            <w:shd w:val="clear" w:color="auto" w:fill="auto"/>
          </w:tcPr>
          <w:p w:rsidR="00845843" w:rsidRPr="00575144" w:rsidRDefault="00845843" w:rsidP="003660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1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 </w:t>
            </w:r>
          </w:p>
        </w:tc>
        <w:tc>
          <w:tcPr>
            <w:tcW w:w="3686" w:type="dxa"/>
            <w:shd w:val="clear" w:color="auto" w:fill="auto"/>
          </w:tcPr>
          <w:p w:rsidR="00845843" w:rsidRPr="00575144" w:rsidRDefault="00845843" w:rsidP="003660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14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Ответственные </w:t>
            </w:r>
          </w:p>
        </w:tc>
      </w:tr>
      <w:tr w:rsidR="00845843" w:rsidRPr="00A77D7D" w:rsidTr="00575144">
        <w:tc>
          <w:tcPr>
            <w:tcW w:w="15310" w:type="dxa"/>
            <w:gridSpan w:val="4"/>
            <w:shd w:val="clear" w:color="auto" w:fill="auto"/>
          </w:tcPr>
          <w:p w:rsidR="00845843" w:rsidRPr="00A77D7D" w:rsidRDefault="00845843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7D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Нормативное правовое и организационное обеспечение организации внедрению </w:t>
            </w:r>
          </w:p>
          <w:p w:rsidR="00845843" w:rsidRPr="00A77D7D" w:rsidRDefault="00845843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5843" w:rsidRPr="000B5A5B" w:rsidTr="00575144">
        <w:tc>
          <w:tcPr>
            <w:tcW w:w="710" w:type="dxa"/>
            <w:shd w:val="clear" w:color="auto" w:fill="auto"/>
          </w:tcPr>
          <w:p w:rsidR="00845843" w:rsidRPr="000B5A5B" w:rsidRDefault="00845843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930" w:type="dxa"/>
            <w:shd w:val="clear" w:color="auto" w:fill="auto"/>
          </w:tcPr>
          <w:p w:rsidR="00845843" w:rsidRPr="000B5A5B" w:rsidRDefault="00845843" w:rsidP="0036602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Провели совещания по вопросам внедрения  </w:t>
            </w:r>
            <w:r w:rsidRPr="000B5A5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проекта «Дополнительное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1984" w:type="dxa"/>
            <w:shd w:val="clear" w:color="auto" w:fill="auto"/>
          </w:tcPr>
          <w:p w:rsidR="00845843" w:rsidRPr="000B5A5B" w:rsidRDefault="00B33113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73A5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5843"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845843" w:rsidRPr="000B5A5B" w:rsidRDefault="00845843" w:rsidP="00774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845843" w:rsidRPr="000B5A5B" w:rsidTr="00575144">
        <w:tc>
          <w:tcPr>
            <w:tcW w:w="710" w:type="dxa"/>
            <w:shd w:val="clear" w:color="auto" w:fill="auto"/>
          </w:tcPr>
          <w:p w:rsidR="00845843" w:rsidRPr="000B5A5B" w:rsidRDefault="00845843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930" w:type="dxa"/>
            <w:shd w:val="clear" w:color="auto" w:fill="auto"/>
          </w:tcPr>
          <w:p w:rsidR="00845843" w:rsidRPr="000B5A5B" w:rsidRDefault="00845843" w:rsidP="0036602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Даны необходимые рекомендации об информировании родителей и общественность о ходе подготовки к внедрению  проекта «</w:t>
            </w:r>
            <w:r w:rsidRPr="000B5A5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 с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ресурсов сайта Министерства образования и науки Республики Дагестан, Образовательного портала Республики Дагестан</w:t>
            </w:r>
          </w:p>
        </w:tc>
        <w:tc>
          <w:tcPr>
            <w:tcW w:w="1984" w:type="dxa"/>
            <w:shd w:val="clear" w:color="auto" w:fill="auto"/>
          </w:tcPr>
          <w:p w:rsidR="00845843" w:rsidRPr="000B5A5B" w:rsidRDefault="00B33113" w:rsidP="00366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5843" w:rsidRPr="000B5A5B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845843" w:rsidRPr="000B5A5B" w:rsidRDefault="00845843" w:rsidP="00366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Администрация,</w:t>
            </w:r>
          </w:p>
          <w:p w:rsidR="00845843" w:rsidRPr="000B5A5B" w:rsidRDefault="00845843" w:rsidP="00366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  <w:p w:rsidR="00845843" w:rsidRPr="000B5A5B" w:rsidRDefault="00845843" w:rsidP="00774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843" w:rsidRPr="000B5A5B" w:rsidTr="00575144">
        <w:tc>
          <w:tcPr>
            <w:tcW w:w="710" w:type="dxa"/>
            <w:shd w:val="clear" w:color="auto" w:fill="auto"/>
          </w:tcPr>
          <w:p w:rsidR="00845843" w:rsidRPr="000B5A5B" w:rsidRDefault="00845843" w:rsidP="00366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930" w:type="dxa"/>
            <w:shd w:val="clear" w:color="auto" w:fill="auto"/>
          </w:tcPr>
          <w:p w:rsidR="00845843" w:rsidRPr="000B5A5B" w:rsidRDefault="00845843" w:rsidP="0036602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На сайте МБУ ДО ДЮСШ№</w:t>
            </w:r>
            <w:r w:rsidR="0077450A" w:rsidRPr="000B5A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50A" w:rsidRPr="000B5A5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раздел</w:t>
            </w:r>
            <w:r w:rsidR="0077450A" w:rsidRPr="000B5A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B5A5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Дополнительное образование детей</w:t>
            </w:r>
            <w:r w:rsidR="0077450A" w:rsidRPr="000B5A5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»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50A"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пополняется 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r w:rsidR="0077450A" w:rsidRPr="000B5A5B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</w:t>
            </w:r>
            <w:r w:rsidR="0077450A" w:rsidRPr="000B5A5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 w:rsidR="0077450A" w:rsidRPr="000B5A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5843" w:rsidRPr="000B5A5B" w:rsidRDefault="00845843" w:rsidP="0036602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845843" w:rsidRPr="000B5A5B" w:rsidRDefault="00B33113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63B6" w:rsidRPr="000B5A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7450A" w:rsidRPr="000B5A5B">
              <w:rPr>
                <w:rFonts w:ascii="Times New Roman" w:hAnsi="Times New Roman" w:cs="Times New Roman"/>
                <w:sz w:val="28"/>
                <w:szCs w:val="28"/>
              </w:rPr>
              <w:t>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845843" w:rsidRPr="000B5A5B" w:rsidRDefault="0077450A" w:rsidP="00774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Инструктор-м</w:t>
            </w:r>
            <w:r w:rsidR="00845843"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етодист </w:t>
            </w:r>
          </w:p>
        </w:tc>
      </w:tr>
      <w:tr w:rsidR="00443D54" w:rsidRPr="000B5A5B" w:rsidTr="00575144">
        <w:tc>
          <w:tcPr>
            <w:tcW w:w="710" w:type="dxa"/>
            <w:shd w:val="clear" w:color="auto" w:fill="auto"/>
          </w:tcPr>
          <w:p w:rsidR="00443D54" w:rsidRPr="000B5A5B" w:rsidRDefault="00443D54" w:rsidP="003660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930" w:type="dxa"/>
            <w:shd w:val="clear" w:color="auto" w:fill="auto"/>
          </w:tcPr>
          <w:p w:rsidR="00443D54" w:rsidRPr="000B5A5B" w:rsidRDefault="00443D54" w:rsidP="001F2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Ежемесячно пополняется информация о работе учреждения на официальном школьном сайте ДЮСШ№4 и в информационно-телекоммуникационной сети «Интернет» (</w:t>
            </w:r>
            <w:hyperlink r:id="rId4" w:history="1">
              <w:r w:rsidRPr="000B5A5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0B5A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B5A5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bus</w:t>
              </w:r>
              <w:r w:rsidRPr="000B5A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0B5A5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proofErr w:type="spellEnd"/>
              <w:r w:rsidRPr="000B5A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0B5A5B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). Опубликуются постоянно результативность спортивно-массовых мероприятий школы в местной газете.</w:t>
            </w:r>
          </w:p>
        </w:tc>
        <w:tc>
          <w:tcPr>
            <w:tcW w:w="1984" w:type="dxa"/>
            <w:shd w:val="clear" w:color="auto" w:fill="auto"/>
          </w:tcPr>
          <w:p w:rsidR="00443D54" w:rsidRPr="000B5A5B" w:rsidRDefault="00B33113" w:rsidP="001F2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3D54" w:rsidRPr="000B5A5B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443D54" w:rsidRPr="000B5A5B" w:rsidRDefault="00443D54" w:rsidP="001F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D54" w:rsidRPr="000B5A5B" w:rsidRDefault="00443D54" w:rsidP="001F2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</w:tr>
      <w:tr w:rsidR="00443D54" w:rsidRPr="000B5A5B" w:rsidTr="00575144">
        <w:tc>
          <w:tcPr>
            <w:tcW w:w="15310" w:type="dxa"/>
            <w:gridSpan w:val="4"/>
            <w:shd w:val="clear" w:color="auto" w:fill="auto"/>
          </w:tcPr>
          <w:p w:rsidR="00443D54" w:rsidRPr="000B5A5B" w:rsidRDefault="00443D54" w:rsidP="00B850B9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Style w:val="3"/>
                <w:rFonts w:eastAsia="Calibri"/>
                <w:sz w:val="28"/>
                <w:szCs w:val="28"/>
              </w:rPr>
              <w:lastRenderedPageBreak/>
              <w:t>2.</w:t>
            </w:r>
            <w:r w:rsidRPr="000B5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Научно - методическое обеспечение организации по внедрению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B5A5B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  <w:p w:rsidR="00443D54" w:rsidRPr="000B5A5B" w:rsidRDefault="00443D54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D54" w:rsidRPr="000B5A5B" w:rsidTr="00575144">
        <w:trPr>
          <w:trHeight w:val="1680"/>
        </w:trPr>
        <w:tc>
          <w:tcPr>
            <w:tcW w:w="710" w:type="dxa"/>
            <w:shd w:val="clear" w:color="auto" w:fill="auto"/>
          </w:tcPr>
          <w:p w:rsidR="00443D54" w:rsidRPr="000B5A5B" w:rsidRDefault="00443D54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930" w:type="dxa"/>
            <w:shd w:val="clear" w:color="auto" w:fill="auto"/>
          </w:tcPr>
          <w:p w:rsidR="00443D54" w:rsidRPr="00575144" w:rsidRDefault="00443D54" w:rsidP="00366028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методическое  и консультационное сопровождение  учебно-тренировочных групп по внедрению  проекта» </w:t>
            </w:r>
            <w:r w:rsidRPr="000B5A5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1984" w:type="dxa"/>
            <w:shd w:val="clear" w:color="auto" w:fill="auto"/>
          </w:tcPr>
          <w:p w:rsidR="00443D54" w:rsidRPr="000B5A5B" w:rsidRDefault="00B33113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3D54" w:rsidRPr="000B5A5B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D54"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443D54" w:rsidRPr="000B5A5B" w:rsidRDefault="00443D54" w:rsidP="00366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Инструктор-методист тренеры-преподаватели</w:t>
            </w:r>
          </w:p>
        </w:tc>
      </w:tr>
      <w:tr w:rsidR="00D638CA" w:rsidRPr="000B5A5B" w:rsidTr="00886B0B">
        <w:trPr>
          <w:trHeight w:val="1441"/>
        </w:trPr>
        <w:tc>
          <w:tcPr>
            <w:tcW w:w="710" w:type="dxa"/>
            <w:shd w:val="clear" w:color="auto" w:fill="auto"/>
          </w:tcPr>
          <w:p w:rsidR="00D638CA" w:rsidRPr="000B5A5B" w:rsidRDefault="00D638CA" w:rsidP="0078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930" w:type="dxa"/>
            <w:shd w:val="clear" w:color="auto" w:fill="auto"/>
          </w:tcPr>
          <w:p w:rsidR="00D638CA" w:rsidRPr="000B5A5B" w:rsidRDefault="00D638CA" w:rsidP="00F673A5">
            <w:pPr>
              <w:pStyle w:val="2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наличия необходимых условий, для охраны и укрепления здоровья были </w:t>
            </w:r>
            <w:r w:rsidR="00F673A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следующие мероприятия: методическиое мероприятие на тему «Противопажарная безопасность», профилактическая беседа «</w:t>
            </w:r>
            <w:r w:rsidR="00886B0B">
              <w:rPr>
                <w:rFonts w:ascii="Times New Roman" w:hAnsi="Times New Roman" w:cs="Times New Roman"/>
                <w:sz w:val="28"/>
                <w:szCs w:val="28"/>
              </w:rPr>
              <w:t>Спор</w:t>
            </w:r>
            <w:proofErr w:type="gramStart"/>
            <w:r w:rsidR="00886B0B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="00886B0B">
              <w:rPr>
                <w:rFonts w:ascii="Times New Roman" w:hAnsi="Times New Roman" w:cs="Times New Roman"/>
                <w:sz w:val="28"/>
                <w:szCs w:val="28"/>
              </w:rPr>
              <w:t xml:space="preserve"> против терроризма».</w:t>
            </w:r>
          </w:p>
        </w:tc>
        <w:tc>
          <w:tcPr>
            <w:tcW w:w="1984" w:type="dxa"/>
            <w:shd w:val="clear" w:color="auto" w:fill="auto"/>
          </w:tcPr>
          <w:p w:rsidR="00D638CA" w:rsidRPr="000B5A5B" w:rsidRDefault="00B33113" w:rsidP="00886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6B0B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D638CA" w:rsidRPr="000B5A5B" w:rsidRDefault="00D638CA" w:rsidP="00366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D638CA" w:rsidRPr="000B5A5B" w:rsidTr="006E2903">
        <w:trPr>
          <w:trHeight w:val="459"/>
        </w:trPr>
        <w:tc>
          <w:tcPr>
            <w:tcW w:w="710" w:type="dxa"/>
            <w:shd w:val="clear" w:color="auto" w:fill="auto"/>
          </w:tcPr>
          <w:p w:rsidR="00D638CA" w:rsidRPr="000B5A5B" w:rsidRDefault="00D638CA" w:rsidP="00786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930" w:type="dxa"/>
            <w:shd w:val="clear" w:color="auto" w:fill="auto"/>
          </w:tcPr>
          <w:p w:rsidR="00D638CA" w:rsidRPr="000B5A5B" w:rsidRDefault="00886B0B" w:rsidP="007200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Методическая разработка на тему «День единства народов Дагестана»</w:t>
            </w:r>
          </w:p>
        </w:tc>
        <w:tc>
          <w:tcPr>
            <w:tcW w:w="1984" w:type="dxa"/>
            <w:shd w:val="clear" w:color="auto" w:fill="auto"/>
          </w:tcPr>
          <w:p w:rsidR="00D638CA" w:rsidRPr="000B5A5B" w:rsidRDefault="00B33113" w:rsidP="0036602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86B0B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D638CA" w:rsidRPr="000B5A5B" w:rsidRDefault="00D638CA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</w:tr>
      <w:tr w:rsidR="00D638CA" w:rsidRPr="000B5A5B" w:rsidTr="00575144">
        <w:tc>
          <w:tcPr>
            <w:tcW w:w="710" w:type="dxa"/>
            <w:shd w:val="clear" w:color="auto" w:fill="auto"/>
          </w:tcPr>
          <w:p w:rsidR="00D638CA" w:rsidRPr="000B5A5B" w:rsidRDefault="00D638CA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930" w:type="dxa"/>
            <w:shd w:val="clear" w:color="auto" w:fill="auto"/>
          </w:tcPr>
          <w:p w:rsidR="00D638CA" w:rsidRDefault="00D638CA" w:rsidP="00886B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1984" w:type="dxa"/>
            <w:shd w:val="clear" w:color="auto" w:fill="auto"/>
          </w:tcPr>
          <w:p w:rsidR="00D638CA" w:rsidRDefault="00B33113" w:rsidP="0036602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86B0B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D638CA" w:rsidRPr="000B5A5B" w:rsidRDefault="00D638CA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</w:tr>
      <w:tr w:rsidR="00D638CA" w:rsidRPr="000B5A5B" w:rsidTr="00575144">
        <w:tc>
          <w:tcPr>
            <w:tcW w:w="15310" w:type="dxa"/>
            <w:gridSpan w:val="4"/>
            <w:shd w:val="clear" w:color="auto" w:fill="auto"/>
          </w:tcPr>
          <w:p w:rsidR="00D638CA" w:rsidRPr="000B5A5B" w:rsidRDefault="00D638CA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B5A5B">
              <w:rPr>
                <w:rStyle w:val="3"/>
                <w:rFonts w:eastAsia="Calibri"/>
                <w:sz w:val="28"/>
                <w:szCs w:val="28"/>
              </w:rPr>
              <w:t>3.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A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 организации дополнительного образования по внедрению направлениям: </w:t>
            </w:r>
            <w:r w:rsidRPr="000B5A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«Искусство», «Спорт», «Наука»,  «Культура», «Моя Россия», «Мир вокруг»</w:t>
            </w:r>
          </w:p>
        </w:tc>
      </w:tr>
      <w:tr w:rsidR="00D638CA" w:rsidRPr="000B5A5B" w:rsidTr="00443D54">
        <w:trPr>
          <w:trHeight w:val="784"/>
        </w:trPr>
        <w:tc>
          <w:tcPr>
            <w:tcW w:w="710" w:type="dxa"/>
            <w:shd w:val="clear" w:color="auto" w:fill="auto"/>
          </w:tcPr>
          <w:p w:rsidR="00D638CA" w:rsidRPr="000B5A5B" w:rsidRDefault="00D638CA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930" w:type="dxa"/>
            <w:shd w:val="clear" w:color="auto" w:fill="auto"/>
          </w:tcPr>
          <w:p w:rsidR="00D638CA" w:rsidRPr="000B5A5B" w:rsidRDefault="002F4F54" w:rsidP="009F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Была проведена разъяснительная раб</w:t>
            </w:r>
            <w:r w:rsidR="00886B0B">
              <w:rPr>
                <w:rFonts w:ascii="Times New Roman" w:hAnsi="Times New Roman" w:cs="Times New Roman"/>
                <w:sz w:val="28"/>
                <w:szCs w:val="28"/>
              </w:rPr>
              <w:t xml:space="preserve">ота с работниками учреждения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проделанной работе за текущий учебный год</w:t>
            </w:r>
            <w:r w:rsidR="00886B0B">
              <w:rPr>
                <w:rFonts w:ascii="Times New Roman" w:hAnsi="Times New Roman" w:cs="Times New Roman"/>
                <w:sz w:val="28"/>
                <w:szCs w:val="28"/>
              </w:rPr>
              <w:t>, подведены итоги, проведен анализ.</w:t>
            </w:r>
          </w:p>
        </w:tc>
        <w:tc>
          <w:tcPr>
            <w:tcW w:w="1984" w:type="dxa"/>
            <w:shd w:val="clear" w:color="auto" w:fill="auto"/>
          </w:tcPr>
          <w:p w:rsidR="00D638CA" w:rsidRPr="000B5A5B" w:rsidRDefault="00B33113" w:rsidP="009F79E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886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4F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D638CA" w:rsidRDefault="002F4F54" w:rsidP="009F79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886B0B" w:rsidRPr="000B5A5B" w:rsidRDefault="00886B0B" w:rsidP="009F79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</w:tr>
      <w:tr w:rsidR="00886B0B" w:rsidRPr="000B5A5B" w:rsidTr="00443D54">
        <w:trPr>
          <w:trHeight w:val="784"/>
        </w:trPr>
        <w:tc>
          <w:tcPr>
            <w:tcW w:w="710" w:type="dxa"/>
            <w:shd w:val="clear" w:color="auto" w:fill="auto"/>
          </w:tcPr>
          <w:p w:rsidR="00886B0B" w:rsidRPr="000B5A5B" w:rsidRDefault="00886B0B" w:rsidP="0074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930" w:type="dxa"/>
            <w:shd w:val="clear" w:color="auto" w:fill="auto"/>
          </w:tcPr>
          <w:p w:rsidR="00886B0B" w:rsidRPr="000B5A5B" w:rsidRDefault="00886B0B" w:rsidP="002A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Прош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 открытый городской турнир по шашкам, посвященный «Дню Физкультурника»</w:t>
            </w:r>
          </w:p>
        </w:tc>
        <w:tc>
          <w:tcPr>
            <w:tcW w:w="1984" w:type="dxa"/>
            <w:shd w:val="clear" w:color="auto" w:fill="auto"/>
          </w:tcPr>
          <w:p w:rsidR="00886B0B" w:rsidRPr="000B5A5B" w:rsidRDefault="00B33113" w:rsidP="002A22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86B0B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886B0B" w:rsidRDefault="00886B0B" w:rsidP="002A22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</w:t>
            </w:r>
          </w:p>
          <w:p w:rsidR="00886B0B" w:rsidRPr="000B5A5B" w:rsidRDefault="00886B0B" w:rsidP="002A22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З.Р.</w:t>
            </w:r>
          </w:p>
        </w:tc>
      </w:tr>
      <w:tr w:rsidR="00886B0B" w:rsidRPr="000B5A5B" w:rsidTr="00443D54">
        <w:trPr>
          <w:trHeight w:val="784"/>
        </w:trPr>
        <w:tc>
          <w:tcPr>
            <w:tcW w:w="710" w:type="dxa"/>
            <w:shd w:val="clear" w:color="auto" w:fill="auto"/>
          </w:tcPr>
          <w:p w:rsidR="00886B0B" w:rsidRPr="000B5A5B" w:rsidRDefault="00886B0B" w:rsidP="0074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930" w:type="dxa"/>
            <w:shd w:val="clear" w:color="auto" w:fill="auto"/>
          </w:tcPr>
          <w:p w:rsidR="00886B0B" w:rsidRDefault="00886B0B" w:rsidP="0042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Было проведено общее родительское собрание </w:t>
            </w:r>
          </w:p>
        </w:tc>
        <w:tc>
          <w:tcPr>
            <w:tcW w:w="1984" w:type="dxa"/>
            <w:shd w:val="clear" w:color="auto" w:fill="auto"/>
          </w:tcPr>
          <w:p w:rsidR="00886B0B" w:rsidRDefault="00B33113" w:rsidP="004243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886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886B0B" w:rsidRDefault="00886B0B" w:rsidP="004243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886B0B" w:rsidRPr="000B5A5B" w:rsidTr="00886B0B">
        <w:trPr>
          <w:trHeight w:val="467"/>
        </w:trPr>
        <w:tc>
          <w:tcPr>
            <w:tcW w:w="710" w:type="dxa"/>
            <w:shd w:val="clear" w:color="auto" w:fill="auto"/>
          </w:tcPr>
          <w:p w:rsidR="00886B0B" w:rsidRPr="000B5A5B" w:rsidRDefault="00886B0B" w:rsidP="0074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8930" w:type="dxa"/>
            <w:shd w:val="clear" w:color="auto" w:fill="auto"/>
          </w:tcPr>
          <w:p w:rsidR="00886B0B" w:rsidRPr="000B5A5B" w:rsidRDefault="00886B0B" w:rsidP="009F79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Был проведен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86B0B" w:rsidRPr="000B5A5B" w:rsidRDefault="00B33113" w:rsidP="009F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6B0B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886B0B" w:rsidRPr="000B5A5B" w:rsidRDefault="00886B0B" w:rsidP="009F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Тренера-преподаватели,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тех</w:t>
            </w:r>
            <w:proofErr w:type="gramStart"/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ерсонал</w:t>
            </w:r>
          </w:p>
        </w:tc>
      </w:tr>
      <w:tr w:rsidR="00886B0B" w:rsidRPr="000B5A5B" w:rsidTr="00F162F4">
        <w:trPr>
          <w:trHeight w:val="1383"/>
        </w:trPr>
        <w:tc>
          <w:tcPr>
            <w:tcW w:w="710" w:type="dxa"/>
            <w:shd w:val="clear" w:color="auto" w:fill="auto"/>
          </w:tcPr>
          <w:p w:rsidR="00886B0B" w:rsidRPr="000B5A5B" w:rsidRDefault="00886B0B" w:rsidP="0074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8930" w:type="dxa"/>
            <w:shd w:val="clear" w:color="auto" w:fill="auto"/>
          </w:tcPr>
          <w:p w:rsidR="00886B0B" w:rsidRPr="000B5A5B" w:rsidRDefault="00886B0B" w:rsidP="0088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Развитие личностного потенциала обучающихся; воспитанники ДЮСШ№4 приняли участие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текущий период в 7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спортивно-массовых мероприятиях,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из которых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внутришкольных 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городских спортивно-массовых мероприятиях</w:t>
            </w:r>
          </w:p>
        </w:tc>
        <w:tc>
          <w:tcPr>
            <w:tcW w:w="1984" w:type="dxa"/>
            <w:shd w:val="clear" w:color="auto" w:fill="auto"/>
          </w:tcPr>
          <w:p w:rsidR="00886B0B" w:rsidRPr="000B5A5B" w:rsidRDefault="00886B0B" w:rsidP="009F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3686" w:type="dxa"/>
            <w:shd w:val="clear" w:color="auto" w:fill="auto"/>
          </w:tcPr>
          <w:p w:rsidR="00886B0B" w:rsidRPr="000B5A5B" w:rsidRDefault="00886B0B" w:rsidP="009F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886B0B" w:rsidRPr="000B5A5B" w:rsidTr="00575144">
        <w:trPr>
          <w:trHeight w:val="1083"/>
        </w:trPr>
        <w:tc>
          <w:tcPr>
            <w:tcW w:w="710" w:type="dxa"/>
            <w:shd w:val="clear" w:color="auto" w:fill="auto"/>
          </w:tcPr>
          <w:p w:rsidR="00886B0B" w:rsidRPr="000B5A5B" w:rsidRDefault="00886B0B" w:rsidP="0074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8930" w:type="dxa"/>
            <w:shd w:val="clear" w:color="auto" w:fill="auto"/>
          </w:tcPr>
          <w:p w:rsidR="00886B0B" w:rsidRPr="000B5A5B" w:rsidRDefault="00886B0B" w:rsidP="00886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Провели турнир в лагере</w:t>
            </w:r>
          </w:p>
        </w:tc>
        <w:tc>
          <w:tcPr>
            <w:tcW w:w="1984" w:type="dxa"/>
            <w:shd w:val="clear" w:color="auto" w:fill="auto"/>
          </w:tcPr>
          <w:p w:rsidR="00886B0B" w:rsidRPr="000B5A5B" w:rsidRDefault="00886B0B" w:rsidP="00B3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3113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3686" w:type="dxa"/>
            <w:shd w:val="clear" w:color="auto" w:fill="auto"/>
          </w:tcPr>
          <w:p w:rsidR="00886B0B" w:rsidRDefault="00886B0B" w:rsidP="00F162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Тренер-преподаватель по дзюдо</w:t>
            </w:r>
          </w:p>
          <w:p w:rsidR="00886B0B" w:rsidRPr="000B5A5B" w:rsidRDefault="00886B0B" w:rsidP="00F162F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Р.З.</w:t>
            </w:r>
          </w:p>
        </w:tc>
      </w:tr>
      <w:tr w:rsidR="00886B0B" w:rsidRPr="000B5A5B" w:rsidTr="00575144">
        <w:tc>
          <w:tcPr>
            <w:tcW w:w="710" w:type="dxa"/>
            <w:shd w:val="clear" w:color="auto" w:fill="auto"/>
          </w:tcPr>
          <w:p w:rsidR="00886B0B" w:rsidRPr="000B5A5B" w:rsidRDefault="00886B0B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8930" w:type="dxa"/>
            <w:shd w:val="clear" w:color="auto" w:fill="auto"/>
          </w:tcPr>
          <w:p w:rsidR="00886B0B" w:rsidRPr="000B5A5B" w:rsidRDefault="00886B0B" w:rsidP="00B3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Была размещена информ</w:t>
            </w:r>
            <w:r w:rsidR="00B33113">
              <w:rPr>
                <w:rFonts w:ascii="Times New Roman" w:hAnsi="Times New Roman" w:cs="Times New Roman"/>
                <w:sz w:val="28"/>
                <w:szCs w:val="28"/>
              </w:rPr>
              <w:t>ация о результативности ДЮСШ№4 на сайте ДЮСШ№4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886B0B" w:rsidRPr="000B5A5B" w:rsidRDefault="00B33113" w:rsidP="00CD6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686" w:type="dxa"/>
            <w:shd w:val="clear" w:color="auto" w:fill="auto"/>
          </w:tcPr>
          <w:p w:rsidR="00886B0B" w:rsidRPr="000B5A5B" w:rsidRDefault="00886B0B" w:rsidP="00CD6D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A5B"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</w:tr>
      <w:tr w:rsidR="00886B0B" w:rsidRPr="000B5A5B" w:rsidTr="00575144">
        <w:tc>
          <w:tcPr>
            <w:tcW w:w="710" w:type="dxa"/>
            <w:shd w:val="clear" w:color="auto" w:fill="auto"/>
          </w:tcPr>
          <w:p w:rsidR="00886B0B" w:rsidRPr="000B5A5B" w:rsidRDefault="00886B0B" w:rsidP="00366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8930" w:type="dxa"/>
            <w:shd w:val="clear" w:color="auto" w:fill="auto"/>
          </w:tcPr>
          <w:p w:rsidR="00886B0B" w:rsidRPr="000B5A5B" w:rsidRDefault="00B33113" w:rsidP="00B3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 проведен методический совет</w:t>
            </w:r>
            <w:r w:rsidR="00886B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86B0B" w:rsidRPr="000B5A5B" w:rsidRDefault="00B33113" w:rsidP="00B33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886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886B0B" w:rsidRDefault="00B33113" w:rsidP="0039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B33113" w:rsidRPr="000B5A5B" w:rsidRDefault="00B33113" w:rsidP="0039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</w:tr>
      <w:tr w:rsidR="00886B0B" w:rsidRPr="000B5A5B" w:rsidTr="00890E87">
        <w:tc>
          <w:tcPr>
            <w:tcW w:w="15310" w:type="dxa"/>
            <w:gridSpan w:val="4"/>
            <w:shd w:val="clear" w:color="auto" w:fill="auto"/>
          </w:tcPr>
          <w:p w:rsidR="00886B0B" w:rsidRPr="00D638CA" w:rsidRDefault="00886B0B" w:rsidP="00392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Удовлетворенность качеством образовательной деятельности потребителями образовательных услуг в сфере дополнительного образования</w:t>
            </w:r>
          </w:p>
        </w:tc>
      </w:tr>
      <w:tr w:rsidR="00886B0B" w:rsidRPr="000B5A5B" w:rsidTr="001E294C">
        <w:trPr>
          <w:trHeight w:val="1083"/>
        </w:trPr>
        <w:tc>
          <w:tcPr>
            <w:tcW w:w="710" w:type="dxa"/>
            <w:shd w:val="clear" w:color="auto" w:fill="auto"/>
          </w:tcPr>
          <w:p w:rsidR="00886B0B" w:rsidRPr="000B5A5B" w:rsidRDefault="00886B0B" w:rsidP="001E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930" w:type="dxa"/>
            <w:shd w:val="clear" w:color="auto" w:fill="auto"/>
          </w:tcPr>
          <w:p w:rsidR="00886B0B" w:rsidRPr="000B5A5B" w:rsidRDefault="00886B0B" w:rsidP="001E2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Было проведено анкетирование среди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886B0B" w:rsidRPr="000B5A5B" w:rsidRDefault="00B33113" w:rsidP="001E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686" w:type="dxa"/>
            <w:shd w:val="clear" w:color="auto" w:fill="auto"/>
          </w:tcPr>
          <w:p w:rsidR="00886B0B" w:rsidRPr="000B5A5B" w:rsidRDefault="00886B0B" w:rsidP="001E294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</w:tr>
      <w:tr w:rsidR="00886B0B" w:rsidRPr="000B5A5B" w:rsidTr="001E294C">
        <w:tc>
          <w:tcPr>
            <w:tcW w:w="710" w:type="dxa"/>
            <w:shd w:val="clear" w:color="auto" w:fill="auto"/>
          </w:tcPr>
          <w:p w:rsidR="00886B0B" w:rsidRPr="000B5A5B" w:rsidRDefault="00886B0B" w:rsidP="001E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930" w:type="dxa"/>
            <w:shd w:val="clear" w:color="auto" w:fill="auto"/>
          </w:tcPr>
          <w:p w:rsidR="00886B0B" w:rsidRPr="000B5A5B" w:rsidRDefault="00886B0B" w:rsidP="002F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 проделанной работе публикуется в городской газете </w:t>
            </w:r>
          </w:p>
        </w:tc>
        <w:tc>
          <w:tcPr>
            <w:tcW w:w="1984" w:type="dxa"/>
            <w:shd w:val="clear" w:color="auto" w:fill="auto"/>
          </w:tcPr>
          <w:p w:rsidR="00886B0B" w:rsidRPr="000B5A5B" w:rsidRDefault="00886B0B" w:rsidP="001E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686" w:type="dxa"/>
            <w:shd w:val="clear" w:color="auto" w:fill="auto"/>
          </w:tcPr>
          <w:p w:rsidR="00886B0B" w:rsidRPr="000B5A5B" w:rsidRDefault="00886B0B" w:rsidP="001E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</w:tr>
      <w:tr w:rsidR="00B33113" w:rsidRPr="000B5A5B" w:rsidTr="001E294C">
        <w:tc>
          <w:tcPr>
            <w:tcW w:w="710" w:type="dxa"/>
            <w:shd w:val="clear" w:color="auto" w:fill="auto"/>
          </w:tcPr>
          <w:p w:rsidR="00B33113" w:rsidRDefault="00B33113" w:rsidP="001E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 </w:t>
            </w:r>
          </w:p>
        </w:tc>
        <w:tc>
          <w:tcPr>
            <w:tcW w:w="8930" w:type="dxa"/>
            <w:shd w:val="clear" w:color="auto" w:fill="auto"/>
          </w:tcPr>
          <w:p w:rsidR="00B33113" w:rsidRDefault="00B33113" w:rsidP="002F4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 запланирован план спортивно-массовых мероприятий</w:t>
            </w:r>
          </w:p>
        </w:tc>
        <w:tc>
          <w:tcPr>
            <w:tcW w:w="1984" w:type="dxa"/>
            <w:shd w:val="clear" w:color="auto" w:fill="auto"/>
          </w:tcPr>
          <w:p w:rsidR="00B33113" w:rsidRDefault="00B33113" w:rsidP="001E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686" w:type="dxa"/>
            <w:shd w:val="clear" w:color="auto" w:fill="auto"/>
          </w:tcPr>
          <w:p w:rsidR="00B33113" w:rsidRDefault="00B33113" w:rsidP="001E29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Инструктор-методист</w:t>
            </w:r>
          </w:p>
        </w:tc>
      </w:tr>
    </w:tbl>
    <w:p w:rsidR="00443D54" w:rsidRDefault="00443D54" w:rsidP="0072002A">
      <w:pPr>
        <w:tabs>
          <w:tab w:val="left" w:pos="6631"/>
        </w:tabs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6E2903" w:rsidRDefault="006E2903" w:rsidP="0072002A">
      <w:pPr>
        <w:tabs>
          <w:tab w:val="left" w:pos="6631"/>
        </w:tabs>
        <w:spacing w:after="0"/>
        <w:rPr>
          <w:rFonts w:ascii="Times New Roman" w:hAnsi="Times New Roman" w:cs="Times New Roman"/>
          <w:b/>
          <w:sz w:val="27"/>
          <w:szCs w:val="27"/>
        </w:rPr>
      </w:pPr>
    </w:p>
    <w:p w:rsidR="00A07A40" w:rsidRPr="0072002A" w:rsidRDefault="00845843" w:rsidP="0072002A">
      <w:pPr>
        <w:tabs>
          <w:tab w:val="left" w:pos="6631"/>
        </w:tabs>
        <w:spacing w:after="0"/>
        <w:rPr>
          <w:rFonts w:ascii="Times New Roman" w:hAnsi="Times New Roman" w:cs="Times New Roman"/>
          <w:b/>
          <w:sz w:val="27"/>
          <w:szCs w:val="27"/>
        </w:rPr>
      </w:pPr>
      <w:r w:rsidRPr="00BE47A0">
        <w:rPr>
          <w:rFonts w:ascii="Times New Roman" w:hAnsi="Times New Roman" w:cs="Times New Roman"/>
          <w:b/>
          <w:sz w:val="27"/>
          <w:szCs w:val="27"/>
        </w:rPr>
        <w:t>Директор МБУ ДО «ДЮСШ№</w:t>
      </w:r>
      <w:r w:rsidR="0077450A">
        <w:rPr>
          <w:rFonts w:ascii="Times New Roman" w:hAnsi="Times New Roman" w:cs="Times New Roman"/>
          <w:b/>
          <w:sz w:val="27"/>
          <w:szCs w:val="27"/>
        </w:rPr>
        <w:t>4</w:t>
      </w:r>
      <w:r w:rsidRPr="00BE47A0">
        <w:rPr>
          <w:rFonts w:ascii="Times New Roman" w:hAnsi="Times New Roman" w:cs="Times New Roman"/>
          <w:b/>
          <w:sz w:val="27"/>
          <w:szCs w:val="27"/>
        </w:rPr>
        <w:t>»</w:t>
      </w:r>
      <w:r w:rsidRPr="00BE47A0">
        <w:rPr>
          <w:rFonts w:ascii="Times New Roman" w:hAnsi="Times New Roman" w:cs="Times New Roman"/>
          <w:b/>
          <w:sz w:val="27"/>
          <w:szCs w:val="27"/>
        </w:rPr>
        <w:tab/>
      </w:r>
      <w:r w:rsidR="00575144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E47A0">
        <w:rPr>
          <w:rFonts w:ascii="Times New Roman" w:hAnsi="Times New Roman" w:cs="Times New Roman"/>
          <w:b/>
          <w:sz w:val="27"/>
          <w:szCs w:val="27"/>
        </w:rPr>
        <w:t xml:space="preserve">_______________  </w:t>
      </w:r>
      <w:r w:rsidR="00575144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77450A">
        <w:rPr>
          <w:rFonts w:ascii="Times New Roman" w:hAnsi="Times New Roman" w:cs="Times New Roman"/>
          <w:b/>
          <w:sz w:val="27"/>
          <w:szCs w:val="27"/>
        </w:rPr>
        <w:t>Г.М. Шалбузов</w:t>
      </w:r>
    </w:p>
    <w:sectPr w:rsidR="00A07A40" w:rsidRPr="0072002A" w:rsidSect="00B33113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5843"/>
    <w:rsid w:val="00010318"/>
    <w:rsid w:val="00060C6E"/>
    <w:rsid w:val="000B5A5B"/>
    <w:rsid w:val="001D6FB1"/>
    <w:rsid w:val="002A6DBB"/>
    <w:rsid w:val="002F4F54"/>
    <w:rsid w:val="004223D2"/>
    <w:rsid w:val="00443D54"/>
    <w:rsid w:val="004B5FAA"/>
    <w:rsid w:val="0050367E"/>
    <w:rsid w:val="00575144"/>
    <w:rsid w:val="00611D7F"/>
    <w:rsid w:val="006E2903"/>
    <w:rsid w:val="0072002A"/>
    <w:rsid w:val="007311F1"/>
    <w:rsid w:val="0077450A"/>
    <w:rsid w:val="007863B6"/>
    <w:rsid w:val="00817BF6"/>
    <w:rsid w:val="00845843"/>
    <w:rsid w:val="00886B0B"/>
    <w:rsid w:val="0089471A"/>
    <w:rsid w:val="00A07A40"/>
    <w:rsid w:val="00A833CD"/>
    <w:rsid w:val="00AF1DEB"/>
    <w:rsid w:val="00B0233E"/>
    <w:rsid w:val="00B262E2"/>
    <w:rsid w:val="00B308C5"/>
    <w:rsid w:val="00B33113"/>
    <w:rsid w:val="00B3617F"/>
    <w:rsid w:val="00B415CF"/>
    <w:rsid w:val="00B850B9"/>
    <w:rsid w:val="00BB4DAC"/>
    <w:rsid w:val="00BF5063"/>
    <w:rsid w:val="00C45003"/>
    <w:rsid w:val="00D120DD"/>
    <w:rsid w:val="00D638CA"/>
    <w:rsid w:val="00E12CF1"/>
    <w:rsid w:val="00E20D70"/>
    <w:rsid w:val="00E348E9"/>
    <w:rsid w:val="00E87B70"/>
    <w:rsid w:val="00F162F4"/>
    <w:rsid w:val="00F3207D"/>
    <w:rsid w:val="00F673A5"/>
    <w:rsid w:val="00FC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link w:val="2"/>
    <w:rsid w:val="00845843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1"/>
    <w:rsid w:val="00845843"/>
    <w:pPr>
      <w:shd w:val="clear" w:color="auto" w:fill="FFFFFF"/>
      <w:spacing w:after="0" w:line="325" w:lineRule="exact"/>
      <w:jc w:val="both"/>
    </w:pPr>
    <w:rPr>
      <w:sz w:val="26"/>
      <w:szCs w:val="26"/>
    </w:rPr>
  </w:style>
  <w:style w:type="character" w:customStyle="1" w:styleId="3">
    <w:name w:val="Основной текст (3) + Не полужирный"/>
    <w:rsid w:val="00845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</w:rPr>
  </w:style>
  <w:style w:type="character" w:styleId="a3">
    <w:name w:val="Strong"/>
    <w:uiPriority w:val="22"/>
    <w:qFormat/>
    <w:rsid w:val="00845843"/>
    <w:rPr>
      <w:b/>
      <w:bCs/>
    </w:rPr>
  </w:style>
  <w:style w:type="paragraph" w:customStyle="1" w:styleId="Default">
    <w:name w:val="Default"/>
    <w:rsid w:val="008458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45843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7863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Akida</dc:creator>
  <cp:keywords/>
  <dc:description/>
  <cp:lastModifiedBy>qa</cp:lastModifiedBy>
  <cp:revision>28</cp:revision>
  <cp:lastPrinted>2018-09-14T09:34:00Z</cp:lastPrinted>
  <dcterms:created xsi:type="dcterms:W3CDTF">2017-12-27T09:39:00Z</dcterms:created>
  <dcterms:modified xsi:type="dcterms:W3CDTF">2018-09-14T09:35:00Z</dcterms:modified>
</cp:coreProperties>
</file>