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79F" w:rsidRPr="00CC2897" w:rsidRDefault="00E34BDD" w:rsidP="00B675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C2897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 бюджетное учреждение дополнительного образования «Детско-юношеская спортивная школа №4»</w:t>
      </w:r>
    </w:p>
    <w:p w:rsidR="009C579F" w:rsidRPr="00CC2897" w:rsidRDefault="009C579F" w:rsidP="00EA143C">
      <w:pPr>
        <w:spacing w:after="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C579F" w:rsidRPr="00CC2897" w:rsidRDefault="009C579F" w:rsidP="00BC1431">
      <w:pPr>
        <w:spacing w:after="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3129A1" w:rsidRPr="00CF534A" w:rsidRDefault="003129A1" w:rsidP="00DC293E">
      <w:pPr>
        <w:spacing w:after="0"/>
        <w:jc w:val="center"/>
        <w:rPr>
          <w:rFonts w:ascii="Times New Roman" w:hAnsi="Times New Roman" w:cs="Times New Roman"/>
          <w:b/>
          <w:noProof/>
          <w:color w:val="000099"/>
          <w:sz w:val="72"/>
          <w:szCs w:val="72"/>
          <w:lang w:val="ru-RU" w:eastAsia="ru-RU"/>
        </w:rPr>
      </w:pPr>
      <w:r w:rsidRPr="00CF534A">
        <w:rPr>
          <w:rFonts w:ascii="Times New Roman" w:hAnsi="Times New Roman" w:cs="Times New Roman"/>
          <w:b/>
          <w:noProof/>
          <w:color w:val="000099"/>
          <w:sz w:val="72"/>
          <w:szCs w:val="72"/>
          <w:lang w:val="ru-RU" w:eastAsia="ru-RU"/>
        </w:rPr>
        <w:t xml:space="preserve">Анализ </w:t>
      </w:r>
    </w:p>
    <w:p w:rsidR="003129A1" w:rsidRPr="00CF534A" w:rsidRDefault="003129A1" w:rsidP="00DC293E">
      <w:pPr>
        <w:spacing w:after="0"/>
        <w:jc w:val="center"/>
        <w:rPr>
          <w:rFonts w:ascii="Times New Roman" w:hAnsi="Times New Roman" w:cs="Times New Roman"/>
          <w:b/>
          <w:noProof/>
          <w:color w:val="000099"/>
          <w:sz w:val="64"/>
          <w:szCs w:val="64"/>
          <w:lang w:val="ru-RU" w:eastAsia="ru-RU"/>
        </w:rPr>
      </w:pPr>
      <w:r w:rsidRPr="00CF534A">
        <w:rPr>
          <w:rFonts w:ascii="Times New Roman" w:hAnsi="Times New Roman" w:cs="Times New Roman"/>
          <w:b/>
          <w:noProof/>
          <w:color w:val="000099"/>
          <w:sz w:val="64"/>
          <w:szCs w:val="64"/>
          <w:lang w:val="ru-RU" w:eastAsia="ru-RU"/>
        </w:rPr>
        <w:t>работы ДЮСШ№4</w:t>
      </w:r>
    </w:p>
    <w:p w:rsidR="009C579F" w:rsidRPr="00CF534A" w:rsidRDefault="003129A1" w:rsidP="00220002">
      <w:pPr>
        <w:spacing w:after="0"/>
        <w:jc w:val="center"/>
        <w:rPr>
          <w:rFonts w:ascii="Times New Roman" w:hAnsi="Times New Roman" w:cs="Times New Roman"/>
          <w:b/>
          <w:noProof/>
          <w:color w:val="0033CC"/>
          <w:sz w:val="64"/>
          <w:szCs w:val="64"/>
          <w:lang w:val="ru-RU" w:eastAsia="ru-RU"/>
        </w:rPr>
      </w:pPr>
      <w:r w:rsidRPr="00CF534A">
        <w:rPr>
          <w:rFonts w:ascii="Times New Roman" w:hAnsi="Times New Roman" w:cs="Times New Roman"/>
          <w:b/>
          <w:noProof/>
          <w:color w:val="000099"/>
          <w:sz w:val="64"/>
          <w:szCs w:val="64"/>
          <w:lang w:val="ru-RU" w:eastAsia="ru-RU"/>
        </w:rPr>
        <w:t>за 2016-2017 учебный год</w:t>
      </w:r>
    </w:p>
    <w:p w:rsidR="00E34BDD" w:rsidRPr="00220002" w:rsidRDefault="00E34BDD" w:rsidP="0047666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:rsidR="00476662" w:rsidRPr="003129A1" w:rsidRDefault="00476662" w:rsidP="00EA143C">
      <w:pPr>
        <w:spacing w:after="0"/>
        <w:jc w:val="right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:rsidR="00476662" w:rsidRPr="003129A1" w:rsidRDefault="00476662" w:rsidP="00EA143C">
      <w:pPr>
        <w:spacing w:after="0"/>
        <w:jc w:val="right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:rsidR="000E30D2" w:rsidRPr="00220002" w:rsidRDefault="00220002" w:rsidP="0022000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val="ru-RU" w:eastAsia="ru-RU" w:bidi="ar-SA"/>
        </w:rPr>
        <w:drawing>
          <wp:inline distT="0" distB="0" distL="0" distR="0">
            <wp:extent cx="5476875" cy="4105275"/>
            <wp:effectExtent l="19050" t="0" r="9525" b="0"/>
            <wp:docPr id="3" name="Рисунок 2" descr="C:\Users\qa\Desktop\of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qa\Desktop\ofp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E30D2" w:rsidRPr="00220002" w:rsidRDefault="000E30D2" w:rsidP="00EA143C">
      <w:pPr>
        <w:spacing w:after="0"/>
        <w:jc w:val="right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:rsidR="000E30D2" w:rsidRPr="003129A1" w:rsidRDefault="000E30D2" w:rsidP="00EA143C">
      <w:pPr>
        <w:spacing w:after="0"/>
        <w:jc w:val="right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0E30D2" w:rsidRPr="003129A1" w:rsidRDefault="000E30D2" w:rsidP="00EA143C">
      <w:pPr>
        <w:spacing w:after="0"/>
        <w:jc w:val="right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:rsidR="00EA143C" w:rsidRPr="00CC2897" w:rsidRDefault="00A109D6" w:rsidP="000E30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129A1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                                                                                 </w:t>
      </w:r>
      <w:r w:rsidR="00EA143C" w:rsidRPr="00CC2897">
        <w:rPr>
          <w:rFonts w:ascii="Times New Roman" w:hAnsi="Times New Roman" w:cs="Times New Roman"/>
          <w:b/>
          <w:sz w:val="28"/>
          <w:szCs w:val="28"/>
          <w:lang w:val="ru-RU"/>
        </w:rPr>
        <w:t>Подготовила методист</w:t>
      </w:r>
    </w:p>
    <w:p w:rsidR="00EA143C" w:rsidRPr="00CC2897" w:rsidRDefault="00A109D6" w:rsidP="00A109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C289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                </w:t>
      </w:r>
      <w:r w:rsidR="00EA143C" w:rsidRPr="00CC2897">
        <w:rPr>
          <w:rFonts w:ascii="Times New Roman" w:hAnsi="Times New Roman" w:cs="Times New Roman"/>
          <w:b/>
          <w:sz w:val="28"/>
          <w:szCs w:val="28"/>
          <w:lang w:val="ru-RU"/>
        </w:rPr>
        <w:t>МБУ ДО «ДЮСШ№4»</w:t>
      </w:r>
    </w:p>
    <w:p w:rsidR="00EA143C" w:rsidRPr="00E23DEE" w:rsidRDefault="00EA143C" w:rsidP="00EA143C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C289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           </w:t>
      </w:r>
      <w:r w:rsidR="00A109D6" w:rsidRPr="00CC289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</w:t>
      </w:r>
      <w:r w:rsidRPr="00E23DEE">
        <w:rPr>
          <w:rFonts w:ascii="Times New Roman" w:hAnsi="Times New Roman" w:cs="Times New Roman"/>
          <w:b/>
          <w:sz w:val="28"/>
          <w:szCs w:val="28"/>
          <w:lang w:val="ru-RU"/>
        </w:rPr>
        <w:t>Джабраилова З.Р.</w:t>
      </w:r>
    </w:p>
    <w:p w:rsidR="000E30D2" w:rsidRPr="00E23DEE" w:rsidRDefault="000E30D2" w:rsidP="00B675B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:rsidR="000E30D2" w:rsidRDefault="000E30D2" w:rsidP="00B675B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20002" w:rsidRPr="00220002" w:rsidRDefault="00220002" w:rsidP="00B675B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C579F" w:rsidRPr="00E23DEE" w:rsidRDefault="000E30D2" w:rsidP="00A109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23DEE">
        <w:rPr>
          <w:rFonts w:ascii="Times New Roman" w:hAnsi="Times New Roman" w:cs="Times New Roman"/>
          <w:b/>
          <w:sz w:val="28"/>
          <w:szCs w:val="28"/>
          <w:lang w:val="ru-RU"/>
        </w:rPr>
        <w:t>г.</w:t>
      </w:r>
      <w:r w:rsidR="00A109D6" w:rsidRPr="00E23D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A143C" w:rsidRPr="00E23DEE">
        <w:rPr>
          <w:rFonts w:ascii="Times New Roman" w:hAnsi="Times New Roman" w:cs="Times New Roman"/>
          <w:b/>
          <w:sz w:val="28"/>
          <w:szCs w:val="28"/>
          <w:lang w:val="ru-RU"/>
        </w:rPr>
        <w:t>Дагестанские Огни</w:t>
      </w:r>
    </w:p>
    <w:p w:rsidR="0033480B" w:rsidRDefault="00EA143C" w:rsidP="00A37A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23DEE">
        <w:rPr>
          <w:rFonts w:ascii="Times New Roman" w:hAnsi="Times New Roman" w:cs="Times New Roman"/>
          <w:b/>
          <w:sz w:val="28"/>
          <w:szCs w:val="28"/>
          <w:lang w:val="ru-RU"/>
        </w:rPr>
        <w:t>201</w:t>
      </w:r>
      <w:r w:rsidR="00CC2897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Pr="00E23D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г.</w:t>
      </w:r>
    </w:p>
    <w:p w:rsidR="00A109D6" w:rsidRPr="00CC2897" w:rsidRDefault="00A109D6" w:rsidP="00A109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675B0" w:rsidRPr="00916178" w:rsidRDefault="00B94693" w:rsidP="0091617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916178">
        <w:rPr>
          <w:rFonts w:ascii="Times New Roman" w:hAnsi="Times New Roman" w:cs="Times New Roman"/>
          <w:b/>
          <w:sz w:val="32"/>
          <w:szCs w:val="32"/>
          <w:lang w:val="ru-RU"/>
        </w:rPr>
        <w:t xml:space="preserve">Анализ </w:t>
      </w:r>
      <w:r w:rsidR="00B675B0" w:rsidRPr="00916178">
        <w:rPr>
          <w:rFonts w:ascii="Times New Roman" w:hAnsi="Times New Roman" w:cs="Times New Roman"/>
          <w:b/>
          <w:sz w:val="32"/>
          <w:szCs w:val="32"/>
          <w:lang w:val="ru-RU"/>
        </w:rPr>
        <w:t xml:space="preserve">работы </w:t>
      </w:r>
    </w:p>
    <w:p w:rsidR="00B675B0" w:rsidRPr="00916178" w:rsidRDefault="00B675B0" w:rsidP="0091617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916178">
        <w:rPr>
          <w:rFonts w:ascii="Times New Roman" w:hAnsi="Times New Roman" w:cs="Times New Roman"/>
          <w:b/>
          <w:sz w:val="32"/>
          <w:szCs w:val="32"/>
          <w:lang w:val="ru-RU"/>
        </w:rPr>
        <w:t>МБУ ДО «ДЮСШ№4» за 201</w:t>
      </w:r>
      <w:r w:rsidR="003129A1" w:rsidRPr="00916178">
        <w:rPr>
          <w:rFonts w:ascii="Times New Roman" w:hAnsi="Times New Roman" w:cs="Times New Roman"/>
          <w:b/>
          <w:sz w:val="32"/>
          <w:szCs w:val="32"/>
          <w:lang w:val="ru-RU"/>
        </w:rPr>
        <w:t>6</w:t>
      </w:r>
      <w:r w:rsidRPr="00916178">
        <w:rPr>
          <w:rFonts w:ascii="Times New Roman" w:hAnsi="Times New Roman" w:cs="Times New Roman"/>
          <w:b/>
          <w:sz w:val="32"/>
          <w:szCs w:val="32"/>
          <w:lang w:val="ru-RU"/>
        </w:rPr>
        <w:t>-201</w:t>
      </w:r>
      <w:r w:rsidR="003129A1" w:rsidRPr="00916178">
        <w:rPr>
          <w:rFonts w:ascii="Times New Roman" w:hAnsi="Times New Roman" w:cs="Times New Roman"/>
          <w:b/>
          <w:sz w:val="32"/>
          <w:szCs w:val="32"/>
          <w:lang w:val="ru-RU"/>
        </w:rPr>
        <w:t>7</w:t>
      </w:r>
      <w:r w:rsidRPr="00916178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учебный год.</w:t>
      </w:r>
    </w:p>
    <w:p w:rsidR="0033480B" w:rsidRPr="00916178" w:rsidRDefault="0033480B" w:rsidP="00916178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:rsidR="003129A1" w:rsidRPr="00916178" w:rsidRDefault="003129A1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Приоритетной целью работы ДЮСШ№4 в 2016-2017 учебном году является:</w:t>
      </w:r>
    </w:p>
    <w:p w:rsidR="003129A1" w:rsidRPr="00916178" w:rsidRDefault="003129A1" w:rsidP="00916178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Формирование здорового образа жизни, профессионального самоопределения обучающихся и достижение высоких спортивных результатов;</w:t>
      </w:r>
    </w:p>
    <w:p w:rsidR="003129A1" w:rsidRPr="00916178" w:rsidRDefault="003129A1" w:rsidP="00916178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Совершенствование учебно-воспитательного процесса, учитывая индивидуальные особенности учащихся, их интересы, образовательные возможности, состояние здоровья, выявлять и реализовывать потенциал учащихся;</w:t>
      </w:r>
    </w:p>
    <w:p w:rsidR="003129A1" w:rsidRPr="00916178" w:rsidRDefault="003129A1" w:rsidP="00916178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Отслеживание развитие одаренных учащихся, </w:t>
      </w:r>
      <w:r w:rsidR="0033480B" w:rsidRPr="00916178">
        <w:rPr>
          <w:rFonts w:ascii="Times New Roman" w:hAnsi="Times New Roman" w:cs="Times New Roman"/>
          <w:sz w:val="28"/>
          <w:szCs w:val="28"/>
          <w:lang w:val="ru-RU"/>
        </w:rPr>
        <w:t>создавая при этом эмоциональный комфорт и условия для самовыражения, самопознания и саморазвития каждого человека;</w:t>
      </w:r>
    </w:p>
    <w:p w:rsidR="0033480B" w:rsidRPr="00916178" w:rsidRDefault="0033480B" w:rsidP="00916178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Мотивация деятельности педагогического коллектива по внедрению и разработке инновационных процессов обучения;</w:t>
      </w:r>
    </w:p>
    <w:p w:rsidR="0033480B" w:rsidRPr="00916178" w:rsidRDefault="0033480B" w:rsidP="00916178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Массовое обучение детей спортивным направлениям.</w:t>
      </w:r>
    </w:p>
    <w:p w:rsidR="0033480B" w:rsidRPr="00916178" w:rsidRDefault="0033480B" w:rsidP="00B34388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>Источники анализа:</w:t>
      </w:r>
    </w:p>
    <w:p w:rsidR="0033480B" w:rsidRPr="00916178" w:rsidRDefault="0033480B" w:rsidP="00916178">
      <w:pPr>
        <w:pStyle w:val="a3"/>
        <w:numPr>
          <w:ilvl w:val="0"/>
          <w:numId w:val="12"/>
        </w:numPr>
        <w:spacing w:after="0" w:line="360" w:lineRule="auto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Данные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внутришкольного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контроля и оперативной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внутришкольной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информации;</w:t>
      </w:r>
    </w:p>
    <w:p w:rsidR="0033480B" w:rsidRPr="00916178" w:rsidRDefault="0033480B" w:rsidP="00916178">
      <w:pPr>
        <w:pStyle w:val="a3"/>
        <w:numPr>
          <w:ilvl w:val="0"/>
          <w:numId w:val="12"/>
        </w:numPr>
        <w:spacing w:after="0" w:line="360" w:lineRule="auto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Школьная документация;</w:t>
      </w:r>
    </w:p>
    <w:p w:rsidR="0033480B" w:rsidRPr="00916178" w:rsidRDefault="0033480B" w:rsidP="00916178">
      <w:pPr>
        <w:pStyle w:val="a3"/>
        <w:numPr>
          <w:ilvl w:val="0"/>
          <w:numId w:val="12"/>
        </w:numPr>
        <w:spacing w:after="0" w:line="360" w:lineRule="auto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Анализ контрольно-переводных экзаменов по ОФП и технической подготовке;</w:t>
      </w:r>
    </w:p>
    <w:p w:rsidR="0033480B" w:rsidRPr="00916178" w:rsidRDefault="0033480B" w:rsidP="00916178">
      <w:pPr>
        <w:pStyle w:val="a3"/>
        <w:numPr>
          <w:ilvl w:val="0"/>
          <w:numId w:val="12"/>
        </w:numPr>
        <w:spacing w:after="0" w:line="360" w:lineRule="auto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Анализы проверок учебно-тренировочных занятий тренеров-преподавателей администрацией школы по воспитательной и учебной работе.</w:t>
      </w:r>
    </w:p>
    <w:p w:rsidR="00AB374E" w:rsidRPr="00916178" w:rsidRDefault="00916178" w:rsidP="00B3438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AB374E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Поставленные перед коллективом задачи решались </w:t>
      </w:r>
      <w:proofErr w:type="gramStart"/>
      <w:r w:rsidR="00AB374E" w:rsidRPr="00916178">
        <w:rPr>
          <w:rFonts w:ascii="Times New Roman" w:hAnsi="Times New Roman" w:cs="Times New Roman"/>
          <w:sz w:val="28"/>
          <w:szCs w:val="28"/>
          <w:lang w:val="ru-RU"/>
        </w:rPr>
        <w:t>через</w:t>
      </w:r>
      <w:proofErr w:type="gramEnd"/>
      <w:r w:rsidR="00AB374E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AB374E" w:rsidRPr="00916178" w:rsidRDefault="00AB374E" w:rsidP="00B34388">
      <w:pPr>
        <w:pStyle w:val="a3"/>
        <w:numPr>
          <w:ilvl w:val="0"/>
          <w:numId w:val="12"/>
        </w:numPr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</w:rPr>
        <w:t>совершенствование</w:t>
      </w:r>
      <w:proofErr w:type="spellEnd"/>
      <w:r w:rsidRPr="00916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</w:rPr>
        <w:t>методики</w:t>
      </w:r>
      <w:proofErr w:type="spellEnd"/>
      <w:r w:rsidRPr="00916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</w:rPr>
        <w:t>проведения</w:t>
      </w:r>
      <w:proofErr w:type="spellEnd"/>
      <w:r w:rsidRPr="00916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</w:rPr>
        <w:t>занятий</w:t>
      </w:r>
      <w:proofErr w:type="spellEnd"/>
      <w:r w:rsidRPr="00916178">
        <w:rPr>
          <w:rFonts w:ascii="Times New Roman" w:hAnsi="Times New Roman" w:cs="Times New Roman"/>
          <w:sz w:val="28"/>
          <w:szCs w:val="28"/>
        </w:rPr>
        <w:t>;</w:t>
      </w:r>
    </w:p>
    <w:p w:rsidR="00AB374E" w:rsidRPr="00916178" w:rsidRDefault="00AB374E" w:rsidP="00B34388">
      <w:pPr>
        <w:pStyle w:val="a3"/>
        <w:numPr>
          <w:ilvl w:val="0"/>
          <w:numId w:val="12"/>
        </w:numPr>
        <w:spacing w:after="0" w:line="360" w:lineRule="auto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совершенствование индивидуальной и групповой  работы с одаренными детьми;</w:t>
      </w:r>
    </w:p>
    <w:p w:rsidR="00AB374E" w:rsidRPr="00916178" w:rsidRDefault="00AB374E" w:rsidP="00916178">
      <w:pPr>
        <w:pStyle w:val="a3"/>
        <w:numPr>
          <w:ilvl w:val="0"/>
          <w:numId w:val="12"/>
        </w:numPr>
        <w:spacing w:line="360" w:lineRule="auto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коррекцию знаний уч</w:t>
      </w:r>
      <w:r w:rsidR="002E3CE5" w:rsidRPr="00916178">
        <w:rPr>
          <w:rFonts w:ascii="Times New Roman" w:hAnsi="Times New Roman" w:cs="Times New Roman"/>
          <w:sz w:val="28"/>
          <w:szCs w:val="28"/>
          <w:lang w:val="ru-RU"/>
        </w:rPr>
        <w:t>ащих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ся на основе диагностической деятельности тренеров;</w:t>
      </w:r>
    </w:p>
    <w:p w:rsidR="00AB374E" w:rsidRPr="00916178" w:rsidRDefault="00AB374E" w:rsidP="00B34388">
      <w:pPr>
        <w:pStyle w:val="a3"/>
        <w:numPr>
          <w:ilvl w:val="0"/>
          <w:numId w:val="12"/>
        </w:numPr>
        <w:spacing w:after="0" w:line="360" w:lineRule="auto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развитие способностей и природных данных  учащихся; </w:t>
      </w:r>
    </w:p>
    <w:p w:rsidR="00AB374E" w:rsidRPr="00916178" w:rsidRDefault="00AB374E" w:rsidP="00B34388">
      <w:pPr>
        <w:pStyle w:val="a3"/>
        <w:numPr>
          <w:ilvl w:val="0"/>
          <w:numId w:val="12"/>
        </w:numPr>
        <w:spacing w:after="0" w:line="360" w:lineRule="auto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ознакомление тренеров-преподавателей с новой педагогической и методической литературой;</w:t>
      </w:r>
    </w:p>
    <w:p w:rsidR="00AB374E" w:rsidRPr="00916178" w:rsidRDefault="00AB374E" w:rsidP="00B34388">
      <w:pPr>
        <w:pStyle w:val="a3"/>
        <w:numPr>
          <w:ilvl w:val="0"/>
          <w:numId w:val="12"/>
        </w:numPr>
        <w:spacing w:after="0" w:line="360" w:lineRule="auto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поездки и выступления на соревнованиях </w:t>
      </w:r>
      <w:r w:rsidR="002E3CE5" w:rsidRPr="00916178">
        <w:rPr>
          <w:rFonts w:ascii="Times New Roman" w:hAnsi="Times New Roman" w:cs="Times New Roman"/>
          <w:sz w:val="28"/>
          <w:szCs w:val="28"/>
          <w:lang w:val="ru-RU"/>
        </w:rPr>
        <w:t>городского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2E3CE5" w:rsidRPr="00916178">
        <w:rPr>
          <w:rFonts w:ascii="Times New Roman" w:hAnsi="Times New Roman" w:cs="Times New Roman"/>
          <w:sz w:val="28"/>
          <w:szCs w:val="28"/>
          <w:lang w:val="ru-RU"/>
        </w:rPr>
        <w:t>республиканского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масштаба;</w:t>
      </w:r>
    </w:p>
    <w:p w:rsidR="00AB374E" w:rsidRPr="00916178" w:rsidRDefault="00AB374E" w:rsidP="00B34388">
      <w:pPr>
        <w:pStyle w:val="a3"/>
        <w:numPr>
          <w:ilvl w:val="0"/>
          <w:numId w:val="12"/>
        </w:numPr>
        <w:spacing w:after="0" w:line="360" w:lineRule="auto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взаимопосещение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тренировочных занятий между тренерами-преподавателями ДЮСШ.</w:t>
      </w:r>
    </w:p>
    <w:p w:rsidR="00AB374E" w:rsidRPr="00B34388" w:rsidRDefault="00AB374E" w:rsidP="00B34388">
      <w:pPr>
        <w:pStyle w:val="a3"/>
        <w:numPr>
          <w:ilvl w:val="0"/>
          <w:numId w:val="12"/>
        </w:numPr>
        <w:spacing w:after="0" w:line="360" w:lineRule="auto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медицинский контроль на начало и конец учебного года.</w:t>
      </w:r>
    </w:p>
    <w:p w:rsidR="00AB374E" w:rsidRPr="00916178" w:rsidRDefault="002E3CE5" w:rsidP="00916178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AB374E" w:rsidRPr="00916178">
        <w:rPr>
          <w:rFonts w:ascii="Times New Roman" w:hAnsi="Times New Roman" w:cs="Times New Roman"/>
          <w:sz w:val="28"/>
          <w:szCs w:val="28"/>
          <w:lang w:val="ru-RU"/>
        </w:rPr>
        <w:t>В начале учебного года педагогическим коллективом были выбраны следующие целевые направления:</w:t>
      </w:r>
    </w:p>
    <w:p w:rsidR="00AB374E" w:rsidRPr="00916178" w:rsidRDefault="00AB374E" w:rsidP="00B34388">
      <w:pPr>
        <w:pStyle w:val="a3"/>
        <w:numPr>
          <w:ilvl w:val="0"/>
          <w:numId w:val="12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укрепление кадрового потенциала школы, совершенствование системы повышения квалификации педагогов, реализация плана обучения педагогов современным информа</w:t>
      </w:r>
      <w:r w:rsidR="00375C24">
        <w:rPr>
          <w:rFonts w:ascii="Times New Roman" w:hAnsi="Times New Roman" w:cs="Times New Roman"/>
          <w:sz w:val="28"/>
          <w:szCs w:val="28"/>
          <w:lang w:val="ru-RU"/>
        </w:rPr>
        <w:t>ционным технологиям;</w:t>
      </w:r>
    </w:p>
    <w:p w:rsidR="00AB374E" w:rsidRPr="00916178" w:rsidRDefault="00AB374E" w:rsidP="00B34388">
      <w:pPr>
        <w:pStyle w:val="a3"/>
        <w:numPr>
          <w:ilvl w:val="0"/>
          <w:numId w:val="12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развитие содержания образования, методов обучения и качества образования путем интеграции основного и дополнительного образований</w:t>
      </w:r>
      <w:r w:rsidR="00375C2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B374E" w:rsidRPr="00916178" w:rsidRDefault="00AB374E" w:rsidP="00B34388">
      <w:pPr>
        <w:pStyle w:val="a3"/>
        <w:numPr>
          <w:ilvl w:val="0"/>
          <w:numId w:val="12"/>
        </w:numPr>
        <w:spacing w:line="360" w:lineRule="auto"/>
        <w:ind w:left="426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Для реализации поставленных задач в школе на начало года имелась материальная база, необходимые нормативно- правовые документы, соответствующие локальные акты и положения.</w:t>
      </w:r>
    </w:p>
    <w:p w:rsidR="00AB374E" w:rsidRDefault="00916178" w:rsidP="00B34388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 w:rsidR="00AB374E" w:rsidRPr="0091617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Образовательная деятельность М</w:t>
      </w:r>
      <w:r w:rsidR="002E3CE5" w:rsidRPr="00916178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="00AB374E" w:rsidRPr="00916178">
        <w:rPr>
          <w:rFonts w:ascii="Times New Roman" w:hAnsi="Times New Roman" w:cs="Times New Roman"/>
          <w:color w:val="000000"/>
          <w:sz w:val="28"/>
          <w:szCs w:val="28"/>
          <w:lang w:val="ru-RU"/>
        </w:rPr>
        <w:t>У ДО «ДЮСШ</w:t>
      </w:r>
      <w:r w:rsidR="002E3CE5" w:rsidRPr="00916178">
        <w:rPr>
          <w:rFonts w:ascii="Times New Roman" w:hAnsi="Times New Roman" w:cs="Times New Roman"/>
          <w:color w:val="000000"/>
          <w:sz w:val="28"/>
          <w:szCs w:val="28"/>
          <w:lang w:val="ru-RU"/>
        </w:rPr>
        <w:t>№4</w:t>
      </w:r>
      <w:r w:rsidR="00AB374E" w:rsidRPr="0091617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осуществляется </w:t>
      </w:r>
      <w:r w:rsidR="002E3CE5" w:rsidRPr="0091617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r w:rsidR="00AB374E" w:rsidRPr="0091617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 образовательными программами для детско-юношеских спортивных школ</w:t>
      </w:r>
      <w:r w:rsidR="002E3CE5" w:rsidRPr="0091617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AB374E" w:rsidRPr="0091617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="002E3CE5" w:rsidRPr="00916178">
        <w:rPr>
          <w:rFonts w:ascii="Times New Roman" w:hAnsi="Times New Roman" w:cs="Times New Roman"/>
          <w:color w:val="000000"/>
          <w:sz w:val="28"/>
          <w:szCs w:val="28"/>
          <w:lang w:val="ru-RU"/>
        </w:rPr>
        <w:t>Ф</w:t>
      </w:r>
      <w:r w:rsidR="00AB374E" w:rsidRPr="00916178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изкультурно</w:t>
      </w:r>
      <w:proofErr w:type="spellEnd"/>
      <w:r w:rsidR="00AB374E" w:rsidRPr="0091617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- спортивное</w:t>
      </w:r>
      <w:proofErr w:type="gramEnd"/>
      <w:r w:rsidR="00AB374E" w:rsidRPr="0091617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направление ДЮСШ реализуется по восьми видам спорта:  </w:t>
      </w:r>
      <w:proofErr w:type="spellStart"/>
      <w:r w:rsidR="002E3CE5" w:rsidRPr="00916178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грэпплинг</w:t>
      </w:r>
      <w:proofErr w:type="spellEnd"/>
      <w:r w:rsidR="00AB374E" w:rsidRPr="0091617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2E3CE5" w:rsidRPr="00916178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бокс</w:t>
      </w:r>
      <w:r w:rsidR="00AB374E" w:rsidRPr="0091617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футбол, </w:t>
      </w:r>
      <w:r w:rsidR="002E3CE5" w:rsidRPr="00916178">
        <w:rPr>
          <w:rFonts w:ascii="Times New Roman" w:hAnsi="Times New Roman" w:cs="Times New Roman"/>
          <w:color w:val="000000"/>
          <w:sz w:val="28"/>
          <w:szCs w:val="28"/>
          <w:lang w:val="ru-RU"/>
        </w:rPr>
        <w:t>тяжелая атлетика</w:t>
      </w:r>
      <w:r w:rsidR="00AB374E" w:rsidRPr="0091617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="002E3CE5" w:rsidRPr="00916178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армспорт</w:t>
      </w:r>
      <w:proofErr w:type="spellEnd"/>
      <w:r w:rsidR="002E3CE5" w:rsidRPr="00916178">
        <w:rPr>
          <w:rFonts w:ascii="Times New Roman" w:hAnsi="Times New Roman" w:cs="Times New Roman"/>
          <w:color w:val="000000"/>
          <w:sz w:val="28"/>
          <w:szCs w:val="28"/>
          <w:lang w:val="ru-RU"/>
        </w:rPr>
        <w:t>, шашки</w:t>
      </w:r>
      <w:r w:rsidR="00AB374E" w:rsidRPr="0091617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2E3CE5" w:rsidRPr="00916178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вольная борьба</w:t>
      </w:r>
      <w:r w:rsidR="00AB374E" w:rsidRPr="0091617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2F1284" w:rsidRPr="00916178">
        <w:rPr>
          <w:rFonts w:ascii="Times New Roman" w:hAnsi="Times New Roman" w:cs="Times New Roman"/>
          <w:color w:val="000000"/>
          <w:sz w:val="28"/>
          <w:szCs w:val="28"/>
          <w:lang w:val="ru-RU"/>
        </w:rPr>
        <w:t>дзюдо</w:t>
      </w:r>
      <w:r w:rsidR="00AB374E" w:rsidRPr="0091617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375C24" w:rsidRPr="00375C24" w:rsidRDefault="00375C24" w:rsidP="00375C2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Общее количество работников на отчетный период составляет-17 человек, из них: 11-педагогических работников, 1-заместитель директора по хозяйственной части, 3-сторожа, 2-технички.</w:t>
      </w:r>
    </w:p>
    <w:p w:rsidR="0033480B" w:rsidRPr="00916178" w:rsidRDefault="0033480B" w:rsidP="00B3438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Педагогический состав школы на начало отчетного учебного года</w:t>
      </w:r>
      <w:r w:rsidR="00953D90" w:rsidRPr="0091617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состоит из 11 человек, </w:t>
      </w:r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из них:</w:t>
      </w:r>
    </w:p>
    <w:p w:rsidR="0033480B" w:rsidRPr="00916178" w:rsidRDefault="0033480B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Высш</w:t>
      </w:r>
      <w:r w:rsidR="00953D90" w:rsidRPr="00916178">
        <w:rPr>
          <w:rFonts w:ascii="Times New Roman" w:hAnsi="Times New Roman" w:cs="Times New Roman"/>
          <w:sz w:val="28"/>
          <w:szCs w:val="28"/>
          <w:lang w:val="ru-RU"/>
        </w:rPr>
        <w:t>ую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категори</w:t>
      </w:r>
      <w:r w:rsidR="00953D90" w:rsidRPr="00916178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не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имеют;</w:t>
      </w:r>
    </w:p>
    <w:p w:rsidR="0033480B" w:rsidRPr="00916178" w:rsidRDefault="0033480B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Перв</w:t>
      </w:r>
      <w:r w:rsidR="00953D90" w:rsidRPr="00916178">
        <w:rPr>
          <w:rFonts w:ascii="Times New Roman" w:hAnsi="Times New Roman" w:cs="Times New Roman"/>
          <w:sz w:val="28"/>
          <w:szCs w:val="28"/>
          <w:lang w:val="ru-RU"/>
        </w:rPr>
        <w:t>ую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категори</w:t>
      </w:r>
      <w:r w:rsidR="00953D90" w:rsidRPr="00916178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– 3 человека</w:t>
      </w:r>
      <w:r w:rsidR="00953D90" w:rsidRPr="0091617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75C24" w:rsidRPr="00916178" w:rsidRDefault="00953D90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Не имеют категории – 8 человек.</w:t>
      </w:r>
    </w:p>
    <w:p w:rsidR="00146A83" w:rsidRPr="00916178" w:rsidRDefault="00146A83" w:rsidP="00916178">
      <w:pPr>
        <w:shd w:val="clear" w:color="auto" w:fill="FFFFFF"/>
        <w:spacing w:before="30" w:after="30" w:line="360" w:lineRule="auto"/>
        <w:ind w:left="426" w:hanging="568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lastRenderedPageBreak/>
        <w:t xml:space="preserve"> </w:t>
      </w:r>
      <w:r w:rsidR="0033480B" w:rsidRPr="00916178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           </w:t>
      </w:r>
      <w:r w:rsidRPr="00916178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Детско-юношеская спортивная школа №4 осуществляет свою деятельность на основе директивных и нормативных документов, регламентирующих работу спортивных школ:</w:t>
      </w:r>
    </w:p>
    <w:p w:rsidR="00146A83" w:rsidRPr="00916178" w:rsidRDefault="00146A83" w:rsidP="00916178">
      <w:pPr>
        <w:numPr>
          <w:ilvl w:val="0"/>
          <w:numId w:val="10"/>
        </w:numPr>
        <w:shd w:val="clear" w:color="auto" w:fill="FFFFFF"/>
        <w:spacing w:before="30" w:after="3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Закон Российской Федерации «Об образовании»;</w:t>
      </w:r>
    </w:p>
    <w:p w:rsidR="00146A83" w:rsidRPr="00916178" w:rsidRDefault="00146A83" w:rsidP="00916178">
      <w:pPr>
        <w:numPr>
          <w:ilvl w:val="0"/>
          <w:numId w:val="10"/>
        </w:numPr>
        <w:shd w:val="clear" w:color="auto" w:fill="FFFFFF"/>
        <w:spacing w:before="30" w:after="3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9161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Устав</w:t>
      </w:r>
      <w:proofErr w:type="spellEnd"/>
      <w:r w:rsidRPr="009161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МОБУ ДОД ДЮСШ№4;</w:t>
      </w:r>
    </w:p>
    <w:p w:rsidR="00146A83" w:rsidRPr="00916178" w:rsidRDefault="00146A83" w:rsidP="00916178">
      <w:pPr>
        <w:numPr>
          <w:ilvl w:val="0"/>
          <w:numId w:val="10"/>
        </w:numPr>
        <w:shd w:val="clear" w:color="auto" w:fill="FFFFFF"/>
        <w:spacing w:before="30" w:after="3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Нормативные документы Государственного комитета РФ и физической культуре и спорта;</w:t>
      </w:r>
    </w:p>
    <w:p w:rsidR="00146A83" w:rsidRPr="00916178" w:rsidRDefault="00146A83" w:rsidP="00916178">
      <w:pPr>
        <w:numPr>
          <w:ilvl w:val="0"/>
          <w:numId w:val="10"/>
        </w:numPr>
        <w:shd w:val="clear" w:color="auto" w:fill="FFFFFF"/>
        <w:spacing w:before="30" w:after="3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Типовое положение об образовательном учреждении дополнительного образования детей;</w:t>
      </w:r>
    </w:p>
    <w:p w:rsidR="00146A83" w:rsidRPr="00916178" w:rsidRDefault="00146A83" w:rsidP="00916178">
      <w:pPr>
        <w:numPr>
          <w:ilvl w:val="0"/>
          <w:numId w:val="10"/>
        </w:numPr>
        <w:shd w:val="clear" w:color="auto" w:fill="FFFFFF"/>
        <w:spacing w:before="30" w:after="3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9161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Коллективный</w:t>
      </w:r>
      <w:proofErr w:type="spellEnd"/>
      <w:r w:rsidRPr="009161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9161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договор</w:t>
      </w:r>
      <w:proofErr w:type="spellEnd"/>
      <w:r w:rsidRPr="009161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452C9E" w:rsidRPr="00916178" w:rsidRDefault="00146A83" w:rsidP="00916178">
      <w:pPr>
        <w:shd w:val="clear" w:color="auto" w:fill="FFFFFF"/>
        <w:spacing w:before="30" w:after="3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 В школе работает орган управления: педагогический совет. Действует коллективный договор, заключенный администрацией школы с профсоюзом. </w:t>
      </w:r>
      <w:r w:rsidR="002D5F4E" w:rsidRPr="00916178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  </w:t>
      </w:r>
      <w:r w:rsidRPr="00916178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Деятельность всего педагогического коллектива координируется и организовывается годовым планом </w:t>
      </w:r>
      <w:proofErr w:type="spellStart"/>
      <w:r w:rsidRPr="00916178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внутришкольного</w:t>
      </w:r>
      <w:proofErr w:type="spellEnd"/>
      <w:r w:rsidRPr="00916178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контроля, учебно-воспитательным планом отделений, планом </w:t>
      </w:r>
      <w:proofErr w:type="spellStart"/>
      <w:r w:rsidRPr="00916178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внутришкольного</w:t>
      </w:r>
      <w:proofErr w:type="spellEnd"/>
      <w:r w:rsidRPr="00916178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контроля, календарным планом спортивно-массовых мероприятий, планом методической работы и правилами внутреннего трудового распорядка.</w:t>
      </w:r>
    </w:p>
    <w:p w:rsidR="007E5C39" w:rsidRPr="00916178" w:rsidRDefault="00A109D6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03095B" w:rsidRPr="00916178">
        <w:rPr>
          <w:rFonts w:ascii="Times New Roman" w:hAnsi="Times New Roman" w:cs="Times New Roman"/>
          <w:sz w:val="28"/>
          <w:szCs w:val="28"/>
          <w:lang w:val="ru-RU"/>
        </w:rPr>
        <w:t>На начало 201</w:t>
      </w:r>
      <w:r w:rsidR="00070B78" w:rsidRPr="00916178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03095B" w:rsidRPr="00916178">
        <w:rPr>
          <w:rFonts w:ascii="Times New Roman" w:hAnsi="Times New Roman" w:cs="Times New Roman"/>
          <w:sz w:val="28"/>
          <w:szCs w:val="28"/>
          <w:lang w:val="ru-RU"/>
        </w:rPr>
        <w:t>-201</w:t>
      </w:r>
      <w:r w:rsidR="00070B78" w:rsidRPr="00916178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03095B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учебного года  в МБУ ДО «ДЮСШ№4» г. Дагестанс</w:t>
      </w:r>
      <w:r w:rsidR="00551792" w:rsidRPr="00916178">
        <w:rPr>
          <w:rFonts w:ascii="Times New Roman" w:hAnsi="Times New Roman" w:cs="Times New Roman"/>
          <w:sz w:val="28"/>
          <w:szCs w:val="28"/>
          <w:lang w:val="ru-RU"/>
        </w:rPr>
        <w:t>кие Огни обучалось 2</w:t>
      </w:r>
      <w:r w:rsidR="00070B78" w:rsidRPr="00916178">
        <w:rPr>
          <w:rFonts w:ascii="Times New Roman" w:hAnsi="Times New Roman" w:cs="Times New Roman"/>
          <w:sz w:val="28"/>
          <w:szCs w:val="28"/>
          <w:lang w:val="ru-RU"/>
        </w:rPr>
        <w:t>56</w:t>
      </w:r>
      <w:r w:rsidR="00551792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учащихся, в </w:t>
      </w:r>
      <w:r w:rsidR="009C1D3B" w:rsidRPr="00916178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05291E" w:rsidRPr="00916178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9C1D3B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учебно-тренировочных группах, из них ГНП-</w:t>
      </w:r>
      <w:r w:rsidR="0005291E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5 </w:t>
      </w:r>
      <w:r w:rsidR="009C1D3B" w:rsidRPr="00916178">
        <w:rPr>
          <w:rFonts w:ascii="Times New Roman" w:hAnsi="Times New Roman" w:cs="Times New Roman"/>
          <w:sz w:val="28"/>
          <w:szCs w:val="28"/>
          <w:lang w:val="ru-RU"/>
        </w:rPr>
        <w:t>групп, УТГ-13 групп.</w:t>
      </w:r>
      <w:r w:rsidR="00551792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Численность состава обучающихся ДЮСШ№4 культивируют по следующим видам спорта: вольная борьба, </w:t>
      </w:r>
      <w:proofErr w:type="spellStart"/>
      <w:r w:rsidR="00551792" w:rsidRPr="00916178">
        <w:rPr>
          <w:rFonts w:ascii="Times New Roman" w:hAnsi="Times New Roman" w:cs="Times New Roman"/>
          <w:sz w:val="28"/>
          <w:szCs w:val="28"/>
          <w:lang w:val="ru-RU"/>
        </w:rPr>
        <w:t>армспорт</w:t>
      </w:r>
      <w:proofErr w:type="spellEnd"/>
      <w:r w:rsidR="00551792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, дзюдо, </w:t>
      </w:r>
      <w:r w:rsidR="009C1D3B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футбол, </w:t>
      </w:r>
      <w:proofErr w:type="spellStart"/>
      <w:r w:rsidR="0005291E" w:rsidRPr="00916178">
        <w:rPr>
          <w:rFonts w:ascii="Times New Roman" w:hAnsi="Times New Roman" w:cs="Times New Roman"/>
          <w:sz w:val="28"/>
          <w:szCs w:val="28"/>
          <w:lang w:val="ru-RU"/>
        </w:rPr>
        <w:t>грэпплинг</w:t>
      </w:r>
      <w:proofErr w:type="spellEnd"/>
      <w:r w:rsidR="009C1D3B" w:rsidRPr="00916178">
        <w:rPr>
          <w:rFonts w:ascii="Times New Roman" w:hAnsi="Times New Roman" w:cs="Times New Roman"/>
          <w:sz w:val="28"/>
          <w:szCs w:val="28"/>
          <w:lang w:val="ru-RU"/>
        </w:rPr>
        <w:t>, шашки</w:t>
      </w:r>
      <w:r w:rsidR="0005291E" w:rsidRPr="00916178">
        <w:rPr>
          <w:rFonts w:ascii="Times New Roman" w:hAnsi="Times New Roman" w:cs="Times New Roman"/>
          <w:sz w:val="28"/>
          <w:szCs w:val="28"/>
          <w:lang w:val="ru-RU"/>
        </w:rPr>
        <w:t>, бокс, тяжелая атлетика</w:t>
      </w:r>
      <w:r w:rsidR="009C1D3B" w:rsidRPr="0091617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76662" w:rsidRPr="00916178" w:rsidRDefault="002D22DD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 Тренерско-педагогический процесс осуществляют </w:t>
      </w:r>
      <w:r w:rsidR="0005291E" w:rsidRPr="00916178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тренеров-преподавателей,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имеющие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следующую профессиональную подготовку: </w:t>
      </w:r>
      <w:r w:rsidR="0005291E" w:rsidRPr="00916178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человек имеют профессиональное высшее образование, </w:t>
      </w:r>
      <w:r w:rsidR="0005291E" w:rsidRPr="0091617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из которых неоконченное высшее учебное заведение. </w:t>
      </w:r>
    </w:p>
    <w:p w:rsidR="00116CCD" w:rsidRPr="00916178" w:rsidRDefault="00116CCD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 В начале учебного года педагогическим коллективом были выбраны следующие целевые направления:</w:t>
      </w:r>
    </w:p>
    <w:p w:rsidR="00116CCD" w:rsidRPr="00916178" w:rsidRDefault="00116CCD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- укрепление кадрового потенциала школы, совершенствование системы повышения квалификации тренеров-преподавателей, реализации плана обучения педагогов современным информационным технологиям;</w:t>
      </w:r>
    </w:p>
    <w:p w:rsidR="00116CCD" w:rsidRPr="00916178" w:rsidRDefault="00116CCD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lastRenderedPageBreak/>
        <w:t>- развитие содержания образования, методов обучения и качества образования путем интеграции основного и дополнительного образований.</w:t>
      </w:r>
    </w:p>
    <w:p w:rsidR="00116CCD" w:rsidRPr="00916178" w:rsidRDefault="00116CCD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 Для реализации поставленных задач в ДЮСШ№4 на начало учебного года хорошая материальная база, необходимые нормативно-правовые документы, соответствующие локальные акты и положения.</w:t>
      </w:r>
    </w:p>
    <w:p w:rsidR="0012299B" w:rsidRPr="00916178" w:rsidRDefault="0012299B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16178">
        <w:rPr>
          <w:rFonts w:ascii="Times New Roman" w:hAnsi="Times New Roman" w:cs="Times New Roman"/>
          <w:b/>
          <w:sz w:val="28"/>
          <w:szCs w:val="28"/>
        </w:rPr>
        <w:t>Педагогический</w:t>
      </w:r>
      <w:proofErr w:type="spellEnd"/>
      <w:r w:rsidRPr="009161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6178">
        <w:rPr>
          <w:rFonts w:ascii="Times New Roman" w:hAnsi="Times New Roman" w:cs="Times New Roman"/>
          <w:b/>
          <w:sz w:val="28"/>
          <w:szCs w:val="28"/>
        </w:rPr>
        <w:t>коллектив</w:t>
      </w:r>
      <w:proofErr w:type="spellEnd"/>
      <w:r w:rsidRPr="009161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6178">
        <w:rPr>
          <w:rFonts w:ascii="Times New Roman" w:hAnsi="Times New Roman" w:cs="Times New Roman"/>
          <w:b/>
          <w:sz w:val="28"/>
          <w:szCs w:val="28"/>
        </w:rPr>
        <w:t>ставил</w:t>
      </w:r>
      <w:proofErr w:type="spellEnd"/>
      <w:r w:rsidRPr="009161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6178">
        <w:rPr>
          <w:rFonts w:ascii="Times New Roman" w:hAnsi="Times New Roman" w:cs="Times New Roman"/>
          <w:b/>
          <w:sz w:val="28"/>
          <w:szCs w:val="28"/>
        </w:rPr>
        <w:t>задачи</w:t>
      </w:r>
      <w:proofErr w:type="spellEnd"/>
      <w:r w:rsidRPr="00916178">
        <w:rPr>
          <w:rFonts w:ascii="Times New Roman" w:hAnsi="Times New Roman" w:cs="Times New Roman"/>
          <w:b/>
          <w:sz w:val="28"/>
          <w:szCs w:val="28"/>
        </w:rPr>
        <w:t>:</w:t>
      </w:r>
    </w:p>
    <w:p w:rsidR="0012299B" w:rsidRPr="00916178" w:rsidRDefault="0012299B" w:rsidP="00916178">
      <w:pPr>
        <w:pStyle w:val="a3"/>
        <w:numPr>
          <w:ilvl w:val="0"/>
          <w:numId w:val="5"/>
        </w:numPr>
        <w:spacing w:after="0" w:line="360" w:lineRule="auto"/>
        <w:ind w:left="426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Осуществлять контроль над исполнением законодательства в области дополнительного образования.</w:t>
      </w:r>
    </w:p>
    <w:p w:rsidR="0012299B" w:rsidRPr="00916178" w:rsidRDefault="0012299B" w:rsidP="00916178">
      <w:pPr>
        <w:pStyle w:val="a3"/>
        <w:numPr>
          <w:ilvl w:val="0"/>
          <w:numId w:val="5"/>
        </w:numPr>
        <w:spacing w:after="0" w:line="360" w:lineRule="auto"/>
        <w:ind w:left="426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Скоординировать действия по выявлению лучших спортсменов.</w:t>
      </w:r>
    </w:p>
    <w:p w:rsidR="0012299B" w:rsidRPr="00916178" w:rsidRDefault="0012299B" w:rsidP="00916178">
      <w:pPr>
        <w:pStyle w:val="a3"/>
        <w:numPr>
          <w:ilvl w:val="0"/>
          <w:numId w:val="5"/>
        </w:numPr>
        <w:spacing w:after="0" w:line="360" w:lineRule="auto"/>
        <w:ind w:left="426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Разработать систему мер по улучшению воспитательной работы в школе.</w:t>
      </w:r>
    </w:p>
    <w:p w:rsidR="0012299B" w:rsidRPr="00916178" w:rsidRDefault="0012299B" w:rsidP="00916178">
      <w:pPr>
        <w:pStyle w:val="a3"/>
        <w:numPr>
          <w:ilvl w:val="0"/>
          <w:numId w:val="5"/>
        </w:numPr>
        <w:spacing w:after="0" w:line="360" w:lineRule="auto"/>
        <w:ind w:left="426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Оказание методической помощи педагогическим работникам в процессе контроля.</w:t>
      </w:r>
    </w:p>
    <w:p w:rsidR="0012299B" w:rsidRPr="00916178" w:rsidRDefault="0012299B" w:rsidP="00916178">
      <w:pPr>
        <w:pStyle w:val="a3"/>
        <w:numPr>
          <w:ilvl w:val="0"/>
          <w:numId w:val="5"/>
        </w:numPr>
        <w:spacing w:after="0" w:line="360" w:lineRule="auto"/>
        <w:ind w:left="426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Отрабатывать наиболее эффективные технологии приемов, сочетающие  в себе разнообразные вариативные подходы.</w:t>
      </w:r>
    </w:p>
    <w:p w:rsidR="0012299B" w:rsidRPr="00916178" w:rsidRDefault="0012299B" w:rsidP="00916178">
      <w:pPr>
        <w:pStyle w:val="a3"/>
        <w:numPr>
          <w:ilvl w:val="0"/>
          <w:numId w:val="5"/>
        </w:numPr>
        <w:spacing w:after="0" w:line="360" w:lineRule="auto"/>
        <w:ind w:left="426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Осуществлять контроль за состоянием пожарной безопасности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документации по технике безопасности, предупреждение травматизма и выполнение санитарных норм  и правил.</w:t>
      </w:r>
    </w:p>
    <w:p w:rsidR="0012299B" w:rsidRPr="00916178" w:rsidRDefault="0012299B" w:rsidP="00916178">
      <w:pPr>
        <w:pStyle w:val="a3"/>
        <w:numPr>
          <w:ilvl w:val="0"/>
          <w:numId w:val="5"/>
        </w:numPr>
        <w:spacing w:after="0" w:line="360" w:lineRule="auto"/>
        <w:ind w:left="426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Приобщать детей к систематическим занятиям спортом</w:t>
      </w:r>
      <w:r w:rsidR="0091617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2299B" w:rsidRPr="00916178" w:rsidRDefault="0012299B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 Для реализации поставленных целей и решения задач в школе были созданы следующие условия:</w:t>
      </w:r>
    </w:p>
    <w:p w:rsidR="0012299B" w:rsidRPr="00916178" w:rsidRDefault="0012299B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-составлен план работы школы;</w:t>
      </w:r>
    </w:p>
    <w:p w:rsidR="0012299B" w:rsidRPr="00916178" w:rsidRDefault="0012299B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-составлен учебный план на 201</w:t>
      </w:r>
      <w:r w:rsidR="0005291E" w:rsidRPr="00916178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-201</w:t>
      </w:r>
      <w:r w:rsidR="0005291E" w:rsidRPr="00916178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учебный год;</w:t>
      </w:r>
    </w:p>
    <w:p w:rsidR="0012299B" w:rsidRPr="00916178" w:rsidRDefault="0012299B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-составлен учебно-воспитательный план на 201</w:t>
      </w:r>
      <w:r w:rsidR="0005291E" w:rsidRPr="00916178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-201</w:t>
      </w:r>
      <w:r w:rsidR="0005291E" w:rsidRPr="00916178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учебный год;</w:t>
      </w:r>
    </w:p>
    <w:p w:rsidR="0012299B" w:rsidRPr="00916178" w:rsidRDefault="0012299B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-план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внутришкольного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контроля;</w:t>
      </w:r>
    </w:p>
    <w:p w:rsidR="0012299B" w:rsidRPr="00916178" w:rsidRDefault="0012299B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-план профилактических мероприятий по противодействию терроризму и экстремизму;</w:t>
      </w:r>
    </w:p>
    <w:p w:rsidR="0012299B" w:rsidRPr="00916178" w:rsidRDefault="0012299B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-план работы и состав родительского комитета</w:t>
      </w:r>
    </w:p>
    <w:p w:rsidR="0012299B" w:rsidRPr="00916178" w:rsidRDefault="0012299B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-план работы тренерско-педагогического совета на 201</w:t>
      </w:r>
      <w:r w:rsidR="0005291E" w:rsidRPr="00916178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-201</w:t>
      </w:r>
      <w:r w:rsidR="0005291E" w:rsidRPr="00916178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учебный год. </w:t>
      </w:r>
    </w:p>
    <w:p w:rsidR="0012299B" w:rsidRPr="00916178" w:rsidRDefault="0012299B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Диагностика особенностей педагогической деятельности была проведена по следующим направлениям:</w:t>
      </w:r>
    </w:p>
    <w:p w:rsidR="0012299B" w:rsidRPr="00916178" w:rsidRDefault="0012299B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-уровень профессиональной компетентности педагогов;</w:t>
      </w:r>
    </w:p>
    <w:p w:rsidR="0012299B" w:rsidRPr="00916178" w:rsidRDefault="0012299B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-удовлетворенность обучением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2299B" w:rsidRPr="00916178" w:rsidRDefault="0012299B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-мотивация.</w:t>
      </w:r>
    </w:p>
    <w:p w:rsidR="0012299B" w:rsidRPr="00916178" w:rsidRDefault="0012299B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По данным проведенным исследований наблюдается тенденция роста показателей профессиональной деятельности тренеров-преподавателей по позициям:</w:t>
      </w:r>
    </w:p>
    <w:p w:rsidR="0012299B" w:rsidRPr="00916178" w:rsidRDefault="0012299B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-владение содержания программ;</w:t>
      </w:r>
    </w:p>
    <w:p w:rsidR="0012299B" w:rsidRPr="00916178" w:rsidRDefault="0012299B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-новых подходов в изучении с использованием наработок лучших педагогов;</w:t>
      </w:r>
    </w:p>
    <w:p w:rsidR="0012299B" w:rsidRPr="00916178" w:rsidRDefault="0012299B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-новых педагогических технологий;</w:t>
      </w:r>
    </w:p>
    <w:p w:rsidR="0012299B" w:rsidRPr="00916178" w:rsidRDefault="0012299B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-повышение мотивации в инновационной деятельности.</w:t>
      </w:r>
    </w:p>
    <w:p w:rsidR="0012299B" w:rsidRPr="00916178" w:rsidRDefault="0012299B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Основными проблемами, которые выявила диагностика творческого потенциала работников школы, психологического климата педагогического коллектива, можно считать следующее:</w:t>
      </w:r>
    </w:p>
    <w:p w:rsidR="0012299B" w:rsidRPr="00916178" w:rsidRDefault="0012299B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-не все педагоги активно включены в изучение результатов педагогической деятельности;</w:t>
      </w:r>
    </w:p>
    <w:p w:rsidR="0012299B" w:rsidRPr="00916178" w:rsidRDefault="0012299B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-недостаточная организация коррекционной работы с обучающимися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;</w:t>
      </w:r>
      <w:proofErr w:type="gramEnd"/>
    </w:p>
    <w:p w:rsidR="0012299B" w:rsidRPr="00916178" w:rsidRDefault="0012299B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-недостаточный мониторинг воспитательной деятельности.</w:t>
      </w:r>
    </w:p>
    <w:p w:rsidR="0012299B" w:rsidRPr="00916178" w:rsidRDefault="0012299B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Поэтому педагогический коллектив продолжает работу над методической темой: «Эффективные технологии преподавания, сочетающие в себе разнообразные вариативные подходы к творческой деятельности учащихся».</w:t>
      </w:r>
    </w:p>
    <w:p w:rsidR="0012299B" w:rsidRPr="00916178" w:rsidRDefault="0012299B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Цель методической работы: повышение педагогического мастерства путем освоения современных технологий обучения и воспитания.</w:t>
      </w:r>
    </w:p>
    <w:p w:rsidR="0012299B" w:rsidRPr="00916178" w:rsidRDefault="0012299B" w:rsidP="00916178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>Нормативно-правовая база.</w:t>
      </w:r>
    </w:p>
    <w:p w:rsidR="0012299B" w:rsidRPr="00916178" w:rsidRDefault="0012299B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 В своей деятельности учреждение руководствовалось Законом РФ «Об образовании», Типовым положением об образовательном учреждении дополнительного образования детей, Уставом учреждения, Нормативно-правовым основам, регулирующим деятельность спортивных школ:</w:t>
      </w:r>
    </w:p>
    <w:p w:rsidR="0012299B" w:rsidRPr="00916178" w:rsidRDefault="0012299B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1.Проводилась работа по обеспечению информацией работников школы по вопросам ГО ЧС, охране труда, пожарной и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электробезопасности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2299B" w:rsidRPr="00916178" w:rsidRDefault="0012299B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2.Продолжилась работа по ознакомлению и изучению новых нормативно-правовых документов.</w:t>
      </w:r>
    </w:p>
    <w:p w:rsidR="0012299B" w:rsidRPr="00916178" w:rsidRDefault="0012299B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3.Осуществлялся контроль над исполнением законодательства в области дополнительного образования.</w:t>
      </w:r>
    </w:p>
    <w:p w:rsidR="0012299B" w:rsidRPr="00916178" w:rsidRDefault="0012299B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lastRenderedPageBreak/>
        <w:t>4.Изучался результат педагогической деятельности выявлением положительных и отрицательных тенденций.</w:t>
      </w:r>
    </w:p>
    <w:p w:rsidR="0012299B" w:rsidRPr="00916178" w:rsidRDefault="0012299B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5.Отрабатывались наиболее эффективные технологии преподавания.</w:t>
      </w:r>
    </w:p>
    <w:p w:rsidR="0012299B" w:rsidRPr="00916178" w:rsidRDefault="0012299B" w:rsidP="00916178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>Характеристика контингента педагогических работников.</w:t>
      </w:r>
    </w:p>
    <w:p w:rsidR="0012299B" w:rsidRPr="00916178" w:rsidRDefault="0012299B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 На начало отчетного периода в ДЮСШ№4 работа</w:t>
      </w:r>
      <w:r w:rsidR="00916178">
        <w:rPr>
          <w:rFonts w:ascii="Times New Roman" w:hAnsi="Times New Roman" w:cs="Times New Roman"/>
          <w:sz w:val="28"/>
          <w:szCs w:val="28"/>
          <w:lang w:val="ru-RU"/>
        </w:rPr>
        <w:t>ли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1</w:t>
      </w:r>
      <w:r w:rsidR="007F6DB5" w:rsidRPr="00916178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педагогических работников, из них:</w:t>
      </w:r>
    </w:p>
    <w:p w:rsidR="0012299B" w:rsidRPr="00916178" w:rsidRDefault="0012299B" w:rsidP="00916178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</w:rPr>
        <w:t>администрация</w:t>
      </w:r>
      <w:proofErr w:type="spellEnd"/>
      <w:r w:rsidRPr="00916178">
        <w:rPr>
          <w:rFonts w:ascii="Times New Roman" w:hAnsi="Times New Roman" w:cs="Times New Roman"/>
          <w:sz w:val="28"/>
          <w:szCs w:val="28"/>
        </w:rPr>
        <w:t xml:space="preserve"> </w:t>
      </w:r>
      <w:r w:rsidR="0005291E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- 2</w:t>
      </w:r>
      <w:r w:rsidR="0005291E" w:rsidRPr="00916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91E" w:rsidRPr="00916178">
        <w:rPr>
          <w:rFonts w:ascii="Times New Roman" w:hAnsi="Times New Roman" w:cs="Times New Roman"/>
          <w:sz w:val="28"/>
          <w:szCs w:val="28"/>
        </w:rPr>
        <w:t>человека</w:t>
      </w:r>
      <w:proofErr w:type="spellEnd"/>
      <w:r w:rsidR="0005291E" w:rsidRPr="0091617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05291E" w:rsidRPr="00916178" w:rsidRDefault="007F6DB5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         д</w:t>
      </w:r>
      <w:r w:rsidR="0005291E" w:rsidRPr="00916178">
        <w:rPr>
          <w:rFonts w:ascii="Times New Roman" w:hAnsi="Times New Roman" w:cs="Times New Roman"/>
          <w:sz w:val="28"/>
          <w:szCs w:val="28"/>
          <w:lang w:val="ru-RU"/>
        </w:rPr>
        <w:t>иректор – 1 человек</w:t>
      </w:r>
    </w:p>
    <w:p w:rsidR="0012299B" w:rsidRPr="00916178" w:rsidRDefault="007F6DB5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proofErr w:type="spellStart"/>
      <w:proofErr w:type="gramStart"/>
      <w:r w:rsidR="0012299B" w:rsidRPr="00916178">
        <w:rPr>
          <w:rFonts w:ascii="Times New Roman" w:hAnsi="Times New Roman" w:cs="Times New Roman"/>
          <w:sz w:val="28"/>
          <w:szCs w:val="28"/>
        </w:rPr>
        <w:t>инструктор-методист</w:t>
      </w:r>
      <w:proofErr w:type="spellEnd"/>
      <w:proofErr w:type="gramEnd"/>
      <w:r w:rsidR="0012299B" w:rsidRPr="00916178">
        <w:rPr>
          <w:rFonts w:ascii="Times New Roman" w:hAnsi="Times New Roman" w:cs="Times New Roman"/>
          <w:sz w:val="28"/>
          <w:szCs w:val="28"/>
        </w:rPr>
        <w:t xml:space="preserve"> 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16178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916178">
        <w:rPr>
          <w:rFonts w:ascii="Times New Roman" w:hAnsi="Times New Roman" w:cs="Times New Roman"/>
          <w:sz w:val="28"/>
          <w:szCs w:val="28"/>
        </w:rPr>
        <w:t>человек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2299B" w:rsidRPr="00916178" w:rsidRDefault="0012299B" w:rsidP="00916178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</w:rPr>
        <w:t>штатных</w:t>
      </w:r>
      <w:proofErr w:type="spellEnd"/>
      <w:r w:rsidRPr="00916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</w:rPr>
        <w:t>тренеров-преподавателей</w:t>
      </w:r>
      <w:proofErr w:type="spellEnd"/>
      <w:r w:rsidRPr="00916178">
        <w:rPr>
          <w:rFonts w:ascii="Times New Roman" w:hAnsi="Times New Roman" w:cs="Times New Roman"/>
          <w:sz w:val="28"/>
          <w:szCs w:val="28"/>
        </w:rPr>
        <w:t xml:space="preserve"> </w:t>
      </w:r>
      <w:r w:rsidR="007F6DB5" w:rsidRPr="00916178">
        <w:rPr>
          <w:rFonts w:ascii="Times New Roman" w:hAnsi="Times New Roman" w:cs="Times New Roman"/>
          <w:sz w:val="28"/>
          <w:szCs w:val="28"/>
          <w:lang w:val="ru-RU"/>
        </w:rPr>
        <w:t>- 9</w:t>
      </w:r>
      <w:r w:rsidRPr="00916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</w:rPr>
        <w:t>человек</w:t>
      </w:r>
      <w:proofErr w:type="spellEnd"/>
      <w:r w:rsidRPr="00916178">
        <w:rPr>
          <w:rFonts w:ascii="Times New Roman" w:hAnsi="Times New Roman" w:cs="Times New Roman"/>
          <w:sz w:val="28"/>
          <w:szCs w:val="28"/>
        </w:rPr>
        <w:t>;</w:t>
      </w:r>
    </w:p>
    <w:p w:rsidR="0012299B" w:rsidRPr="00916178" w:rsidRDefault="0012299B" w:rsidP="00916178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</w:rPr>
        <w:t>совместителей</w:t>
      </w:r>
      <w:proofErr w:type="spellEnd"/>
      <w:r w:rsidR="007F6DB5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916178">
        <w:rPr>
          <w:rFonts w:ascii="Times New Roman" w:hAnsi="Times New Roman" w:cs="Times New Roman"/>
          <w:sz w:val="28"/>
          <w:szCs w:val="28"/>
        </w:rPr>
        <w:t xml:space="preserve"> </w:t>
      </w:r>
      <w:r w:rsidR="007F6DB5" w:rsidRPr="00916178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7F6DB5" w:rsidRPr="00916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6DB5" w:rsidRPr="00916178">
        <w:rPr>
          <w:rFonts w:ascii="Times New Roman" w:hAnsi="Times New Roman" w:cs="Times New Roman"/>
          <w:sz w:val="28"/>
          <w:szCs w:val="28"/>
        </w:rPr>
        <w:t>челове</w:t>
      </w:r>
      <w:r w:rsidR="007F6DB5" w:rsidRPr="00916178">
        <w:rPr>
          <w:rFonts w:ascii="Times New Roman" w:hAnsi="Times New Roman" w:cs="Times New Roman"/>
          <w:sz w:val="28"/>
          <w:szCs w:val="28"/>
          <w:lang w:val="ru-RU"/>
        </w:rPr>
        <w:t>ка</w:t>
      </w:r>
      <w:proofErr w:type="spellEnd"/>
      <w:r w:rsidRPr="00916178">
        <w:rPr>
          <w:rFonts w:ascii="Times New Roman" w:hAnsi="Times New Roman" w:cs="Times New Roman"/>
          <w:sz w:val="28"/>
          <w:szCs w:val="28"/>
        </w:rPr>
        <w:t>;</w:t>
      </w:r>
    </w:p>
    <w:p w:rsidR="0012299B" w:rsidRPr="00916178" w:rsidRDefault="0012299B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-высшее педагогическое образование имеют</w:t>
      </w:r>
      <w:r w:rsidR="007F6DB5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F6DB5" w:rsidRPr="00916178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человек;</w:t>
      </w:r>
    </w:p>
    <w:p w:rsidR="0012299B" w:rsidRPr="00916178" w:rsidRDefault="0012299B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-неоконченное высшее образование (студенты) </w:t>
      </w:r>
      <w:r w:rsidR="007F6DB5" w:rsidRPr="00916178">
        <w:rPr>
          <w:rFonts w:ascii="Times New Roman" w:hAnsi="Times New Roman" w:cs="Times New Roman"/>
          <w:sz w:val="28"/>
          <w:szCs w:val="28"/>
          <w:lang w:val="ru-RU"/>
        </w:rPr>
        <w:t>-2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человека.</w:t>
      </w:r>
    </w:p>
    <w:p w:rsidR="0012299B" w:rsidRPr="00916178" w:rsidRDefault="0012299B" w:rsidP="00916178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>Стаж работы педагогов составляет:</w:t>
      </w:r>
    </w:p>
    <w:p w:rsidR="0012299B" w:rsidRPr="00916178" w:rsidRDefault="0012299B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-свыше 20 лет-</w:t>
      </w:r>
      <w:r w:rsidR="007F6DB5" w:rsidRPr="0091617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человек;</w:t>
      </w:r>
    </w:p>
    <w:p w:rsidR="0012299B" w:rsidRPr="00916178" w:rsidRDefault="0012299B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-свыше 1</w:t>
      </w:r>
      <w:r w:rsidR="007F6DB5" w:rsidRPr="0091617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лет-1 человек;</w:t>
      </w:r>
    </w:p>
    <w:p w:rsidR="0012299B" w:rsidRPr="00916178" w:rsidRDefault="0012299B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-до 10 лет-</w:t>
      </w:r>
      <w:r w:rsidR="007F6DB5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6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человек;</w:t>
      </w:r>
    </w:p>
    <w:p w:rsidR="0012299B" w:rsidRPr="00916178" w:rsidRDefault="0012299B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-молодые специалисты</w:t>
      </w:r>
      <w:r w:rsidR="007F6DB5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7F6DB5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2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человек</w:t>
      </w:r>
      <w:r w:rsidR="007F6DB5" w:rsidRPr="0091617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2299B" w:rsidRPr="00916178" w:rsidRDefault="007F6DB5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12299B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На конец отчетного периода контингент педагогического коллектива 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увеличился </w:t>
      </w:r>
      <w:r w:rsidR="0012299B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12299B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педагогических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рабтотников</w:t>
      </w:r>
      <w:proofErr w:type="spellEnd"/>
      <w:r w:rsidR="0012299B" w:rsidRPr="0091617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9149B" w:rsidRPr="00916178" w:rsidRDefault="0079149B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Приоритетной целью работы ДЮСШ№4 в данном отчетном периоде является:</w:t>
      </w:r>
    </w:p>
    <w:p w:rsidR="0079149B" w:rsidRPr="00916178" w:rsidRDefault="0079149B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- формирование здорового образа жизни, профессионального самоопределения обучающихся и достижение высоких результатов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;</w:t>
      </w:r>
      <w:proofErr w:type="gramEnd"/>
    </w:p>
    <w:p w:rsidR="0079149B" w:rsidRPr="00916178" w:rsidRDefault="0079149B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- совершенствование учебно-воспитательного процесса, учитывая индивидуальные особенности учащихся, их интересы, образовательные вопросы, состояние здоров</w:t>
      </w:r>
      <w:r w:rsidR="0077182E" w:rsidRPr="00916178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я, выявлять и реализовывать потенциал учащихся, создавая при этом </w:t>
      </w:r>
      <w:r w:rsidR="0077182E" w:rsidRPr="00916178">
        <w:rPr>
          <w:rFonts w:ascii="Times New Roman" w:hAnsi="Times New Roman" w:cs="Times New Roman"/>
          <w:sz w:val="28"/>
          <w:szCs w:val="28"/>
          <w:lang w:val="ru-RU"/>
        </w:rPr>
        <w:t>эмоциональный комфорт и условия для самовыражения, самопознания и саморазвития каждого человека;</w:t>
      </w:r>
    </w:p>
    <w:p w:rsidR="0077182E" w:rsidRPr="00916178" w:rsidRDefault="0077182E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- мотивация деятельности педагогического коллектива по внедрению и разработке инновационных процессов обучения;</w:t>
      </w:r>
    </w:p>
    <w:p w:rsidR="0077182E" w:rsidRPr="00916178" w:rsidRDefault="0077182E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- массовое привлечение молодежи к занятиям спорта.</w:t>
      </w:r>
    </w:p>
    <w:p w:rsidR="00E55415" w:rsidRPr="00916178" w:rsidRDefault="007F6DB5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</w:t>
      </w:r>
      <w:r w:rsidR="00E55415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Работа спортивной школы планируется в следующих формах: общий годичный план, учебный план, тематический план учебной группы, план занятий. 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E55415" w:rsidRPr="00916178">
        <w:rPr>
          <w:rFonts w:ascii="Times New Roman" w:hAnsi="Times New Roman" w:cs="Times New Roman"/>
          <w:sz w:val="28"/>
          <w:szCs w:val="28"/>
          <w:lang w:val="ru-RU"/>
        </w:rPr>
        <w:t>Основными формами учебно-тренировочных занятий являются: теоретические занятия, групповые учебно-тренировочные занятия</w:t>
      </w:r>
      <w:r w:rsidR="00005578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, участие </w:t>
      </w:r>
      <w:proofErr w:type="spellStart"/>
      <w:r w:rsidR="00005578" w:rsidRPr="00916178">
        <w:rPr>
          <w:rFonts w:ascii="Times New Roman" w:hAnsi="Times New Roman" w:cs="Times New Roman"/>
          <w:sz w:val="28"/>
          <w:szCs w:val="28"/>
          <w:lang w:val="ru-RU"/>
        </w:rPr>
        <w:t>вспортивно-массовых</w:t>
      </w:r>
      <w:proofErr w:type="spellEnd"/>
      <w:r w:rsidR="00005578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мероприятий, товарищеские встречи.</w:t>
      </w:r>
    </w:p>
    <w:p w:rsidR="00005578" w:rsidRPr="00916178" w:rsidRDefault="007F6DB5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005578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Информационно методическая работа ДЮСШ№4 направлена на обеспечение динамичности спортивно-воспитательного процесса и преемственности в содержании уровней спортивной подготовки, эффективности организационно-методических усилий тренеров-преподавателей по реализации спортивно-образовательных программ, а также совершенствования </w:t>
      </w:r>
      <w:r w:rsidR="00A02A73" w:rsidRPr="00916178">
        <w:rPr>
          <w:rFonts w:ascii="Times New Roman" w:hAnsi="Times New Roman" w:cs="Times New Roman"/>
          <w:sz w:val="28"/>
          <w:szCs w:val="28"/>
          <w:lang w:val="ru-RU"/>
        </w:rPr>
        <w:t>их профессиональной подготовки и освоение новых подходов к организации тренировочного процесса.</w:t>
      </w:r>
    </w:p>
    <w:p w:rsidR="00A02A73" w:rsidRPr="00916178" w:rsidRDefault="007F6DB5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A02A73" w:rsidRPr="00916178">
        <w:rPr>
          <w:rFonts w:ascii="Times New Roman" w:hAnsi="Times New Roman" w:cs="Times New Roman"/>
          <w:sz w:val="28"/>
          <w:szCs w:val="28"/>
          <w:lang w:val="ru-RU"/>
        </w:rPr>
        <w:t>В системе совершенствования работы ДЮСШ№4 большое внимание уделяется организации диагностических исследований качества процесса спортивной подготовки.</w:t>
      </w:r>
      <w:r w:rsidR="00476662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Диагностика обучающей деятельности тренеров-преподавателей ведется на основе сбора</w:t>
      </w:r>
      <w:r w:rsidR="002D22DD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и обработки обобщенных данных о достижениях воспитанников, представлен текущий учет, а также аналитические данные по итогам соревнований.</w:t>
      </w:r>
    </w:p>
    <w:p w:rsidR="00005578" w:rsidRPr="00916178" w:rsidRDefault="002D22DD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F6DB5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В течени</w:t>
      </w:r>
      <w:r w:rsidR="001F66F5" w:rsidRPr="00916178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года было проведено ряд проверок учебных групп с целью контроля посещаемости занятий, комплектования групп, качества учебно-воспитательного процесса</w:t>
      </w:r>
      <w:r w:rsidR="007F6DB5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(выполнение требований образовательных программ).</w:t>
      </w:r>
      <w:r w:rsidR="000331CD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Кроме того постоянно осуществлялся постоянный контроль за ведением учебной документаци</w:t>
      </w:r>
      <w:proofErr w:type="gramStart"/>
      <w:r w:rsidR="000331CD" w:rsidRPr="00916178">
        <w:rPr>
          <w:rFonts w:ascii="Times New Roman" w:hAnsi="Times New Roman" w:cs="Times New Roman"/>
          <w:sz w:val="28"/>
          <w:szCs w:val="28"/>
          <w:lang w:val="ru-RU"/>
        </w:rPr>
        <w:t>и(</w:t>
      </w:r>
      <w:proofErr w:type="gramEnd"/>
      <w:r w:rsidR="000331CD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журналы, </w:t>
      </w:r>
      <w:proofErr w:type="spellStart"/>
      <w:r w:rsidR="000331CD" w:rsidRPr="00916178">
        <w:rPr>
          <w:rFonts w:ascii="Times New Roman" w:hAnsi="Times New Roman" w:cs="Times New Roman"/>
          <w:sz w:val="28"/>
          <w:szCs w:val="28"/>
          <w:lang w:val="ru-RU"/>
        </w:rPr>
        <w:t>план-конспектов</w:t>
      </w:r>
      <w:proofErr w:type="spellEnd"/>
      <w:r w:rsidR="000331CD" w:rsidRPr="00916178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0331CD" w:rsidRPr="00916178" w:rsidRDefault="000331CD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 За учебный год было проведено несколько педагогических советов, беседы, тренерские советы.</w:t>
      </w:r>
    </w:p>
    <w:p w:rsidR="00452C9E" w:rsidRPr="00916178" w:rsidRDefault="007F6DB5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0331CD" w:rsidRPr="00916178">
        <w:rPr>
          <w:rFonts w:ascii="Times New Roman" w:hAnsi="Times New Roman" w:cs="Times New Roman"/>
          <w:sz w:val="28"/>
          <w:szCs w:val="28"/>
          <w:lang w:val="ru-RU"/>
        </w:rPr>
        <w:t>Организация учебно-тренировочных занятий, воспитательная и культурно-массовая работа с учащимися ДЮСШ№4 осуществляется администрацией школы, тренерско-преподавательским составом</w:t>
      </w:r>
      <w:r w:rsidR="00452C9E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 требованиями Типового положения о спортивных школах. </w:t>
      </w:r>
    </w:p>
    <w:p w:rsidR="00EB7ABB" w:rsidRPr="00916178" w:rsidRDefault="00EB7ABB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 Основу коллектива ДЮСШ№4 составляют тренеры-преподаватели со стажем работы свыше 12 лет. Это говорит о том, что система работы идет слаженно и опыт и качество преподавания стоит на первом месте.</w:t>
      </w:r>
    </w:p>
    <w:p w:rsidR="00EB7ABB" w:rsidRPr="00916178" w:rsidRDefault="00EB7ABB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Коллектив отличается стабильностью кадров, вместе с тем каждый учебный год пополняется молодыми кадрами. Это очень радует, у молодых новые идеи и разнообразные технологии преподавания спортивного мастерства.</w:t>
      </w:r>
    </w:p>
    <w:p w:rsidR="002374E7" w:rsidRPr="00916178" w:rsidRDefault="00E87309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  В школе ведется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уровнем физического развития воспитанников: проводится контрольно-переводные нормативы по общей физической подготовке и по специальной физической подготовке. В школе разработано положение о контрольно-переводных нормативах. Уровень технического мастерства обучающихся отслеживается в ходе занятий, контрольных тренировок, спаррингов, товарищеских встреч и на заключительном этапе в ходе соревнований.</w:t>
      </w:r>
    </w:p>
    <w:p w:rsidR="002374E7" w:rsidRPr="00916178" w:rsidRDefault="002374E7" w:rsidP="009161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1617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Учебная работа</w:t>
      </w:r>
    </w:p>
    <w:p w:rsidR="002374E7" w:rsidRPr="00916178" w:rsidRDefault="002374E7" w:rsidP="009161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1617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Учебно-тренировочные занятия</w:t>
      </w:r>
      <w:r w:rsidRPr="00916178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2374E7" w:rsidRPr="00916178" w:rsidRDefault="002374E7" w:rsidP="00916178">
      <w:pPr>
        <w:pStyle w:val="23"/>
        <w:spacing w:line="360" w:lineRule="auto"/>
        <w:jc w:val="left"/>
        <w:rPr>
          <w:szCs w:val="28"/>
        </w:rPr>
      </w:pPr>
      <w:r w:rsidRPr="00916178">
        <w:rPr>
          <w:szCs w:val="28"/>
        </w:rPr>
        <w:t>В течение 201</w:t>
      </w:r>
      <w:r w:rsidR="00916178">
        <w:rPr>
          <w:szCs w:val="28"/>
        </w:rPr>
        <w:t>6</w:t>
      </w:r>
      <w:r w:rsidRPr="00916178">
        <w:rPr>
          <w:szCs w:val="28"/>
        </w:rPr>
        <w:t>-201</w:t>
      </w:r>
      <w:r w:rsidR="00916178">
        <w:rPr>
          <w:szCs w:val="28"/>
        </w:rPr>
        <w:t>7</w:t>
      </w:r>
      <w:r w:rsidRPr="00916178">
        <w:rPr>
          <w:szCs w:val="28"/>
        </w:rPr>
        <w:t xml:space="preserve"> учебного года учебно-тренировочная работа в группах велась согласно программе для Детско-юношеских спортивных школ. Ве</w:t>
      </w:r>
      <w:r w:rsidR="00916178">
        <w:rPr>
          <w:szCs w:val="28"/>
        </w:rPr>
        <w:t>сь учебно-тренировочный проце</w:t>
      </w:r>
      <w:proofErr w:type="gramStart"/>
      <w:r w:rsidR="00916178">
        <w:rPr>
          <w:szCs w:val="28"/>
        </w:rPr>
        <w:t xml:space="preserve">сс </w:t>
      </w:r>
      <w:r w:rsidRPr="00916178">
        <w:rPr>
          <w:szCs w:val="28"/>
        </w:rPr>
        <w:t>стр</w:t>
      </w:r>
      <w:proofErr w:type="gramEnd"/>
      <w:r w:rsidRPr="00916178">
        <w:rPr>
          <w:szCs w:val="28"/>
        </w:rPr>
        <w:t>оился на основе годового учебного плана распределения часов по разделам подготовки, календарно-тематического плана и конспектов учебно-тренировочных занятий.</w:t>
      </w:r>
    </w:p>
    <w:p w:rsidR="002374E7" w:rsidRPr="00916178" w:rsidRDefault="002374E7" w:rsidP="009161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eastAsia="Times New Roman" w:hAnsi="Times New Roman" w:cs="Times New Roman"/>
          <w:sz w:val="28"/>
          <w:szCs w:val="28"/>
          <w:lang w:val="ru-RU"/>
        </w:rPr>
        <w:t>Все учебно-тренировочные занятия проходили строго по расписанию, утвержденному директором ДЮСШ и согласованному заместителем директора по учебной работе.</w:t>
      </w:r>
    </w:p>
    <w:p w:rsidR="002374E7" w:rsidRPr="00916178" w:rsidRDefault="002374E7" w:rsidP="009161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eastAsia="Times New Roman" w:hAnsi="Times New Roman" w:cs="Times New Roman"/>
          <w:sz w:val="28"/>
          <w:szCs w:val="28"/>
          <w:lang w:val="ru-RU"/>
        </w:rPr>
        <w:t>В начале учебного года в каждой группе проведен тренером-преподавателем инструктаж с учащимися по технике безопасности, по правилам поведения в спортивном зале, на открытых площадках. Перед участием в соревнованиях различного масштаба с командами проводился инструктаж о соблюдении правил поведения и правил безопасности во время проезда до места соревнований и обратно, во время спортивных соревнований и проживания в гостинице.</w:t>
      </w:r>
    </w:p>
    <w:p w:rsidR="00916178" w:rsidRDefault="009C64D2" w:rsidP="00916178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>Анализ выполнения спортивных разрядов</w:t>
      </w:r>
    </w:p>
    <w:p w:rsidR="009C64D2" w:rsidRPr="00916178" w:rsidRDefault="009C64D2" w:rsidP="00916178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контрольно-переводных нормативов.</w:t>
      </w:r>
    </w:p>
    <w:p w:rsidR="009C64D2" w:rsidRPr="00916178" w:rsidRDefault="009C64D2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Анализ выполнения спортивных разрядов свидетельствует о том, что ежегодно обучающиеся повышают свои результаты и выполняют нормативы массовых и высоких спортивных разрядов. На данный период в ДЮСШ№4 получили разряды 89 воспитанника,  по следующим отделениям: бокс-11 воспитанников,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грэпплинг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7 воспитанников, гиревой спорт-4 воспитанника, шашки-5 воспитанника, армспорт-7 воспитанников, вольная борьба-35 воспитанника, дзюдо-20 воспитанников. Из которых получили: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разряд- 27 обучающихся, </w:t>
      </w:r>
      <w:r w:rsidRPr="00916178">
        <w:rPr>
          <w:rFonts w:ascii="Times New Roman" w:hAnsi="Times New Roman" w:cs="Times New Roman"/>
          <w:sz w:val="28"/>
          <w:szCs w:val="28"/>
        </w:rPr>
        <w:t>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разряд- 18 обучающихся, </w:t>
      </w:r>
      <w:r w:rsidRPr="00916178">
        <w:rPr>
          <w:rFonts w:ascii="Times New Roman" w:hAnsi="Times New Roman" w:cs="Times New Roman"/>
          <w:sz w:val="28"/>
          <w:szCs w:val="28"/>
        </w:rPr>
        <w:t>III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разряд- 44 обучающихся.На начало учебного года обучалось 252 воспитанника.</w:t>
      </w:r>
    </w:p>
    <w:p w:rsidR="009C64D2" w:rsidRPr="00916178" w:rsidRDefault="009C64D2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Педагогический коллектив уделял значительное внимание повышению уровня физической подготовленности, физического развития обучающихся, выполнению требований учебных программ, разрядных нормативов.</w:t>
      </w:r>
    </w:p>
    <w:p w:rsidR="002374E7" w:rsidRPr="00916178" w:rsidRDefault="009C64D2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  Результатом степени овладения двигательными  навыками и умениями являлся процентный показатель выполнение обучающихся, выполнению требований учебных программ, разрядных нормативов по общей и специальной физической подготовке и техническо-тактической подготовки.</w:t>
      </w:r>
    </w:p>
    <w:p w:rsidR="002374E7" w:rsidRPr="00916178" w:rsidRDefault="002374E7" w:rsidP="009161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1617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Контрольные нормативы</w:t>
      </w:r>
    </w:p>
    <w:p w:rsidR="001F66F5" w:rsidRPr="00862DF6" w:rsidRDefault="00916178" w:rsidP="00916178">
      <w:pPr>
        <w:pStyle w:val="23"/>
        <w:spacing w:line="360" w:lineRule="auto"/>
        <w:ind w:firstLine="0"/>
        <w:jc w:val="left"/>
        <w:rPr>
          <w:sz w:val="6"/>
          <w:szCs w:val="6"/>
        </w:rPr>
      </w:pPr>
      <w:r>
        <w:rPr>
          <w:szCs w:val="28"/>
        </w:rPr>
        <w:t xml:space="preserve">      </w:t>
      </w:r>
      <w:proofErr w:type="gramStart"/>
      <w:r w:rsidR="002374E7" w:rsidRPr="00916178">
        <w:rPr>
          <w:szCs w:val="28"/>
        </w:rPr>
        <w:t xml:space="preserve">В целях выявления динамики физической и технической подготовленности учащихся ДЮСШ, привлечения детей к систематическим занятиям, с целью улучшения своего спортивного мастерства, проверки выполнения учебной программы по общей физической подготовке, специальной физической подготовке, технической подготовке </w:t>
      </w:r>
      <w:r w:rsidR="00490300" w:rsidRPr="00916178">
        <w:rPr>
          <w:szCs w:val="28"/>
        </w:rPr>
        <w:t>1</w:t>
      </w:r>
      <w:r w:rsidR="002374E7" w:rsidRPr="00916178">
        <w:rPr>
          <w:szCs w:val="28"/>
        </w:rPr>
        <w:t xml:space="preserve"> раз в год, в </w:t>
      </w:r>
      <w:r w:rsidR="00490300" w:rsidRPr="00916178">
        <w:rPr>
          <w:szCs w:val="28"/>
        </w:rPr>
        <w:t>июне</w:t>
      </w:r>
      <w:r w:rsidR="002374E7" w:rsidRPr="00916178">
        <w:rPr>
          <w:szCs w:val="28"/>
        </w:rPr>
        <w:t xml:space="preserve"> 201</w:t>
      </w:r>
      <w:r w:rsidR="00490300" w:rsidRPr="00916178">
        <w:rPr>
          <w:szCs w:val="28"/>
        </w:rPr>
        <w:t>7</w:t>
      </w:r>
      <w:r w:rsidR="009C64D2" w:rsidRPr="00916178">
        <w:rPr>
          <w:szCs w:val="28"/>
        </w:rPr>
        <w:t xml:space="preserve"> </w:t>
      </w:r>
      <w:r w:rsidR="00490300" w:rsidRPr="00916178">
        <w:rPr>
          <w:szCs w:val="28"/>
        </w:rPr>
        <w:t>года</w:t>
      </w:r>
      <w:r w:rsidR="002374E7" w:rsidRPr="00916178">
        <w:rPr>
          <w:szCs w:val="28"/>
        </w:rPr>
        <w:t>, в группах начальной подготовки,  в учебно-тр</w:t>
      </w:r>
      <w:r>
        <w:rPr>
          <w:szCs w:val="28"/>
        </w:rPr>
        <w:t xml:space="preserve">енировочных  группах  и   </w:t>
      </w:r>
      <w:r w:rsidR="002374E7" w:rsidRPr="00916178">
        <w:rPr>
          <w:szCs w:val="28"/>
        </w:rPr>
        <w:t>в  группах   спортивно-оздоровительного направления проводились  контрольные  упражнения.</w:t>
      </w:r>
      <w:proofErr w:type="gramEnd"/>
    </w:p>
    <w:p w:rsidR="00862DF6" w:rsidRPr="00862DF6" w:rsidRDefault="00862DF6" w:rsidP="00916178">
      <w:pPr>
        <w:spacing w:after="0" w:line="360" w:lineRule="auto"/>
        <w:jc w:val="center"/>
        <w:rPr>
          <w:rFonts w:ascii="Times New Roman" w:hAnsi="Times New Roman" w:cs="Times New Roman"/>
          <w:b/>
          <w:sz w:val="6"/>
          <w:szCs w:val="6"/>
          <w:lang w:val="ru-RU"/>
        </w:rPr>
      </w:pPr>
    </w:p>
    <w:p w:rsidR="001F66F5" w:rsidRPr="00916178" w:rsidRDefault="00EB7ABB" w:rsidP="009161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>Комплектование групп по культивируемым видам спорта.</w:t>
      </w:r>
    </w:p>
    <w:p w:rsidR="000E30D2" w:rsidRPr="00916178" w:rsidRDefault="001F66F5" w:rsidP="00B3438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   В основу комплектования учебных групп была положена научно обоснованная система многолетней подготовки с учетом возрастных закономерностей становления спортивного мастерства. При построении учебно-тренировочного процесса школа ориентируется на оптимально возрастные границы, в пределах которых спортсмены добиваются своих высших достижений в избранном виде спорта: группы начальной подготовк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и(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>ГНП), учебно-тренировочного группы (УТГ).</w:t>
      </w:r>
    </w:p>
    <w:p w:rsidR="001F66F5" w:rsidRPr="00916178" w:rsidRDefault="000E30D2" w:rsidP="00B3438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 Комплектование групп по культивируемым видам спорта проводится в соответствии с этапами обучения: начальной подготовки, учебно-тренировочным и спортивного совершенствования, что дает возможность обучающимся успешно 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lastRenderedPageBreak/>
        <w:t>развивать физические, морально-волевые, нравственные и эстетические качества, продвигаться в избранном виде спорта, добиваться наилучших результатов в соревнованиях различного уровня.</w:t>
      </w:r>
    </w:p>
    <w:p w:rsidR="00BC1431" w:rsidRPr="00862DF6" w:rsidRDefault="009839D7" w:rsidP="00862D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486400" cy="3200400"/>
            <wp:effectExtent l="0" t="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097248" w:rsidRPr="00916178" w:rsidRDefault="00097248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  По итогам комплектования отделений и групп ДЮСШ№4 на 1 сентября каждого учебного года определяется режим работы групп, утверждается учебная нагрузка тренеров-преподавателей и количественный состав обучающихся.</w:t>
      </w:r>
    </w:p>
    <w:p w:rsidR="00097248" w:rsidRPr="00916178" w:rsidRDefault="00097248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  Цели образовательной программ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ы-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формирование у детей и подростков устойчивого интереса и потребности в регулярных занятиях физической культурой и спортом, навыков здорового образа жизни, повышение уровня образованности в области</w:t>
      </w:r>
      <w:r w:rsidR="00E73539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физической культуры, спорта и здорового образа жизни через приобщение к спорту, создание эффективной системы подготовки юных спортсменов высокого класса.</w:t>
      </w:r>
    </w:p>
    <w:p w:rsidR="00FE0C01" w:rsidRPr="00916178" w:rsidRDefault="00FE0C01" w:rsidP="009161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1617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Работа с общеобразовательными школами</w:t>
      </w:r>
    </w:p>
    <w:p w:rsidR="00FE0C01" w:rsidRPr="00916178" w:rsidRDefault="00FE0C01" w:rsidP="00916178">
      <w:pPr>
        <w:pStyle w:val="23"/>
        <w:spacing w:line="360" w:lineRule="auto"/>
        <w:jc w:val="left"/>
        <w:rPr>
          <w:szCs w:val="28"/>
        </w:rPr>
      </w:pPr>
      <w:r w:rsidRPr="00916178">
        <w:rPr>
          <w:szCs w:val="28"/>
        </w:rPr>
        <w:t>Необходимо отметить, что формирование и комплектование учебных групп ДЮСШ проходило при активном содействии администрации и учителей физической кул</w:t>
      </w:r>
      <w:r w:rsidR="0052116E" w:rsidRPr="00916178">
        <w:rPr>
          <w:szCs w:val="28"/>
        </w:rPr>
        <w:t>ьтуры общеобразовательных школ города</w:t>
      </w:r>
      <w:r w:rsidRPr="00916178">
        <w:rPr>
          <w:szCs w:val="28"/>
        </w:rPr>
        <w:t xml:space="preserve"> муниципального района. Учащиеся же ДЮСШ представляли эти школы на районных и республиканских   соревнованиях 201</w:t>
      </w:r>
      <w:r w:rsidR="0052116E" w:rsidRPr="00916178">
        <w:rPr>
          <w:szCs w:val="28"/>
        </w:rPr>
        <w:t>6</w:t>
      </w:r>
      <w:r w:rsidRPr="00916178">
        <w:rPr>
          <w:szCs w:val="28"/>
        </w:rPr>
        <w:t>-201</w:t>
      </w:r>
      <w:r w:rsidR="0052116E" w:rsidRPr="00916178">
        <w:rPr>
          <w:szCs w:val="28"/>
        </w:rPr>
        <w:t>7</w:t>
      </w:r>
      <w:r w:rsidRPr="00916178">
        <w:rPr>
          <w:szCs w:val="28"/>
        </w:rPr>
        <w:t xml:space="preserve"> учебного года по различным видам спорта.</w:t>
      </w:r>
    </w:p>
    <w:p w:rsidR="00FE0C01" w:rsidRPr="00916178" w:rsidRDefault="00FE0C01" w:rsidP="0091617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Тренеры-преподаватели ДЮСШ работают в тесном контакте с классными руководителями своих учащихся. Между администрациями школ и ДЮСШ </w:t>
      </w:r>
      <w:r w:rsidRPr="00916178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установилось взаимопонимание, результатом которого является сотрудничество в решении многих вопросов, касающихся обеих сторон.</w:t>
      </w:r>
    </w:p>
    <w:p w:rsidR="00FE0C01" w:rsidRPr="00862DF6" w:rsidRDefault="00FE0C01" w:rsidP="00862DF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Открытые учебно-тренировочные занятия, проводимые тренерами-преподавателями ДЮСШ, спортивно-массовые мероприятия, праздники неоднократно посещали директора, завучи, учителя физической культуры общеобразовательных школ </w:t>
      </w:r>
      <w:r w:rsidR="0052116E" w:rsidRPr="00916178">
        <w:rPr>
          <w:rFonts w:ascii="Times New Roman" w:hAnsi="Times New Roman" w:cs="Times New Roman"/>
          <w:sz w:val="28"/>
          <w:szCs w:val="28"/>
          <w:lang w:val="ru-RU"/>
        </w:rPr>
        <w:t>города</w:t>
      </w:r>
      <w:r w:rsidRPr="0091617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 </w:t>
      </w:r>
    </w:p>
    <w:p w:rsidR="001F66F5" w:rsidRPr="00916178" w:rsidRDefault="00004C02" w:rsidP="00862D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>Работа с талантливыми детьми.</w:t>
      </w:r>
    </w:p>
    <w:p w:rsidR="00004C02" w:rsidRPr="00916178" w:rsidRDefault="00004C02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 Работа с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одаренными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и способными обучающимися, их поиск, выявление и развитие должны стать одним из важнейших аспектов деятельности школы. Работа с родителями одаренных детей: совместная практическая деятельность одаренного ребенка, родителей и тренера-преподавателя.</w:t>
      </w:r>
    </w:p>
    <w:p w:rsidR="00452C9E" w:rsidRPr="00916178" w:rsidRDefault="00452C9E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 На протяжении многолетней спортивной подготовки тренер формирует у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занимающихся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прежде всего патриотизм. </w:t>
      </w:r>
      <w:proofErr w:type="spellStart"/>
      <w:r w:rsidRPr="00916178">
        <w:rPr>
          <w:rFonts w:ascii="Times New Roman" w:hAnsi="Times New Roman" w:cs="Times New Roman"/>
          <w:sz w:val="28"/>
          <w:szCs w:val="28"/>
        </w:rPr>
        <w:t>Воспитательными</w:t>
      </w:r>
      <w:proofErr w:type="spellEnd"/>
      <w:r w:rsidRPr="00916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</w:rPr>
        <w:t>средствами</w:t>
      </w:r>
      <w:proofErr w:type="spellEnd"/>
      <w:r w:rsidRPr="00916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</w:rPr>
        <w:t>выступают</w:t>
      </w:r>
      <w:proofErr w:type="spellEnd"/>
      <w:r w:rsidRPr="00916178">
        <w:rPr>
          <w:rFonts w:ascii="Times New Roman" w:hAnsi="Times New Roman" w:cs="Times New Roman"/>
          <w:sz w:val="28"/>
          <w:szCs w:val="28"/>
        </w:rPr>
        <w:t>:</w:t>
      </w:r>
    </w:p>
    <w:p w:rsidR="00452C9E" w:rsidRPr="00916178" w:rsidRDefault="00452C9E" w:rsidP="00916178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Личный пример и педагогическое мастерство;</w:t>
      </w:r>
    </w:p>
    <w:p w:rsidR="00452C9E" w:rsidRPr="00916178" w:rsidRDefault="00452C9E" w:rsidP="00916178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Высокая организация учебно-тренировочного процесса;</w:t>
      </w:r>
    </w:p>
    <w:p w:rsidR="00452C9E" w:rsidRPr="00916178" w:rsidRDefault="00452C9E" w:rsidP="00916178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</w:rPr>
        <w:t>Атмосфера</w:t>
      </w:r>
      <w:proofErr w:type="spellEnd"/>
      <w:r w:rsidRPr="00916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</w:rPr>
        <w:t>трудолюбия</w:t>
      </w:r>
      <w:proofErr w:type="spellEnd"/>
      <w:r w:rsidRPr="009161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178">
        <w:rPr>
          <w:rFonts w:ascii="Times New Roman" w:hAnsi="Times New Roman" w:cs="Times New Roman"/>
          <w:sz w:val="28"/>
          <w:szCs w:val="28"/>
        </w:rPr>
        <w:t>взаимопомощи</w:t>
      </w:r>
      <w:proofErr w:type="spellEnd"/>
      <w:r w:rsidRPr="009161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178">
        <w:rPr>
          <w:rFonts w:ascii="Times New Roman" w:hAnsi="Times New Roman" w:cs="Times New Roman"/>
          <w:sz w:val="28"/>
          <w:szCs w:val="28"/>
        </w:rPr>
        <w:t>творчества</w:t>
      </w:r>
      <w:proofErr w:type="spellEnd"/>
      <w:r w:rsidRPr="00916178">
        <w:rPr>
          <w:rFonts w:ascii="Times New Roman" w:hAnsi="Times New Roman" w:cs="Times New Roman"/>
          <w:sz w:val="28"/>
          <w:szCs w:val="28"/>
        </w:rPr>
        <w:t>;</w:t>
      </w:r>
    </w:p>
    <w:p w:rsidR="00452C9E" w:rsidRPr="00916178" w:rsidRDefault="00452C9E" w:rsidP="00916178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</w:rPr>
        <w:t>Дружный</w:t>
      </w:r>
      <w:proofErr w:type="spellEnd"/>
      <w:r w:rsidRPr="00916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</w:rPr>
        <w:t>коллектив</w:t>
      </w:r>
      <w:proofErr w:type="spellEnd"/>
      <w:r w:rsidRPr="00916178">
        <w:rPr>
          <w:rFonts w:ascii="Times New Roman" w:hAnsi="Times New Roman" w:cs="Times New Roman"/>
          <w:sz w:val="28"/>
          <w:szCs w:val="28"/>
        </w:rPr>
        <w:t>;</w:t>
      </w:r>
    </w:p>
    <w:p w:rsidR="00452C9E" w:rsidRPr="00916178" w:rsidRDefault="00452C9E" w:rsidP="00916178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</w:rPr>
        <w:t>Система</w:t>
      </w:r>
      <w:proofErr w:type="spellEnd"/>
      <w:r w:rsidRPr="00916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</w:rPr>
        <w:t>морального</w:t>
      </w:r>
      <w:proofErr w:type="spellEnd"/>
      <w:r w:rsidRPr="00916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</w:rPr>
        <w:t>стимулирования</w:t>
      </w:r>
      <w:proofErr w:type="spellEnd"/>
      <w:r w:rsidRPr="00916178">
        <w:rPr>
          <w:rFonts w:ascii="Times New Roman" w:hAnsi="Times New Roman" w:cs="Times New Roman"/>
          <w:sz w:val="28"/>
          <w:szCs w:val="28"/>
        </w:rPr>
        <w:t>;</w:t>
      </w:r>
    </w:p>
    <w:p w:rsidR="00452C9E" w:rsidRPr="00916178" w:rsidRDefault="00452C9E" w:rsidP="00916178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</w:rPr>
        <w:t>Наставничество</w:t>
      </w:r>
      <w:proofErr w:type="spellEnd"/>
      <w:r w:rsidRPr="00916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</w:rPr>
        <w:t>опытных</w:t>
      </w:r>
      <w:proofErr w:type="spellEnd"/>
      <w:r w:rsidRPr="00916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</w:rPr>
        <w:t>спортсменов</w:t>
      </w:r>
      <w:proofErr w:type="spellEnd"/>
      <w:r w:rsidRPr="00916178">
        <w:rPr>
          <w:rFonts w:ascii="Times New Roman" w:hAnsi="Times New Roman" w:cs="Times New Roman"/>
          <w:sz w:val="28"/>
          <w:szCs w:val="28"/>
        </w:rPr>
        <w:t>.</w:t>
      </w:r>
    </w:p>
    <w:p w:rsidR="0009443D" w:rsidRPr="00916178" w:rsidRDefault="002F1284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09443D" w:rsidRPr="00916178">
        <w:rPr>
          <w:rFonts w:ascii="Times New Roman" w:hAnsi="Times New Roman" w:cs="Times New Roman"/>
          <w:sz w:val="28"/>
          <w:szCs w:val="28"/>
          <w:lang w:val="ru-RU"/>
        </w:rPr>
        <w:t>Спортивная школа организует работу с учащимися в течени</w:t>
      </w:r>
      <w:proofErr w:type="gramStart"/>
      <w:r w:rsidR="0009443D" w:rsidRPr="00916178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gramEnd"/>
      <w:r w:rsidR="0009443D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всего календарного года. Учебно-тренировочные занятия в отделениях проводятся в соответствии с годовым учебным планом, рассчитанным на 46 недель </w:t>
      </w:r>
      <w:r w:rsidR="009A6C61" w:rsidRPr="00916178">
        <w:rPr>
          <w:rFonts w:ascii="Times New Roman" w:hAnsi="Times New Roman" w:cs="Times New Roman"/>
          <w:sz w:val="28"/>
          <w:szCs w:val="28"/>
          <w:lang w:val="ru-RU"/>
        </w:rPr>
        <w:t>учебно-тренировочных занятий. Занятия проводятся с 8:00 до 21:00 ч. ежедневно согласно расписанию учебно-тренировочных процессов.</w:t>
      </w:r>
    </w:p>
    <w:p w:rsidR="00BC1431" w:rsidRPr="00916178" w:rsidRDefault="009A6C61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 Основными формами учебно-тренировочного процесса являются: групповые учебно-тренировочные и теоретические занятия, работа по индивидуальным планам, участие в соревнованиях, товарищеских встречах.</w:t>
      </w:r>
    </w:p>
    <w:p w:rsidR="00A03CBF" w:rsidRPr="00916178" w:rsidRDefault="0077182E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16178">
        <w:rPr>
          <w:rFonts w:ascii="Times New Roman" w:hAnsi="Times New Roman" w:cs="Times New Roman"/>
          <w:b/>
          <w:sz w:val="28"/>
          <w:szCs w:val="28"/>
        </w:rPr>
        <w:t>Педагогический</w:t>
      </w:r>
      <w:proofErr w:type="spellEnd"/>
      <w:r w:rsidRPr="009161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6178">
        <w:rPr>
          <w:rFonts w:ascii="Times New Roman" w:hAnsi="Times New Roman" w:cs="Times New Roman"/>
          <w:b/>
          <w:sz w:val="28"/>
          <w:szCs w:val="28"/>
        </w:rPr>
        <w:t>коллектив</w:t>
      </w:r>
      <w:proofErr w:type="spellEnd"/>
      <w:r w:rsidRPr="009161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6178">
        <w:rPr>
          <w:rFonts w:ascii="Times New Roman" w:hAnsi="Times New Roman" w:cs="Times New Roman"/>
          <w:b/>
          <w:sz w:val="28"/>
          <w:szCs w:val="28"/>
        </w:rPr>
        <w:t>ставил</w:t>
      </w:r>
      <w:proofErr w:type="spellEnd"/>
      <w:r w:rsidRPr="009161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6178">
        <w:rPr>
          <w:rFonts w:ascii="Times New Roman" w:hAnsi="Times New Roman" w:cs="Times New Roman"/>
          <w:b/>
          <w:sz w:val="28"/>
          <w:szCs w:val="28"/>
        </w:rPr>
        <w:t>задачи</w:t>
      </w:r>
      <w:proofErr w:type="spellEnd"/>
      <w:r w:rsidRPr="00916178">
        <w:rPr>
          <w:rFonts w:ascii="Times New Roman" w:hAnsi="Times New Roman" w:cs="Times New Roman"/>
          <w:b/>
          <w:sz w:val="28"/>
          <w:szCs w:val="28"/>
        </w:rPr>
        <w:t>:</w:t>
      </w:r>
    </w:p>
    <w:p w:rsidR="0077182E" w:rsidRPr="00916178" w:rsidRDefault="0077182E" w:rsidP="00862DF6">
      <w:pPr>
        <w:pStyle w:val="a3"/>
        <w:numPr>
          <w:ilvl w:val="0"/>
          <w:numId w:val="8"/>
        </w:numPr>
        <w:spacing w:after="0" w:line="360" w:lineRule="auto"/>
        <w:ind w:left="284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Осуществлять контроль над исполнением законодательства в области дополнительного образования.</w:t>
      </w:r>
    </w:p>
    <w:p w:rsidR="0077182E" w:rsidRPr="00916178" w:rsidRDefault="0077182E" w:rsidP="00862DF6">
      <w:pPr>
        <w:pStyle w:val="a3"/>
        <w:numPr>
          <w:ilvl w:val="0"/>
          <w:numId w:val="8"/>
        </w:numPr>
        <w:spacing w:after="0" w:line="360" w:lineRule="auto"/>
        <w:ind w:left="284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lastRenderedPageBreak/>
        <w:t>Скоординировать действия по выявлению талантливых спортсменов.</w:t>
      </w:r>
    </w:p>
    <w:p w:rsidR="0077182E" w:rsidRPr="00916178" w:rsidRDefault="0077182E" w:rsidP="00862DF6">
      <w:pPr>
        <w:pStyle w:val="a3"/>
        <w:numPr>
          <w:ilvl w:val="0"/>
          <w:numId w:val="8"/>
        </w:numPr>
        <w:spacing w:after="0" w:line="360" w:lineRule="auto"/>
        <w:ind w:left="284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Разработать систему мер по улучшению воспитательной работы в ДЮСШ№4.</w:t>
      </w:r>
    </w:p>
    <w:p w:rsidR="0077182E" w:rsidRPr="00916178" w:rsidRDefault="0077182E" w:rsidP="00862DF6">
      <w:pPr>
        <w:pStyle w:val="a3"/>
        <w:numPr>
          <w:ilvl w:val="0"/>
          <w:numId w:val="8"/>
        </w:numPr>
        <w:spacing w:after="0" w:line="360" w:lineRule="auto"/>
        <w:ind w:left="284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Оказание методической помощи педагогическим работникам в процессе контроля.</w:t>
      </w:r>
    </w:p>
    <w:p w:rsidR="0077182E" w:rsidRPr="00916178" w:rsidRDefault="0077182E" w:rsidP="00862DF6">
      <w:pPr>
        <w:pStyle w:val="a3"/>
        <w:numPr>
          <w:ilvl w:val="0"/>
          <w:numId w:val="8"/>
        </w:numPr>
        <w:spacing w:after="0" w:line="360" w:lineRule="auto"/>
        <w:ind w:left="284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Отработать  наиболее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эффективное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технологии преподавания спортивного мастерства.</w:t>
      </w:r>
    </w:p>
    <w:p w:rsidR="009A6AFB" w:rsidRPr="00862DF6" w:rsidRDefault="0093699C" w:rsidP="00916178">
      <w:pPr>
        <w:pStyle w:val="a3"/>
        <w:numPr>
          <w:ilvl w:val="0"/>
          <w:numId w:val="8"/>
        </w:numPr>
        <w:spacing w:after="0" w:line="360" w:lineRule="auto"/>
        <w:ind w:left="284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Осуществлять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состоянием пожарной безопасности, документации по технике безопасности, предупреждение травматизма и выполнение санитарных норм  и правил.</w:t>
      </w:r>
    </w:p>
    <w:p w:rsidR="00857E9F" w:rsidRPr="00862DF6" w:rsidRDefault="00E34BDD" w:rsidP="00862D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b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486400" cy="3200400"/>
            <wp:effectExtent l="0" t="0" r="0" b="0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452C9E" w:rsidRPr="00916178" w:rsidRDefault="00862DF6" w:rsidP="00916178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93699C" w:rsidRPr="00916178">
        <w:rPr>
          <w:rFonts w:ascii="Times New Roman" w:hAnsi="Times New Roman" w:cs="Times New Roman"/>
          <w:sz w:val="28"/>
          <w:szCs w:val="28"/>
          <w:lang w:val="ru-RU"/>
        </w:rPr>
        <w:t>Для реализации поставленных целей и решения задач в школе решения задач в школе были созданы следующие условия:</w:t>
      </w:r>
    </w:p>
    <w:p w:rsidR="0093699C" w:rsidRPr="00916178" w:rsidRDefault="0093699C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57E9F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составлен 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план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внутришкольного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контроля;</w:t>
      </w:r>
    </w:p>
    <w:p w:rsidR="0093699C" w:rsidRPr="00916178" w:rsidRDefault="0093699C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57E9F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составлен 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учебный план;</w:t>
      </w:r>
    </w:p>
    <w:p w:rsidR="0093699C" w:rsidRPr="00916178" w:rsidRDefault="0093699C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57E9F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составлен 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учебно-вос</w:t>
      </w:r>
      <w:r w:rsidR="00857E9F" w:rsidRPr="00916178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итательный план;</w:t>
      </w:r>
    </w:p>
    <w:p w:rsidR="00857E9F" w:rsidRPr="00916178" w:rsidRDefault="00857E9F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- составлен план тренерско-педагогического совета;</w:t>
      </w:r>
    </w:p>
    <w:p w:rsidR="00857E9F" w:rsidRPr="00916178" w:rsidRDefault="00857E9F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- составлен план профилактических мероприятий по противодействию терроризма и экстремизма.</w:t>
      </w:r>
    </w:p>
    <w:p w:rsidR="00BC1431" w:rsidRPr="00916178" w:rsidRDefault="00AF7C3D" w:rsidP="00862D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>Анализ работы с документацией.</w:t>
      </w:r>
    </w:p>
    <w:p w:rsidR="00AF7C3D" w:rsidRPr="00916178" w:rsidRDefault="00AF7C3D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862D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10279C" w:rsidRPr="00916178">
        <w:rPr>
          <w:rFonts w:ascii="Times New Roman" w:hAnsi="Times New Roman" w:cs="Times New Roman"/>
          <w:sz w:val="28"/>
          <w:szCs w:val="28"/>
          <w:lang w:val="ru-RU"/>
        </w:rPr>
        <w:t>начало учебного года все тренеры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-преподаватели ДЮСШ№4 </w:t>
      </w:r>
      <w:r w:rsidR="0010279C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сдали документацию: программу спортивной подготовки, списочный состав учащихся, </w:t>
      </w:r>
      <w:r w:rsidR="0010279C" w:rsidRPr="0091617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расписание занятий. Тем тренерам, у которых </w:t>
      </w:r>
      <w:proofErr w:type="gramStart"/>
      <w:r w:rsidR="0010279C" w:rsidRPr="00916178">
        <w:rPr>
          <w:rFonts w:ascii="Times New Roman" w:hAnsi="Times New Roman" w:cs="Times New Roman"/>
          <w:sz w:val="28"/>
          <w:szCs w:val="28"/>
          <w:lang w:val="ru-RU"/>
        </w:rPr>
        <w:t>были недочеты в документации администрацией ДЮСШ№4 был</w:t>
      </w:r>
      <w:proofErr w:type="gramEnd"/>
      <w:r w:rsidR="0010279C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дан срок для доработки. После очередной проверки было выявлено, что замечания устранены.</w:t>
      </w:r>
    </w:p>
    <w:p w:rsidR="0010279C" w:rsidRPr="00916178" w:rsidRDefault="0010279C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 Проверки журналов тренеров-преподавателей показали, что соблюдаются требования к ведению журналов, осуществляется контроль методистом по проверки наполняемости групп.</w:t>
      </w:r>
    </w:p>
    <w:p w:rsidR="0010279C" w:rsidRPr="00916178" w:rsidRDefault="0010279C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   Проверки документации выявили следующие нарушения:</w:t>
      </w:r>
    </w:p>
    <w:p w:rsidR="0010279C" w:rsidRPr="00916178" w:rsidRDefault="0010279C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- на начало учебного года в журналах отсутствовал инструктаж по технике безопасности.</w:t>
      </w:r>
    </w:p>
    <w:p w:rsidR="0010279C" w:rsidRPr="00916178" w:rsidRDefault="0010279C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- некоторые тренеры-преподаватели небрежно ведут журнал.</w:t>
      </w:r>
    </w:p>
    <w:p w:rsidR="00E87309" w:rsidRPr="00916178" w:rsidRDefault="0010279C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1284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В связи с этим методист взяла под контроль этих тренеров, для устранения в дальнейшем ошибок.</w:t>
      </w:r>
    </w:p>
    <w:p w:rsidR="005F2308" w:rsidRPr="00916178" w:rsidRDefault="00E75939" w:rsidP="009161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>Анализ качественного состава педагогических кадров</w:t>
      </w:r>
    </w:p>
    <w:p w:rsidR="00E87309" w:rsidRPr="00916178" w:rsidRDefault="005F2308" w:rsidP="00862D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>на начало учебного года</w:t>
      </w:r>
      <w:r w:rsidR="00E75939" w:rsidRPr="00916178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tbl>
      <w:tblPr>
        <w:tblStyle w:val="a6"/>
        <w:tblW w:w="10173" w:type="dxa"/>
        <w:tblLayout w:type="fixed"/>
        <w:tblLook w:val="04A0"/>
      </w:tblPr>
      <w:tblGrid>
        <w:gridCol w:w="2035"/>
        <w:gridCol w:w="2193"/>
        <w:gridCol w:w="1511"/>
        <w:gridCol w:w="2474"/>
        <w:gridCol w:w="1960"/>
      </w:tblGrid>
      <w:tr w:rsidR="00E75939" w:rsidRPr="00916178" w:rsidTr="00862DF6">
        <w:trPr>
          <w:trHeight w:val="271"/>
        </w:trPr>
        <w:tc>
          <w:tcPr>
            <w:tcW w:w="2035" w:type="dxa"/>
          </w:tcPr>
          <w:p w:rsidR="00E75939" w:rsidRPr="00862DF6" w:rsidRDefault="00E87309" w:rsidP="009161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62DF6">
              <w:rPr>
                <w:rFonts w:ascii="Times New Roman" w:hAnsi="Times New Roman" w:cs="Times New Roman"/>
                <w:b/>
                <w:sz w:val="26"/>
                <w:szCs w:val="26"/>
              </w:rPr>
              <w:t>Тренер-преподаватель</w:t>
            </w:r>
            <w:proofErr w:type="spellEnd"/>
          </w:p>
        </w:tc>
        <w:tc>
          <w:tcPr>
            <w:tcW w:w="2193" w:type="dxa"/>
          </w:tcPr>
          <w:p w:rsidR="00E75939" w:rsidRPr="00862DF6" w:rsidRDefault="00E75939" w:rsidP="009161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62DF6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Образование</w:t>
            </w:r>
            <w:proofErr w:type="spellEnd"/>
          </w:p>
        </w:tc>
        <w:tc>
          <w:tcPr>
            <w:tcW w:w="1511" w:type="dxa"/>
          </w:tcPr>
          <w:p w:rsidR="00E75939" w:rsidRPr="00862DF6" w:rsidRDefault="00E75939" w:rsidP="009161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62DF6">
              <w:rPr>
                <w:rFonts w:ascii="Times New Roman" w:hAnsi="Times New Roman" w:cs="Times New Roman"/>
                <w:b/>
                <w:sz w:val="26"/>
                <w:szCs w:val="26"/>
              </w:rPr>
              <w:t>Категория</w:t>
            </w:r>
            <w:proofErr w:type="spellEnd"/>
            <w:r w:rsidRPr="00862D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474" w:type="dxa"/>
          </w:tcPr>
          <w:p w:rsidR="00E75939" w:rsidRPr="00862DF6" w:rsidRDefault="00E75939" w:rsidP="009161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62DF6">
              <w:rPr>
                <w:rFonts w:ascii="Times New Roman" w:hAnsi="Times New Roman" w:cs="Times New Roman"/>
                <w:b/>
                <w:sz w:val="26"/>
                <w:szCs w:val="26"/>
              </w:rPr>
              <w:t>Курсы</w:t>
            </w:r>
            <w:proofErr w:type="spellEnd"/>
            <w:r w:rsidRPr="00862D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62DF6">
              <w:rPr>
                <w:rFonts w:ascii="Times New Roman" w:hAnsi="Times New Roman" w:cs="Times New Roman"/>
                <w:b/>
                <w:sz w:val="26"/>
                <w:szCs w:val="26"/>
              </w:rPr>
              <w:t>повышения</w:t>
            </w:r>
            <w:proofErr w:type="spellEnd"/>
            <w:r w:rsidRPr="00862D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62DF6">
              <w:rPr>
                <w:rFonts w:ascii="Times New Roman" w:hAnsi="Times New Roman" w:cs="Times New Roman"/>
                <w:b/>
                <w:sz w:val="26"/>
                <w:szCs w:val="26"/>
              </w:rPr>
              <w:t>квалификации</w:t>
            </w:r>
            <w:proofErr w:type="spellEnd"/>
          </w:p>
        </w:tc>
        <w:tc>
          <w:tcPr>
            <w:tcW w:w="1960" w:type="dxa"/>
          </w:tcPr>
          <w:p w:rsidR="00E75939" w:rsidRPr="00862DF6" w:rsidRDefault="00E75939" w:rsidP="009161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62DF6">
              <w:rPr>
                <w:rFonts w:ascii="Times New Roman" w:hAnsi="Times New Roman" w:cs="Times New Roman"/>
                <w:b/>
                <w:sz w:val="26"/>
                <w:szCs w:val="26"/>
              </w:rPr>
              <w:t>Стаж</w:t>
            </w:r>
            <w:proofErr w:type="spellEnd"/>
            <w:r w:rsidRPr="00862D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62DF6">
              <w:rPr>
                <w:rFonts w:ascii="Times New Roman" w:hAnsi="Times New Roman" w:cs="Times New Roman"/>
                <w:b/>
                <w:sz w:val="26"/>
                <w:szCs w:val="26"/>
              </w:rPr>
              <w:t>работы</w:t>
            </w:r>
            <w:proofErr w:type="spellEnd"/>
          </w:p>
        </w:tc>
      </w:tr>
      <w:tr w:rsidR="00E75939" w:rsidRPr="00916178" w:rsidTr="00862DF6">
        <w:trPr>
          <w:trHeight w:val="183"/>
        </w:trPr>
        <w:tc>
          <w:tcPr>
            <w:tcW w:w="2035" w:type="dxa"/>
          </w:tcPr>
          <w:p w:rsidR="00E75939" w:rsidRPr="00862DF6" w:rsidRDefault="00E87309" w:rsidP="0091617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DF6">
              <w:rPr>
                <w:rFonts w:ascii="Times New Roman" w:hAnsi="Times New Roman" w:cs="Times New Roman"/>
                <w:sz w:val="26"/>
                <w:szCs w:val="26"/>
              </w:rPr>
              <w:t>Шалбузов</w:t>
            </w:r>
            <w:proofErr w:type="spellEnd"/>
            <w:r w:rsidRPr="00862DF6">
              <w:rPr>
                <w:rFonts w:ascii="Times New Roman" w:hAnsi="Times New Roman" w:cs="Times New Roman"/>
                <w:sz w:val="26"/>
                <w:szCs w:val="26"/>
              </w:rPr>
              <w:t xml:space="preserve"> Г.М.</w:t>
            </w:r>
          </w:p>
        </w:tc>
        <w:tc>
          <w:tcPr>
            <w:tcW w:w="2193" w:type="dxa"/>
          </w:tcPr>
          <w:p w:rsidR="00E75939" w:rsidRPr="00862DF6" w:rsidRDefault="005F2308" w:rsidP="009161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DF6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  <w:proofErr w:type="spellEnd"/>
            <w:r w:rsidRPr="00862DF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62DF6">
              <w:rPr>
                <w:rFonts w:ascii="Times New Roman" w:hAnsi="Times New Roman" w:cs="Times New Roman"/>
                <w:sz w:val="26"/>
                <w:szCs w:val="26"/>
              </w:rPr>
              <w:t>физкультурное</w:t>
            </w:r>
            <w:proofErr w:type="spellEnd"/>
            <w:r w:rsidRPr="00862DF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11" w:type="dxa"/>
          </w:tcPr>
          <w:p w:rsidR="00E75939" w:rsidRPr="00862DF6" w:rsidRDefault="005F2308" w:rsidP="009161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DF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74" w:type="dxa"/>
          </w:tcPr>
          <w:p w:rsidR="00E75939" w:rsidRPr="00862DF6" w:rsidRDefault="005F2308" w:rsidP="009161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DF6">
              <w:rPr>
                <w:rFonts w:ascii="Times New Roman" w:hAnsi="Times New Roman" w:cs="Times New Roman"/>
                <w:sz w:val="26"/>
                <w:szCs w:val="26"/>
              </w:rPr>
              <w:t>2016 г.</w:t>
            </w:r>
          </w:p>
        </w:tc>
        <w:tc>
          <w:tcPr>
            <w:tcW w:w="1960" w:type="dxa"/>
          </w:tcPr>
          <w:p w:rsidR="00E75939" w:rsidRPr="00862DF6" w:rsidRDefault="00E23DEE" w:rsidP="009161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D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6 </w:t>
            </w:r>
            <w:proofErr w:type="spellStart"/>
            <w:r w:rsidR="005F2308" w:rsidRPr="00862DF6">
              <w:rPr>
                <w:rFonts w:ascii="Times New Roman" w:hAnsi="Times New Roman" w:cs="Times New Roman"/>
                <w:sz w:val="26"/>
                <w:szCs w:val="26"/>
              </w:rPr>
              <w:t>лет</w:t>
            </w:r>
            <w:proofErr w:type="spellEnd"/>
            <w:r w:rsidR="005F2308" w:rsidRPr="00862DF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F2308" w:rsidRPr="00916178" w:rsidTr="00862DF6">
        <w:trPr>
          <w:trHeight w:val="180"/>
        </w:trPr>
        <w:tc>
          <w:tcPr>
            <w:tcW w:w="2035" w:type="dxa"/>
          </w:tcPr>
          <w:p w:rsidR="005F2308" w:rsidRPr="00862DF6" w:rsidRDefault="005F2308" w:rsidP="0091617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DF6">
              <w:rPr>
                <w:rFonts w:ascii="Times New Roman" w:hAnsi="Times New Roman" w:cs="Times New Roman"/>
                <w:sz w:val="26"/>
                <w:szCs w:val="26"/>
              </w:rPr>
              <w:t>Джабраилова</w:t>
            </w:r>
            <w:proofErr w:type="spellEnd"/>
            <w:r w:rsidRPr="00862DF6">
              <w:rPr>
                <w:rFonts w:ascii="Times New Roman" w:hAnsi="Times New Roman" w:cs="Times New Roman"/>
                <w:sz w:val="26"/>
                <w:szCs w:val="26"/>
              </w:rPr>
              <w:t xml:space="preserve"> З.Р.</w:t>
            </w:r>
          </w:p>
        </w:tc>
        <w:tc>
          <w:tcPr>
            <w:tcW w:w="2193" w:type="dxa"/>
          </w:tcPr>
          <w:p w:rsidR="005F2308" w:rsidRPr="00862DF6" w:rsidRDefault="005F2308" w:rsidP="009161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DF6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  <w:proofErr w:type="spellEnd"/>
            <w:r w:rsidRPr="00862DF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62DF6">
              <w:rPr>
                <w:rFonts w:ascii="Times New Roman" w:hAnsi="Times New Roman" w:cs="Times New Roman"/>
                <w:sz w:val="26"/>
                <w:szCs w:val="26"/>
              </w:rPr>
              <w:t>педагогическое</w:t>
            </w:r>
            <w:proofErr w:type="spellEnd"/>
            <w:r w:rsidRPr="00862DF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11" w:type="dxa"/>
          </w:tcPr>
          <w:p w:rsidR="005F2308" w:rsidRPr="00862DF6" w:rsidRDefault="00E23DEE" w:rsidP="009161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62D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</w:p>
        </w:tc>
        <w:tc>
          <w:tcPr>
            <w:tcW w:w="2474" w:type="dxa"/>
          </w:tcPr>
          <w:p w:rsidR="005F2308" w:rsidRPr="00862DF6" w:rsidRDefault="005F2308" w:rsidP="009161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DF6">
              <w:rPr>
                <w:rFonts w:ascii="Times New Roman" w:hAnsi="Times New Roman" w:cs="Times New Roman"/>
                <w:sz w:val="26"/>
                <w:szCs w:val="26"/>
              </w:rPr>
              <w:t>2015 г.</w:t>
            </w:r>
          </w:p>
        </w:tc>
        <w:tc>
          <w:tcPr>
            <w:tcW w:w="1960" w:type="dxa"/>
          </w:tcPr>
          <w:p w:rsidR="005F2308" w:rsidRPr="00862DF6" w:rsidRDefault="00E23DEE" w:rsidP="009161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D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  <w:r w:rsidR="005F2308" w:rsidRPr="00862D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F2308" w:rsidRPr="00862DF6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  <w:proofErr w:type="spellEnd"/>
            <w:r w:rsidR="005F2308" w:rsidRPr="00862DF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F2308" w:rsidRPr="00916178" w:rsidTr="00862DF6">
        <w:trPr>
          <w:trHeight w:val="271"/>
        </w:trPr>
        <w:tc>
          <w:tcPr>
            <w:tcW w:w="2035" w:type="dxa"/>
          </w:tcPr>
          <w:p w:rsidR="005F2308" w:rsidRPr="00862DF6" w:rsidRDefault="005F2308" w:rsidP="0091617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DF6">
              <w:rPr>
                <w:rFonts w:ascii="Times New Roman" w:hAnsi="Times New Roman" w:cs="Times New Roman"/>
                <w:sz w:val="26"/>
                <w:szCs w:val="26"/>
              </w:rPr>
              <w:t>Абдурагимов</w:t>
            </w:r>
            <w:proofErr w:type="spellEnd"/>
            <w:r w:rsidRPr="00862DF6">
              <w:rPr>
                <w:rFonts w:ascii="Times New Roman" w:hAnsi="Times New Roman" w:cs="Times New Roman"/>
                <w:sz w:val="26"/>
                <w:szCs w:val="26"/>
              </w:rPr>
              <w:t xml:space="preserve"> К.Т.</w:t>
            </w:r>
          </w:p>
        </w:tc>
        <w:tc>
          <w:tcPr>
            <w:tcW w:w="2193" w:type="dxa"/>
          </w:tcPr>
          <w:p w:rsidR="005F2308" w:rsidRPr="00862DF6" w:rsidRDefault="005F2308" w:rsidP="009161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DF6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  <w:proofErr w:type="spellEnd"/>
            <w:r w:rsidRPr="00862DF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62DF6">
              <w:rPr>
                <w:rFonts w:ascii="Times New Roman" w:hAnsi="Times New Roman" w:cs="Times New Roman"/>
                <w:sz w:val="26"/>
                <w:szCs w:val="26"/>
              </w:rPr>
              <w:t>физкультурное</w:t>
            </w:r>
            <w:proofErr w:type="spellEnd"/>
            <w:r w:rsidRPr="00862DF6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862DF6">
              <w:rPr>
                <w:rFonts w:ascii="Times New Roman" w:hAnsi="Times New Roman" w:cs="Times New Roman"/>
                <w:sz w:val="26"/>
                <w:szCs w:val="26"/>
              </w:rPr>
              <w:t>студент</w:t>
            </w:r>
            <w:proofErr w:type="spellEnd"/>
            <w:r w:rsidRPr="00862DF6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  <w:tc>
          <w:tcPr>
            <w:tcW w:w="1511" w:type="dxa"/>
          </w:tcPr>
          <w:p w:rsidR="005F2308" w:rsidRPr="00862DF6" w:rsidRDefault="005F2308" w:rsidP="009161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DF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74" w:type="dxa"/>
          </w:tcPr>
          <w:p w:rsidR="005F2308" w:rsidRPr="00862DF6" w:rsidRDefault="005F2308" w:rsidP="009161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DF6"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</w:p>
        </w:tc>
        <w:tc>
          <w:tcPr>
            <w:tcW w:w="1960" w:type="dxa"/>
          </w:tcPr>
          <w:p w:rsidR="005F2308" w:rsidRPr="00862DF6" w:rsidRDefault="00E23DEE" w:rsidP="009161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D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</w:t>
            </w:r>
            <w:r w:rsidR="005F2308" w:rsidRPr="00862D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F2308" w:rsidRPr="00862DF6">
              <w:rPr>
                <w:rFonts w:ascii="Times New Roman" w:hAnsi="Times New Roman" w:cs="Times New Roman"/>
                <w:sz w:val="26"/>
                <w:szCs w:val="26"/>
              </w:rPr>
              <w:t>лет</w:t>
            </w:r>
            <w:proofErr w:type="spellEnd"/>
            <w:r w:rsidR="005F2308" w:rsidRPr="00862DF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F2308" w:rsidRPr="00916178" w:rsidTr="00862DF6">
        <w:trPr>
          <w:trHeight w:val="271"/>
        </w:trPr>
        <w:tc>
          <w:tcPr>
            <w:tcW w:w="2035" w:type="dxa"/>
          </w:tcPr>
          <w:p w:rsidR="005F2308" w:rsidRPr="00862DF6" w:rsidRDefault="00E23DEE" w:rsidP="0091617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862D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Шихахмедов</w:t>
            </w:r>
            <w:proofErr w:type="spellEnd"/>
            <w:r w:rsidRPr="00862D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Х.Н.</w:t>
            </w:r>
          </w:p>
          <w:p w:rsidR="00E23DEE" w:rsidRPr="00862DF6" w:rsidRDefault="00E23DEE" w:rsidP="0091617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193" w:type="dxa"/>
          </w:tcPr>
          <w:p w:rsidR="005F2308" w:rsidRPr="00862DF6" w:rsidRDefault="005F2308" w:rsidP="009161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DF6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  <w:proofErr w:type="spellEnd"/>
            <w:r w:rsidRPr="00862DF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62DF6">
              <w:rPr>
                <w:rFonts w:ascii="Times New Roman" w:hAnsi="Times New Roman" w:cs="Times New Roman"/>
                <w:sz w:val="26"/>
                <w:szCs w:val="26"/>
              </w:rPr>
              <w:t>физкультурное</w:t>
            </w:r>
            <w:proofErr w:type="spellEnd"/>
            <w:r w:rsidRPr="00862DF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11" w:type="dxa"/>
          </w:tcPr>
          <w:p w:rsidR="005F2308" w:rsidRPr="00862DF6" w:rsidRDefault="005F2308" w:rsidP="009161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DF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74" w:type="dxa"/>
          </w:tcPr>
          <w:p w:rsidR="005F2308" w:rsidRPr="00862DF6" w:rsidRDefault="00E23DEE" w:rsidP="009161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D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студент</w:t>
            </w:r>
            <w:r w:rsidRPr="00862D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60" w:type="dxa"/>
          </w:tcPr>
          <w:p w:rsidR="005F2308" w:rsidRPr="00862DF6" w:rsidRDefault="005F2308" w:rsidP="009161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DF6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proofErr w:type="spellStart"/>
            <w:r w:rsidRPr="00862DF6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  <w:proofErr w:type="spellEnd"/>
            <w:r w:rsidRPr="00862DF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F2308" w:rsidRPr="00916178" w:rsidTr="00862DF6">
        <w:trPr>
          <w:trHeight w:val="180"/>
        </w:trPr>
        <w:tc>
          <w:tcPr>
            <w:tcW w:w="2035" w:type="dxa"/>
          </w:tcPr>
          <w:p w:rsidR="005F2308" w:rsidRPr="00862DF6" w:rsidRDefault="005F2308" w:rsidP="0091617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62D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Керимов Р.З.</w:t>
            </w:r>
          </w:p>
          <w:p w:rsidR="005F2308" w:rsidRPr="00862DF6" w:rsidRDefault="005F2308" w:rsidP="0091617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193" w:type="dxa"/>
          </w:tcPr>
          <w:p w:rsidR="005F2308" w:rsidRPr="00862DF6" w:rsidRDefault="005F2308" w:rsidP="009161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DF6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  <w:proofErr w:type="spellEnd"/>
            <w:r w:rsidRPr="00862DF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62DF6">
              <w:rPr>
                <w:rFonts w:ascii="Times New Roman" w:hAnsi="Times New Roman" w:cs="Times New Roman"/>
                <w:sz w:val="26"/>
                <w:szCs w:val="26"/>
              </w:rPr>
              <w:t>физкультурное</w:t>
            </w:r>
            <w:proofErr w:type="spellEnd"/>
            <w:r w:rsidRPr="00862DF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11" w:type="dxa"/>
          </w:tcPr>
          <w:p w:rsidR="005F2308" w:rsidRPr="00862DF6" w:rsidRDefault="005F2308" w:rsidP="009161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DF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74" w:type="dxa"/>
          </w:tcPr>
          <w:p w:rsidR="005F2308" w:rsidRPr="00862DF6" w:rsidRDefault="00E23DEE" w:rsidP="009161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D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молодой специалист</w:t>
            </w:r>
          </w:p>
        </w:tc>
        <w:tc>
          <w:tcPr>
            <w:tcW w:w="1960" w:type="dxa"/>
          </w:tcPr>
          <w:p w:rsidR="005F2308" w:rsidRPr="00862DF6" w:rsidRDefault="005F2308" w:rsidP="009161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DF6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862DF6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  <w:proofErr w:type="spellEnd"/>
            <w:r w:rsidRPr="00862DF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F2308" w:rsidRPr="00916178" w:rsidTr="00862DF6">
        <w:trPr>
          <w:trHeight w:val="180"/>
        </w:trPr>
        <w:tc>
          <w:tcPr>
            <w:tcW w:w="2035" w:type="dxa"/>
          </w:tcPr>
          <w:p w:rsidR="005F2308" w:rsidRPr="00862DF6" w:rsidRDefault="00E23DEE" w:rsidP="0091617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DF6">
              <w:rPr>
                <w:rFonts w:ascii="Times New Roman" w:hAnsi="Times New Roman" w:cs="Times New Roman"/>
                <w:sz w:val="26"/>
                <w:szCs w:val="26"/>
              </w:rPr>
              <w:t>Караханов</w:t>
            </w:r>
            <w:proofErr w:type="spellEnd"/>
            <w:r w:rsidRPr="00862DF6">
              <w:rPr>
                <w:rFonts w:ascii="Times New Roman" w:hAnsi="Times New Roman" w:cs="Times New Roman"/>
                <w:sz w:val="26"/>
                <w:szCs w:val="26"/>
              </w:rPr>
              <w:t xml:space="preserve"> С.М.</w:t>
            </w:r>
          </w:p>
        </w:tc>
        <w:tc>
          <w:tcPr>
            <w:tcW w:w="2193" w:type="dxa"/>
          </w:tcPr>
          <w:p w:rsidR="005F2308" w:rsidRPr="00862DF6" w:rsidRDefault="005F2308" w:rsidP="009161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DF6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  <w:proofErr w:type="spellEnd"/>
            <w:r w:rsidRPr="00862DF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62DF6">
              <w:rPr>
                <w:rFonts w:ascii="Times New Roman" w:hAnsi="Times New Roman" w:cs="Times New Roman"/>
                <w:sz w:val="26"/>
                <w:szCs w:val="26"/>
              </w:rPr>
              <w:t>физкультурное</w:t>
            </w:r>
            <w:proofErr w:type="spellEnd"/>
            <w:r w:rsidRPr="00862DF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11" w:type="dxa"/>
          </w:tcPr>
          <w:p w:rsidR="005F2308" w:rsidRPr="00862DF6" w:rsidRDefault="00E23DEE" w:rsidP="009161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DF6"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  <w:r w:rsidRPr="00862D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862DF6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474" w:type="dxa"/>
          </w:tcPr>
          <w:p w:rsidR="005F2308" w:rsidRPr="00862DF6" w:rsidRDefault="00E23DEE" w:rsidP="009161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DF6">
              <w:rPr>
                <w:rFonts w:ascii="Times New Roman" w:hAnsi="Times New Roman" w:cs="Times New Roman"/>
                <w:sz w:val="26"/>
                <w:szCs w:val="26"/>
              </w:rPr>
              <w:t>2012</w:t>
            </w:r>
            <w:r w:rsidRPr="00862D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862DF6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960" w:type="dxa"/>
          </w:tcPr>
          <w:p w:rsidR="005F2308" w:rsidRPr="00862DF6" w:rsidRDefault="00E23DEE" w:rsidP="009161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D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15</w:t>
            </w:r>
            <w:r w:rsidR="005F2308" w:rsidRPr="00862D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F2308" w:rsidRPr="00862DF6">
              <w:rPr>
                <w:rFonts w:ascii="Times New Roman" w:hAnsi="Times New Roman" w:cs="Times New Roman"/>
                <w:sz w:val="26"/>
                <w:szCs w:val="26"/>
              </w:rPr>
              <w:t>лет</w:t>
            </w:r>
            <w:proofErr w:type="spellEnd"/>
            <w:r w:rsidR="005F2308" w:rsidRPr="00862DF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23DEE" w:rsidRPr="00916178" w:rsidTr="00862DF6">
        <w:trPr>
          <w:trHeight w:val="90"/>
        </w:trPr>
        <w:tc>
          <w:tcPr>
            <w:tcW w:w="2035" w:type="dxa"/>
          </w:tcPr>
          <w:p w:rsidR="00E23DEE" w:rsidRPr="00862DF6" w:rsidRDefault="00E23DEE" w:rsidP="0091617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62D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Омаров М.И.</w:t>
            </w:r>
          </w:p>
        </w:tc>
        <w:tc>
          <w:tcPr>
            <w:tcW w:w="2193" w:type="dxa"/>
          </w:tcPr>
          <w:p w:rsidR="00E23DEE" w:rsidRPr="00862DF6" w:rsidRDefault="00E23DEE" w:rsidP="009161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62D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Техническое </w:t>
            </w:r>
          </w:p>
        </w:tc>
        <w:tc>
          <w:tcPr>
            <w:tcW w:w="1511" w:type="dxa"/>
          </w:tcPr>
          <w:p w:rsidR="00E23DEE" w:rsidRPr="00862DF6" w:rsidRDefault="00E23DEE" w:rsidP="009161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62D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</w:p>
        </w:tc>
        <w:tc>
          <w:tcPr>
            <w:tcW w:w="2474" w:type="dxa"/>
          </w:tcPr>
          <w:p w:rsidR="00E23DEE" w:rsidRPr="00862DF6" w:rsidRDefault="00E23DEE" w:rsidP="009161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62D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</w:p>
        </w:tc>
        <w:tc>
          <w:tcPr>
            <w:tcW w:w="1960" w:type="dxa"/>
          </w:tcPr>
          <w:p w:rsidR="00E23DEE" w:rsidRPr="00862DF6" w:rsidRDefault="00E23DEE" w:rsidP="009161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62D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 лет</w:t>
            </w:r>
          </w:p>
        </w:tc>
      </w:tr>
      <w:tr w:rsidR="00E23DEE" w:rsidRPr="00916178" w:rsidTr="00862DF6">
        <w:trPr>
          <w:trHeight w:val="180"/>
        </w:trPr>
        <w:tc>
          <w:tcPr>
            <w:tcW w:w="2035" w:type="dxa"/>
          </w:tcPr>
          <w:p w:rsidR="00E23DEE" w:rsidRPr="00862DF6" w:rsidRDefault="00E23DEE" w:rsidP="0091617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862D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Госенов</w:t>
            </w:r>
            <w:proofErr w:type="spellEnd"/>
            <w:r w:rsidRPr="00862D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М.М.</w:t>
            </w:r>
          </w:p>
        </w:tc>
        <w:tc>
          <w:tcPr>
            <w:tcW w:w="2193" w:type="dxa"/>
          </w:tcPr>
          <w:p w:rsidR="00E23DEE" w:rsidRPr="00862DF6" w:rsidRDefault="00E23DEE" w:rsidP="009161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862DF6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  <w:proofErr w:type="spellEnd"/>
            <w:r w:rsidRPr="00862DF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62DF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физкультурное</w:t>
            </w:r>
            <w:proofErr w:type="spellEnd"/>
            <w:r w:rsidRPr="00862DF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11" w:type="dxa"/>
          </w:tcPr>
          <w:p w:rsidR="00E23DEE" w:rsidRPr="00862DF6" w:rsidRDefault="00E23DEE" w:rsidP="009161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62D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-</w:t>
            </w:r>
          </w:p>
        </w:tc>
        <w:tc>
          <w:tcPr>
            <w:tcW w:w="2474" w:type="dxa"/>
          </w:tcPr>
          <w:p w:rsidR="00E23DEE" w:rsidRPr="00862DF6" w:rsidRDefault="00E23DEE" w:rsidP="009161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62D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</w:p>
        </w:tc>
        <w:tc>
          <w:tcPr>
            <w:tcW w:w="1960" w:type="dxa"/>
          </w:tcPr>
          <w:p w:rsidR="00E23DEE" w:rsidRPr="00862DF6" w:rsidRDefault="00E23DEE" w:rsidP="009161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62D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 лет</w:t>
            </w:r>
          </w:p>
        </w:tc>
      </w:tr>
      <w:tr w:rsidR="00E23DEE" w:rsidRPr="00916178" w:rsidTr="00862DF6">
        <w:trPr>
          <w:trHeight w:val="180"/>
        </w:trPr>
        <w:tc>
          <w:tcPr>
            <w:tcW w:w="2035" w:type="dxa"/>
          </w:tcPr>
          <w:p w:rsidR="00E23DEE" w:rsidRPr="00862DF6" w:rsidRDefault="00E23DEE" w:rsidP="0091617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62D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Бабаханов Н.Г.</w:t>
            </w:r>
          </w:p>
        </w:tc>
        <w:tc>
          <w:tcPr>
            <w:tcW w:w="2193" w:type="dxa"/>
          </w:tcPr>
          <w:p w:rsidR="00E23DEE" w:rsidRPr="00862DF6" w:rsidRDefault="00E23DEE" w:rsidP="009161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62D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Профессиональное техническое </w:t>
            </w:r>
          </w:p>
        </w:tc>
        <w:tc>
          <w:tcPr>
            <w:tcW w:w="1511" w:type="dxa"/>
          </w:tcPr>
          <w:p w:rsidR="00E23DEE" w:rsidRPr="00862DF6" w:rsidRDefault="00E23DEE" w:rsidP="009161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62D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2012 г.</w:t>
            </w:r>
          </w:p>
        </w:tc>
        <w:tc>
          <w:tcPr>
            <w:tcW w:w="2474" w:type="dxa"/>
          </w:tcPr>
          <w:p w:rsidR="00E23DEE" w:rsidRPr="00862DF6" w:rsidRDefault="00E23DEE" w:rsidP="009161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62D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2012 г.</w:t>
            </w:r>
          </w:p>
        </w:tc>
        <w:tc>
          <w:tcPr>
            <w:tcW w:w="1960" w:type="dxa"/>
          </w:tcPr>
          <w:p w:rsidR="00E23DEE" w:rsidRPr="00862DF6" w:rsidRDefault="00E23DEE" w:rsidP="009161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62D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 лет</w:t>
            </w:r>
          </w:p>
        </w:tc>
      </w:tr>
      <w:tr w:rsidR="005F2308" w:rsidRPr="00916178" w:rsidTr="00862DF6">
        <w:trPr>
          <w:trHeight w:val="274"/>
        </w:trPr>
        <w:tc>
          <w:tcPr>
            <w:tcW w:w="2035" w:type="dxa"/>
          </w:tcPr>
          <w:p w:rsidR="005F2308" w:rsidRPr="00862DF6" w:rsidRDefault="00E23DEE" w:rsidP="0091617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862D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Подколоднев</w:t>
            </w:r>
            <w:proofErr w:type="spellEnd"/>
            <w:r w:rsidRPr="00862D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А.Г.</w:t>
            </w:r>
          </w:p>
          <w:p w:rsidR="00E23DEE" w:rsidRPr="00862DF6" w:rsidRDefault="00E23DEE" w:rsidP="0091617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62D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(совместитель)</w:t>
            </w:r>
          </w:p>
        </w:tc>
        <w:tc>
          <w:tcPr>
            <w:tcW w:w="2193" w:type="dxa"/>
          </w:tcPr>
          <w:p w:rsidR="005F2308" w:rsidRPr="00862DF6" w:rsidRDefault="005F2308" w:rsidP="009161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DF6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  <w:proofErr w:type="spellEnd"/>
            <w:r w:rsidRPr="00862DF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62DF6">
              <w:rPr>
                <w:rFonts w:ascii="Times New Roman" w:hAnsi="Times New Roman" w:cs="Times New Roman"/>
                <w:sz w:val="26"/>
                <w:szCs w:val="26"/>
              </w:rPr>
              <w:t>физкультурное</w:t>
            </w:r>
            <w:proofErr w:type="spellEnd"/>
            <w:r w:rsidRPr="00862DF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11" w:type="dxa"/>
          </w:tcPr>
          <w:p w:rsidR="005F2308" w:rsidRPr="00862DF6" w:rsidRDefault="005F2308" w:rsidP="009161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4" w:type="dxa"/>
          </w:tcPr>
          <w:p w:rsidR="005F2308" w:rsidRPr="00862DF6" w:rsidRDefault="00E23DEE" w:rsidP="009161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62D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Заслуженный работник по ФК и спорту РД</w:t>
            </w:r>
          </w:p>
        </w:tc>
        <w:tc>
          <w:tcPr>
            <w:tcW w:w="1960" w:type="dxa"/>
          </w:tcPr>
          <w:p w:rsidR="005F2308" w:rsidRPr="00862DF6" w:rsidRDefault="00E23DEE" w:rsidP="009161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D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40 </w:t>
            </w:r>
            <w:proofErr w:type="spellStart"/>
            <w:r w:rsidR="005F2308" w:rsidRPr="00862DF6">
              <w:rPr>
                <w:rFonts w:ascii="Times New Roman" w:hAnsi="Times New Roman" w:cs="Times New Roman"/>
                <w:sz w:val="26"/>
                <w:szCs w:val="26"/>
              </w:rPr>
              <w:t>лет</w:t>
            </w:r>
            <w:proofErr w:type="spellEnd"/>
            <w:r w:rsidR="005F2308" w:rsidRPr="00862DF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F2308" w:rsidRPr="00916178" w:rsidTr="00862DF6">
        <w:trPr>
          <w:trHeight w:val="180"/>
        </w:trPr>
        <w:tc>
          <w:tcPr>
            <w:tcW w:w="2035" w:type="dxa"/>
          </w:tcPr>
          <w:p w:rsidR="005F2308" w:rsidRPr="00862DF6" w:rsidRDefault="00E23DEE" w:rsidP="0091617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62D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Махмудов Э.А.</w:t>
            </w:r>
          </w:p>
          <w:p w:rsidR="005F2308" w:rsidRPr="00862DF6" w:rsidRDefault="005F2308" w:rsidP="0091617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2DF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862DF6">
              <w:rPr>
                <w:rFonts w:ascii="Times New Roman" w:hAnsi="Times New Roman" w:cs="Times New Roman"/>
                <w:sz w:val="26"/>
                <w:szCs w:val="26"/>
              </w:rPr>
              <w:t>совместитель</w:t>
            </w:r>
            <w:proofErr w:type="spellEnd"/>
            <w:r w:rsidRPr="00862DF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93" w:type="dxa"/>
          </w:tcPr>
          <w:p w:rsidR="005F2308" w:rsidRPr="00862DF6" w:rsidRDefault="005F2308" w:rsidP="009161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2DF6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  <w:proofErr w:type="spellEnd"/>
            <w:r w:rsidRPr="00862DF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62DF6">
              <w:rPr>
                <w:rFonts w:ascii="Times New Roman" w:hAnsi="Times New Roman" w:cs="Times New Roman"/>
                <w:sz w:val="26"/>
                <w:szCs w:val="26"/>
              </w:rPr>
              <w:t>физкультурное</w:t>
            </w:r>
            <w:proofErr w:type="spellEnd"/>
            <w:r w:rsidRPr="00862DF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11" w:type="dxa"/>
          </w:tcPr>
          <w:p w:rsidR="005F2308" w:rsidRPr="00862DF6" w:rsidRDefault="005F2308" w:rsidP="009161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DF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74" w:type="dxa"/>
          </w:tcPr>
          <w:p w:rsidR="005F2308" w:rsidRPr="00862DF6" w:rsidRDefault="00E23DEE" w:rsidP="009161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62D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Молодой специалист</w:t>
            </w:r>
          </w:p>
        </w:tc>
        <w:tc>
          <w:tcPr>
            <w:tcW w:w="1960" w:type="dxa"/>
          </w:tcPr>
          <w:p w:rsidR="005F2308" w:rsidRPr="00862DF6" w:rsidRDefault="00E23DEE" w:rsidP="009161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D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="005F2308" w:rsidRPr="00862D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F2308" w:rsidRPr="00862DF6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  <w:proofErr w:type="spellEnd"/>
            <w:r w:rsidR="005F2308" w:rsidRPr="00862DF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93699C" w:rsidRPr="00916178" w:rsidRDefault="0093699C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E578D" w:rsidRPr="00862DF6" w:rsidRDefault="00551792" w:rsidP="00862DF6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b/>
          <w:sz w:val="28"/>
          <w:szCs w:val="28"/>
        </w:rPr>
        <w:t>Педагогический</w:t>
      </w:r>
      <w:proofErr w:type="spellEnd"/>
      <w:r w:rsidRPr="009161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6178">
        <w:rPr>
          <w:rFonts w:ascii="Times New Roman" w:hAnsi="Times New Roman" w:cs="Times New Roman"/>
          <w:b/>
          <w:sz w:val="28"/>
          <w:szCs w:val="28"/>
        </w:rPr>
        <w:t>коллектив</w:t>
      </w:r>
      <w:proofErr w:type="spellEnd"/>
      <w:r w:rsidRPr="009161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6178">
        <w:rPr>
          <w:rFonts w:ascii="Times New Roman" w:hAnsi="Times New Roman" w:cs="Times New Roman"/>
          <w:b/>
          <w:sz w:val="28"/>
          <w:szCs w:val="28"/>
        </w:rPr>
        <w:t>ставил</w:t>
      </w:r>
      <w:proofErr w:type="spellEnd"/>
      <w:r w:rsidRPr="009161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6178">
        <w:rPr>
          <w:rFonts w:ascii="Times New Roman" w:hAnsi="Times New Roman" w:cs="Times New Roman"/>
          <w:b/>
          <w:sz w:val="28"/>
          <w:szCs w:val="28"/>
        </w:rPr>
        <w:t>задачи</w:t>
      </w:r>
      <w:proofErr w:type="spellEnd"/>
      <w:r w:rsidRPr="00916178">
        <w:rPr>
          <w:rFonts w:ascii="Times New Roman" w:hAnsi="Times New Roman" w:cs="Times New Roman"/>
          <w:b/>
          <w:sz w:val="28"/>
          <w:szCs w:val="28"/>
        </w:rPr>
        <w:t>:</w:t>
      </w:r>
    </w:p>
    <w:p w:rsidR="00551792" w:rsidRPr="00916178" w:rsidRDefault="00551792" w:rsidP="00916178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Осуществлять контроль над исполнением законодательства в области дополнительного образования.</w:t>
      </w:r>
    </w:p>
    <w:p w:rsidR="00551792" w:rsidRPr="00916178" w:rsidRDefault="00551792" w:rsidP="00916178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Скоординировать действия по выявлению лучших спортсменов.</w:t>
      </w:r>
    </w:p>
    <w:p w:rsidR="00551792" w:rsidRPr="00916178" w:rsidRDefault="00551792" w:rsidP="00916178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Разработать систему мер по улучшению воспитательной работы в школе.</w:t>
      </w:r>
    </w:p>
    <w:p w:rsidR="00551792" w:rsidRPr="00916178" w:rsidRDefault="00551792" w:rsidP="00916178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Оказание методической помощи педагогическим работникам в процессе контроля.</w:t>
      </w:r>
    </w:p>
    <w:p w:rsidR="00551792" w:rsidRPr="00916178" w:rsidRDefault="00551792" w:rsidP="00916178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Отрабатывать наиболее эффективные технологии приемов, сочетающие  в себе разнообразные вариативные подходы.</w:t>
      </w:r>
    </w:p>
    <w:p w:rsidR="00551792" w:rsidRPr="00916178" w:rsidRDefault="00551792" w:rsidP="00916178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Осуществлять контроль за состоянием пожарной безопасности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документации по технике безопасности, предупреждение травматизма и выполнение санитарных норм  и правил.</w:t>
      </w:r>
    </w:p>
    <w:p w:rsidR="00551792" w:rsidRPr="00916178" w:rsidRDefault="00551792" w:rsidP="00916178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Приобщать детей к систематическим занятиям спортом.</w:t>
      </w:r>
    </w:p>
    <w:p w:rsidR="00551792" w:rsidRPr="00916178" w:rsidRDefault="00862DF6" w:rsidP="00862DF6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857E9F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Диагностика особенностей педагогической деятельности была проведена по </w:t>
      </w:r>
      <w:r w:rsidR="00D113FC" w:rsidRPr="00916178">
        <w:rPr>
          <w:rFonts w:ascii="Times New Roman" w:hAnsi="Times New Roman" w:cs="Times New Roman"/>
          <w:sz w:val="28"/>
          <w:szCs w:val="28"/>
          <w:lang w:val="ru-RU"/>
        </w:rPr>
        <w:t>следующим видам:</w:t>
      </w:r>
    </w:p>
    <w:p w:rsidR="00D113FC" w:rsidRPr="00916178" w:rsidRDefault="00D113FC" w:rsidP="00862DF6">
      <w:pPr>
        <w:pStyle w:val="a3"/>
        <w:numPr>
          <w:ilvl w:val="0"/>
          <w:numId w:val="9"/>
        </w:numPr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Разработка системы по оказанию помощи отстающим учащимся, для дальнейшей сдачи контрольной тестирований в новом учебном году.</w:t>
      </w:r>
    </w:p>
    <w:p w:rsidR="00CE578D" w:rsidRPr="00862DF6" w:rsidRDefault="00D113FC" w:rsidP="00862DF6">
      <w:pPr>
        <w:pStyle w:val="a3"/>
        <w:numPr>
          <w:ilvl w:val="0"/>
          <w:numId w:val="9"/>
        </w:numPr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Усиление контроля за тренерами-преподавателями</w:t>
      </w:r>
      <w:r w:rsidR="00862D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FA29A8" w:rsidRPr="00916178">
        <w:rPr>
          <w:rFonts w:ascii="Times New Roman" w:hAnsi="Times New Roman" w:cs="Times New Roman"/>
          <w:sz w:val="28"/>
          <w:szCs w:val="28"/>
          <w:lang w:val="ru-RU"/>
        </w:rPr>
        <w:t>при</w:t>
      </w:r>
      <w:proofErr w:type="gramEnd"/>
      <w:r w:rsidR="00FA29A8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сдачи контрольно-переводных нормативов.</w:t>
      </w:r>
    </w:p>
    <w:p w:rsidR="00CE578D" w:rsidRPr="00862DF6" w:rsidRDefault="00551792" w:rsidP="00862DF6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>Цели, поставленные перед педагогическим коллективом ДЮСШ№4:</w:t>
      </w:r>
    </w:p>
    <w:p w:rsidR="00452C9E" w:rsidRPr="00916178" w:rsidRDefault="00452C9E" w:rsidP="00862DF6">
      <w:pPr>
        <w:pStyle w:val="a3"/>
        <w:numPr>
          <w:ilvl w:val="0"/>
          <w:numId w:val="2"/>
        </w:numPr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Количество и сохран</w:t>
      </w:r>
      <w:r w:rsidR="00551792" w:rsidRPr="00916178">
        <w:rPr>
          <w:rFonts w:ascii="Times New Roman" w:hAnsi="Times New Roman" w:cs="Times New Roman"/>
          <w:sz w:val="28"/>
          <w:szCs w:val="28"/>
          <w:lang w:val="ru-RU"/>
        </w:rPr>
        <w:t>ность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кадров и контингента учащихся.</w:t>
      </w:r>
    </w:p>
    <w:p w:rsidR="00452C9E" w:rsidRPr="00916178" w:rsidRDefault="00452C9E" w:rsidP="00862DF6">
      <w:pPr>
        <w:pStyle w:val="a3"/>
        <w:numPr>
          <w:ilvl w:val="0"/>
          <w:numId w:val="2"/>
        </w:numPr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Увеличить количество спортсменов-разрядников по видам спорта.</w:t>
      </w:r>
    </w:p>
    <w:p w:rsidR="00452C9E" w:rsidRPr="00916178" w:rsidRDefault="00452C9E" w:rsidP="00862DF6">
      <w:pPr>
        <w:pStyle w:val="a3"/>
        <w:numPr>
          <w:ilvl w:val="0"/>
          <w:numId w:val="2"/>
        </w:numPr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Усилить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посещением тренировочных занятий.</w:t>
      </w:r>
    </w:p>
    <w:p w:rsidR="00452C9E" w:rsidRPr="00916178" w:rsidRDefault="00452C9E" w:rsidP="00862DF6">
      <w:pPr>
        <w:pStyle w:val="a3"/>
        <w:numPr>
          <w:ilvl w:val="0"/>
          <w:numId w:val="2"/>
        </w:numPr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Активизировать работу по оказанию эффективной методической и практической помощи молодым специалистам в процессе реализации программы обучения.</w:t>
      </w:r>
    </w:p>
    <w:p w:rsidR="00452C9E" w:rsidRPr="00916178" w:rsidRDefault="00452C9E" w:rsidP="00862DF6">
      <w:pPr>
        <w:pStyle w:val="a3"/>
        <w:numPr>
          <w:ilvl w:val="0"/>
          <w:numId w:val="2"/>
        </w:numPr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Продолжить работу с тренерами-преподавателями по индивидуальному подходу к каждому обучающемуся.</w:t>
      </w:r>
    </w:p>
    <w:p w:rsidR="00452C9E" w:rsidRPr="00916178" w:rsidRDefault="00452C9E" w:rsidP="00862DF6">
      <w:pPr>
        <w:pStyle w:val="a3"/>
        <w:numPr>
          <w:ilvl w:val="0"/>
          <w:numId w:val="2"/>
        </w:numPr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Совершенствования индивидуальной и групповой работы с успешными воспитанниками.</w:t>
      </w:r>
    </w:p>
    <w:p w:rsidR="00452C9E" w:rsidRPr="00916178" w:rsidRDefault="00452C9E" w:rsidP="00862DF6">
      <w:pPr>
        <w:pStyle w:val="a3"/>
        <w:numPr>
          <w:ilvl w:val="0"/>
          <w:numId w:val="2"/>
        </w:numPr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Повышение уровня выступления учащихся в соревнованиях городских, республиканских, районных уровня.</w:t>
      </w:r>
    </w:p>
    <w:p w:rsidR="00452C9E" w:rsidRPr="00916178" w:rsidRDefault="00452C9E" w:rsidP="00862DF6">
      <w:pPr>
        <w:pStyle w:val="a3"/>
        <w:numPr>
          <w:ilvl w:val="0"/>
          <w:numId w:val="2"/>
        </w:numPr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Повысить  уровень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самообразованности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тренеров-преподавателей. Направить тренеров-преподавателей на курсы повышения квалификации и на аттестацию.</w:t>
      </w:r>
    </w:p>
    <w:p w:rsidR="0012299B" w:rsidRPr="00862DF6" w:rsidRDefault="00452C9E" w:rsidP="00862DF6">
      <w:pPr>
        <w:pStyle w:val="a3"/>
        <w:numPr>
          <w:ilvl w:val="0"/>
          <w:numId w:val="2"/>
        </w:numPr>
        <w:spacing w:after="0" w:line="360" w:lineRule="auto"/>
        <w:ind w:left="709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Оказать методическую помощь аттестующимся тренерам-преподавателям (разработка методических рекомендаций, программ,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портфолио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12299B" w:rsidRPr="00916178" w:rsidRDefault="00452C9E" w:rsidP="00862D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Поставленные перед коллективом задачи решались </w:t>
      </w:r>
      <w:proofErr w:type="gramStart"/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>через</w:t>
      </w:r>
      <w:proofErr w:type="gramEnd"/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452C9E" w:rsidRPr="00916178" w:rsidRDefault="00452C9E" w:rsidP="00862DF6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- совершенствование методики проведения занятий</w:t>
      </w:r>
      <w:r w:rsidR="0012299B" w:rsidRPr="0091617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2299B" w:rsidRPr="00916178" w:rsidRDefault="0012299B" w:rsidP="00862DF6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- подготовка физически крепких и здоровых юных спортсменов, с гармоничным развитием физических и духовных сил, воспитание социально активной личности, готовой к трудовой деятельности в будущем;</w:t>
      </w:r>
    </w:p>
    <w:p w:rsidR="0012299B" w:rsidRPr="00916178" w:rsidRDefault="0012299B" w:rsidP="00862DF6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- привлекать максимально возможное число детей и подростков к систематическим занятиям спортом, направленных на развитие их личности;</w:t>
      </w:r>
    </w:p>
    <w:p w:rsidR="0012299B" w:rsidRPr="00916178" w:rsidRDefault="0012299B" w:rsidP="00862DF6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- осуществлять планомерную подготовку юных спортсменов  с целью повышения уровня физической подготовленности и их спортивного мастерства;</w:t>
      </w:r>
    </w:p>
    <w:p w:rsidR="0012299B" w:rsidRPr="00916178" w:rsidRDefault="0012299B" w:rsidP="00862DF6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- применять образовательные программы нового поколения, направленные на развитие инновационной деятельности и информационных технологий для совершенствования профессионального мастерства тренеров-преподавателей, а также повышение эффективности учебно-воспитательного процесса </w:t>
      </w:r>
    </w:p>
    <w:p w:rsidR="0012299B" w:rsidRPr="00916178" w:rsidRDefault="0012299B" w:rsidP="00862DF6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- удовлетворения потребностей граждан в получении дополнительных услуг спортивной направленности.</w:t>
      </w:r>
    </w:p>
    <w:p w:rsidR="0012299B" w:rsidRPr="00916178" w:rsidRDefault="0012299B" w:rsidP="00916178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Поставленные перед коллективом задачи решались </w:t>
      </w:r>
      <w:proofErr w:type="gramStart"/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>через</w:t>
      </w:r>
      <w:proofErr w:type="gramEnd"/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12299B" w:rsidRPr="00916178" w:rsidRDefault="0012299B" w:rsidP="00862DF6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lastRenderedPageBreak/>
        <w:t>- совершенствование методики проведения занятий;</w:t>
      </w:r>
    </w:p>
    <w:p w:rsidR="0012299B" w:rsidRPr="00916178" w:rsidRDefault="0012299B" w:rsidP="00862DF6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- совершенствование индивидуальной и групповой работы с одаренными детьми;</w:t>
      </w:r>
    </w:p>
    <w:p w:rsidR="0012299B" w:rsidRPr="00916178" w:rsidRDefault="0012299B" w:rsidP="00862DF6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- развитие способностей и природных данных учащихся;</w:t>
      </w:r>
    </w:p>
    <w:p w:rsidR="0012299B" w:rsidRPr="00916178" w:rsidRDefault="0012299B" w:rsidP="00862DF6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взаимопосещение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тренировочных занятий между тренерами-преподавателями ДЮСШ г. Дагестанские Огни.</w:t>
      </w:r>
    </w:p>
    <w:p w:rsidR="00452C9E" w:rsidRPr="00862DF6" w:rsidRDefault="00452C9E" w:rsidP="00916178">
      <w:pPr>
        <w:spacing w:after="0" w:line="360" w:lineRule="auto"/>
        <w:rPr>
          <w:rFonts w:ascii="Times New Roman" w:hAnsi="Times New Roman" w:cs="Times New Roman"/>
          <w:sz w:val="6"/>
          <w:szCs w:val="6"/>
          <w:lang w:val="ru-RU"/>
        </w:rPr>
      </w:pPr>
    </w:p>
    <w:tbl>
      <w:tblPr>
        <w:tblStyle w:val="a6"/>
        <w:tblW w:w="0" w:type="auto"/>
        <w:tblLook w:val="04A0"/>
      </w:tblPr>
      <w:tblGrid>
        <w:gridCol w:w="1668"/>
        <w:gridCol w:w="2126"/>
        <w:gridCol w:w="1843"/>
        <w:gridCol w:w="1984"/>
        <w:gridCol w:w="2268"/>
      </w:tblGrid>
      <w:tr w:rsidR="0009443D" w:rsidRPr="00916178" w:rsidTr="0009443D">
        <w:tc>
          <w:tcPr>
            <w:tcW w:w="1668" w:type="dxa"/>
          </w:tcPr>
          <w:p w:rsidR="0009443D" w:rsidRPr="00862DF6" w:rsidRDefault="0009443D" w:rsidP="00916178">
            <w:pPr>
              <w:tabs>
                <w:tab w:val="left" w:pos="553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proofErr w:type="spellStart"/>
            <w:r w:rsidRPr="00862DF6">
              <w:rPr>
                <w:rFonts w:ascii="Times New Roman" w:hAnsi="Times New Roman" w:cs="Times New Roman"/>
                <w:b/>
                <w:sz w:val="26"/>
                <w:szCs w:val="26"/>
              </w:rPr>
              <w:t>Учебный</w:t>
            </w:r>
            <w:proofErr w:type="spellEnd"/>
            <w:r w:rsidRPr="00862D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62DF6">
              <w:rPr>
                <w:rFonts w:ascii="Times New Roman" w:hAnsi="Times New Roman" w:cs="Times New Roman"/>
                <w:b/>
                <w:sz w:val="26"/>
                <w:szCs w:val="26"/>
              </w:rPr>
              <w:t>год</w:t>
            </w:r>
            <w:proofErr w:type="spellEnd"/>
          </w:p>
        </w:tc>
        <w:tc>
          <w:tcPr>
            <w:tcW w:w="2126" w:type="dxa"/>
          </w:tcPr>
          <w:p w:rsidR="0009443D" w:rsidRPr="00862DF6" w:rsidRDefault="0009443D" w:rsidP="00916178">
            <w:pPr>
              <w:tabs>
                <w:tab w:val="left" w:pos="553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62DF6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</w:t>
            </w:r>
            <w:proofErr w:type="spellEnd"/>
            <w:r w:rsidRPr="00862D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62DF6">
              <w:rPr>
                <w:rFonts w:ascii="Times New Roman" w:hAnsi="Times New Roman" w:cs="Times New Roman"/>
                <w:b/>
                <w:sz w:val="26"/>
                <w:szCs w:val="26"/>
              </w:rPr>
              <w:t>тренеров-преподавателей</w:t>
            </w:r>
            <w:proofErr w:type="spellEnd"/>
          </w:p>
          <w:p w:rsidR="0009443D" w:rsidRPr="00862DF6" w:rsidRDefault="0009443D" w:rsidP="00916178">
            <w:pPr>
              <w:tabs>
                <w:tab w:val="left" w:pos="5535"/>
              </w:tabs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09443D" w:rsidRPr="00862DF6" w:rsidRDefault="0009443D" w:rsidP="00916178">
            <w:pPr>
              <w:tabs>
                <w:tab w:val="left" w:pos="553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62DF6">
              <w:rPr>
                <w:rFonts w:ascii="Times New Roman" w:hAnsi="Times New Roman" w:cs="Times New Roman"/>
                <w:b/>
                <w:sz w:val="26"/>
                <w:szCs w:val="26"/>
              </w:rPr>
              <w:t>Высшая</w:t>
            </w:r>
            <w:proofErr w:type="spellEnd"/>
            <w:r w:rsidRPr="00862D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62DF6">
              <w:rPr>
                <w:rFonts w:ascii="Times New Roman" w:hAnsi="Times New Roman" w:cs="Times New Roman"/>
                <w:b/>
                <w:sz w:val="26"/>
                <w:szCs w:val="26"/>
              </w:rPr>
              <w:t>категория</w:t>
            </w:r>
            <w:proofErr w:type="spellEnd"/>
          </w:p>
        </w:tc>
        <w:tc>
          <w:tcPr>
            <w:tcW w:w="1984" w:type="dxa"/>
          </w:tcPr>
          <w:p w:rsidR="0009443D" w:rsidRPr="00862DF6" w:rsidRDefault="0009443D" w:rsidP="00916178">
            <w:pPr>
              <w:tabs>
                <w:tab w:val="left" w:pos="553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62DF6">
              <w:rPr>
                <w:rFonts w:ascii="Times New Roman" w:hAnsi="Times New Roman" w:cs="Times New Roman"/>
                <w:b/>
                <w:sz w:val="26"/>
                <w:szCs w:val="26"/>
              </w:rPr>
              <w:t>Первая</w:t>
            </w:r>
            <w:proofErr w:type="spellEnd"/>
            <w:r w:rsidRPr="00862D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62DF6">
              <w:rPr>
                <w:rFonts w:ascii="Times New Roman" w:hAnsi="Times New Roman" w:cs="Times New Roman"/>
                <w:b/>
                <w:sz w:val="26"/>
                <w:szCs w:val="26"/>
              </w:rPr>
              <w:t>категория</w:t>
            </w:r>
            <w:proofErr w:type="spellEnd"/>
          </w:p>
        </w:tc>
        <w:tc>
          <w:tcPr>
            <w:tcW w:w="2268" w:type="dxa"/>
          </w:tcPr>
          <w:p w:rsidR="0009443D" w:rsidRPr="00862DF6" w:rsidRDefault="0009443D" w:rsidP="00916178">
            <w:pPr>
              <w:tabs>
                <w:tab w:val="left" w:pos="553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62DF6">
              <w:rPr>
                <w:rFonts w:ascii="Times New Roman" w:hAnsi="Times New Roman" w:cs="Times New Roman"/>
                <w:b/>
                <w:sz w:val="26"/>
                <w:szCs w:val="26"/>
              </w:rPr>
              <w:t>Прохождение</w:t>
            </w:r>
            <w:proofErr w:type="spellEnd"/>
            <w:r w:rsidRPr="00862D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62DF6">
              <w:rPr>
                <w:rFonts w:ascii="Times New Roman" w:hAnsi="Times New Roman" w:cs="Times New Roman"/>
                <w:b/>
                <w:sz w:val="26"/>
                <w:szCs w:val="26"/>
              </w:rPr>
              <w:t>курсов</w:t>
            </w:r>
            <w:proofErr w:type="spellEnd"/>
            <w:r w:rsidRPr="00862D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62DF6">
              <w:rPr>
                <w:rFonts w:ascii="Times New Roman" w:hAnsi="Times New Roman" w:cs="Times New Roman"/>
                <w:b/>
                <w:sz w:val="26"/>
                <w:szCs w:val="26"/>
              </w:rPr>
              <w:t>повышения</w:t>
            </w:r>
            <w:proofErr w:type="spellEnd"/>
            <w:r w:rsidRPr="00862D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62DF6">
              <w:rPr>
                <w:rFonts w:ascii="Times New Roman" w:hAnsi="Times New Roman" w:cs="Times New Roman"/>
                <w:b/>
                <w:sz w:val="26"/>
                <w:szCs w:val="26"/>
              </w:rPr>
              <w:t>квалификации</w:t>
            </w:r>
            <w:proofErr w:type="spellEnd"/>
          </w:p>
        </w:tc>
      </w:tr>
      <w:tr w:rsidR="0009443D" w:rsidRPr="00916178" w:rsidTr="0009443D">
        <w:tc>
          <w:tcPr>
            <w:tcW w:w="1668" w:type="dxa"/>
          </w:tcPr>
          <w:p w:rsidR="0009443D" w:rsidRPr="00916178" w:rsidRDefault="0009443D" w:rsidP="00916178">
            <w:pPr>
              <w:tabs>
                <w:tab w:val="left" w:pos="5535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617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27185" w:rsidRPr="009161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916178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727185" w:rsidRPr="009161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126" w:type="dxa"/>
          </w:tcPr>
          <w:p w:rsidR="0009443D" w:rsidRPr="00916178" w:rsidRDefault="00727185" w:rsidP="00916178">
            <w:pPr>
              <w:tabs>
                <w:tab w:val="left" w:pos="553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61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843" w:type="dxa"/>
          </w:tcPr>
          <w:p w:rsidR="0009443D" w:rsidRPr="00916178" w:rsidRDefault="0009443D" w:rsidP="00916178">
            <w:pPr>
              <w:tabs>
                <w:tab w:val="left" w:pos="553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17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09443D" w:rsidRPr="00916178" w:rsidRDefault="00727185" w:rsidP="00916178">
            <w:pPr>
              <w:tabs>
                <w:tab w:val="left" w:pos="553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61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268" w:type="dxa"/>
          </w:tcPr>
          <w:p w:rsidR="0009443D" w:rsidRPr="00916178" w:rsidRDefault="00727185" w:rsidP="00916178">
            <w:pPr>
              <w:tabs>
                <w:tab w:val="left" w:pos="553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61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</w:tbl>
    <w:p w:rsidR="00727185" w:rsidRPr="00916178" w:rsidRDefault="00727185" w:rsidP="009161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27185" w:rsidRPr="00916178" w:rsidRDefault="00727185" w:rsidP="00862D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>Результативность воспитанников ДЮСШ№4.</w:t>
      </w:r>
    </w:p>
    <w:p w:rsidR="00CE578D" w:rsidRPr="00862DF6" w:rsidRDefault="00727185" w:rsidP="00862DF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   В течение отчетного учебного года в ДЮСШ№4 было проведено </w:t>
      </w:r>
      <w:r w:rsidR="00754993" w:rsidRPr="00916178">
        <w:rPr>
          <w:rFonts w:ascii="Times New Roman" w:hAnsi="Times New Roman" w:cs="Times New Roman"/>
          <w:sz w:val="28"/>
          <w:szCs w:val="28"/>
          <w:lang w:val="ru-RU"/>
        </w:rPr>
        <w:t>42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спортивно-массовых соревнований: из них 1</w:t>
      </w:r>
      <w:r w:rsidR="00754993" w:rsidRPr="00916178">
        <w:rPr>
          <w:rFonts w:ascii="Times New Roman" w:hAnsi="Times New Roman" w:cs="Times New Roman"/>
          <w:sz w:val="28"/>
          <w:szCs w:val="28"/>
          <w:lang w:val="ru-RU"/>
        </w:rPr>
        <w:t>2- республиканских, 17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-городских, </w:t>
      </w:r>
      <w:r w:rsidR="00754993" w:rsidRPr="00916178">
        <w:rPr>
          <w:rFonts w:ascii="Times New Roman" w:hAnsi="Times New Roman" w:cs="Times New Roman"/>
          <w:sz w:val="28"/>
          <w:szCs w:val="28"/>
          <w:lang w:val="ru-RU"/>
        </w:rPr>
        <w:t>13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-внутришкольных.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Вольная борьба-1</w:t>
      </w:r>
      <w:r w:rsidR="00754993" w:rsidRPr="0091617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соревнований, армспорт-3 соревнования, футбол-2 соревнования, шашки-3 соревнования, тяжелая атлетика (гиревой спорт)-1 соревнование, бокс-9 соревнований, дзюдо-8 соревнований, г</w:t>
      </w:r>
      <w:r w:rsidR="00916178" w:rsidRPr="00916178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эпплинг-3 соревнования.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Результаты, которых выявил сильнейших обучающихся, определил уровень подготовки команд и обучающихся в целом. Все соревнования, которые проводились в ДЮСШ№4, на базе городского округа,  а также городские и республиканские освещались на странице сайта школы, сайта администрации и в городской газете. Организация и проведение соревнований осуществляется педагогическим коллективом ДЮСШ№4 и реализуется на высшем организационном уровне.</w:t>
      </w:r>
    </w:p>
    <w:p w:rsidR="00B0413A" w:rsidRPr="00916178" w:rsidRDefault="00B0413A" w:rsidP="00916178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>Достижение воспитанников и тренеров-преподавателей ДЮСШ№4.</w:t>
      </w:r>
    </w:p>
    <w:p w:rsidR="00B0413A" w:rsidRDefault="00B0413A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  Учащиеся ДЮСШ №4 принимают участие в сор</w:t>
      </w:r>
      <w:r w:rsidR="00CE578D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евнованиях различного уровня </w:t>
      </w:r>
      <w:proofErr w:type="gramStart"/>
      <w:r w:rsidR="00CE578D" w:rsidRPr="00916178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="00CE578D"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CE578D" w:rsidRPr="00916178">
        <w:rPr>
          <w:rFonts w:ascii="Times New Roman" w:hAnsi="Times New Roman" w:cs="Times New Roman"/>
          <w:sz w:val="28"/>
          <w:szCs w:val="28"/>
          <w:lang w:val="ru-RU"/>
        </w:rPr>
        <w:t>нутришкольные</w:t>
      </w:r>
      <w:proofErr w:type="spellEnd"/>
      <w:r w:rsidR="00CE578D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, городские, зональные, </w:t>
      </w:r>
      <w:r w:rsidR="004B030E" w:rsidRPr="00916178">
        <w:rPr>
          <w:rFonts w:ascii="Times New Roman" w:hAnsi="Times New Roman" w:cs="Times New Roman"/>
          <w:sz w:val="28"/>
          <w:szCs w:val="28"/>
          <w:lang w:val="ru-RU"/>
        </w:rPr>
        <w:t>муниципальные,</w:t>
      </w:r>
      <w:r w:rsidR="00B343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578D" w:rsidRPr="00916178">
        <w:rPr>
          <w:rFonts w:ascii="Times New Roman" w:hAnsi="Times New Roman" w:cs="Times New Roman"/>
          <w:sz w:val="28"/>
          <w:szCs w:val="28"/>
          <w:lang w:val="ru-RU"/>
        </w:rPr>
        <w:t>республиканские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34388">
        <w:rPr>
          <w:rFonts w:ascii="Times New Roman" w:hAnsi="Times New Roman" w:cs="Times New Roman"/>
          <w:sz w:val="28"/>
          <w:szCs w:val="28"/>
          <w:lang w:val="ru-RU"/>
        </w:rPr>
        <w:t xml:space="preserve"> Также они посещают товарищеские встречи, где могут обменяться опытом.</w:t>
      </w:r>
    </w:p>
    <w:p w:rsidR="00B34388" w:rsidRPr="00916178" w:rsidRDefault="00B34388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Также наши дети получили немалый опыт в группах начальной подготовки, что дает надежду на дальнейшие успехи в спорте.</w:t>
      </w:r>
    </w:p>
    <w:p w:rsidR="00A128AC" w:rsidRDefault="00A128AC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16"/>
          <w:szCs w:val="16"/>
          <w:lang w:val="ru-RU"/>
        </w:rPr>
      </w:pPr>
    </w:p>
    <w:p w:rsidR="00B34388" w:rsidRPr="00862DF6" w:rsidRDefault="00B34388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16"/>
          <w:szCs w:val="16"/>
          <w:lang w:val="ru-RU"/>
        </w:rPr>
      </w:pPr>
    </w:p>
    <w:p w:rsidR="00CE578D" w:rsidRPr="00862DF6" w:rsidRDefault="00CE578D" w:rsidP="00916178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proofErr w:type="gramStart"/>
      <w:r w:rsidRPr="00862DF6"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>Республиканские</w:t>
      </w:r>
      <w:proofErr w:type="gramEnd"/>
      <w:r w:rsidRPr="00862DF6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соревнование.</w:t>
      </w:r>
    </w:p>
    <w:p w:rsidR="00727185" w:rsidRPr="00862DF6" w:rsidRDefault="00727185" w:rsidP="00862DF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62D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Турнир проходил в здании Республиканской школы циркового искусства </w:t>
      </w:r>
      <w:proofErr w:type="gramStart"/>
      <w:r w:rsidRPr="00862DF6">
        <w:rPr>
          <w:rFonts w:ascii="Times New Roman" w:hAnsi="Times New Roman" w:cs="Times New Roman"/>
          <w:b/>
          <w:sz w:val="28"/>
          <w:szCs w:val="28"/>
          <w:lang w:val="ru-RU"/>
        </w:rPr>
        <w:t>г</w:t>
      </w:r>
      <w:proofErr w:type="gramEnd"/>
      <w:r w:rsidRPr="00862DF6">
        <w:rPr>
          <w:rFonts w:ascii="Times New Roman" w:hAnsi="Times New Roman" w:cs="Times New Roman"/>
          <w:b/>
          <w:sz w:val="28"/>
          <w:szCs w:val="28"/>
          <w:lang w:val="ru-RU"/>
        </w:rPr>
        <w:t>. Дагестанские Огни, 9-10.09.2016 г.</w:t>
      </w:r>
    </w:p>
    <w:p w:rsidR="00727185" w:rsidRPr="00862DF6" w:rsidRDefault="00727185" w:rsidP="00862DF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862DF6">
        <w:rPr>
          <w:rFonts w:ascii="Times New Roman" w:hAnsi="Times New Roman" w:cs="Times New Roman"/>
          <w:sz w:val="28"/>
          <w:szCs w:val="28"/>
          <w:lang w:val="ru-RU"/>
        </w:rPr>
        <w:t>Казиахмедов</w:t>
      </w:r>
      <w:proofErr w:type="spellEnd"/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 Саид в </w:t>
      </w:r>
      <w:proofErr w:type="gramStart"/>
      <w:r w:rsidRPr="00862DF6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/к 63 кг. занял </w:t>
      </w:r>
      <w:r w:rsidRPr="00862DF6">
        <w:rPr>
          <w:rFonts w:ascii="Times New Roman" w:hAnsi="Times New Roman" w:cs="Times New Roman"/>
          <w:sz w:val="28"/>
          <w:szCs w:val="28"/>
        </w:rPr>
        <w:t>I</w:t>
      </w:r>
      <w:r w:rsidRPr="00862DF6">
        <w:rPr>
          <w:rFonts w:ascii="Times New Roman" w:hAnsi="Times New Roman" w:cs="Times New Roman"/>
          <w:sz w:val="28"/>
          <w:szCs w:val="28"/>
          <w:lang w:val="ru-RU"/>
        </w:rPr>
        <w:t>-место.</w:t>
      </w:r>
    </w:p>
    <w:p w:rsidR="00727185" w:rsidRPr="00862DF6" w:rsidRDefault="00727185" w:rsidP="00862DF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62D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Турнир проходил в Республиканской школе бокса олимпийского резерва, </w:t>
      </w:r>
      <w:proofErr w:type="spellStart"/>
      <w:r w:rsidRPr="00862DF6">
        <w:rPr>
          <w:rFonts w:ascii="Times New Roman" w:hAnsi="Times New Roman" w:cs="Times New Roman"/>
          <w:b/>
          <w:sz w:val="28"/>
          <w:szCs w:val="28"/>
          <w:lang w:val="ru-RU"/>
        </w:rPr>
        <w:t>Дагогнинский</w:t>
      </w:r>
      <w:proofErr w:type="spellEnd"/>
      <w:r w:rsidRPr="00862D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филиал, 23-25.09.2016 г.</w:t>
      </w:r>
    </w:p>
    <w:p w:rsidR="00727185" w:rsidRPr="00862DF6" w:rsidRDefault="00862DF6" w:rsidP="00862DF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="00727185" w:rsidRPr="00862DF6">
        <w:rPr>
          <w:rFonts w:ascii="Times New Roman" w:hAnsi="Times New Roman" w:cs="Times New Roman"/>
          <w:sz w:val="28"/>
          <w:szCs w:val="28"/>
          <w:lang w:val="ru-RU"/>
        </w:rPr>
        <w:t>Шихалиев</w:t>
      </w:r>
      <w:proofErr w:type="spellEnd"/>
      <w:r w:rsidR="00727185"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 Омар в </w:t>
      </w:r>
      <w:proofErr w:type="gramStart"/>
      <w:r w:rsidR="00727185" w:rsidRPr="00862DF6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727185"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/к 46 кг. занял </w:t>
      </w:r>
      <w:r w:rsidR="00727185" w:rsidRPr="00862DF6">
        <w:rPr>
          <w:rFonts w:ascii="Times New Roman" w:hAnsi="Times New Roman" w:cs="Times New Roman"/>
          <w:sz w:val="28"/>
          <w:szCs w:val="28"/>
        </w:rPr>
        <w:t>I</w:t>
      </w:r>
      <w:r w:rsidR="00727185" w:rsidRPr="00862DF6">
        <w:rPr>
          <w:rFonts w:ascii="Times New Roman" w:hAnsi="Times New Roman" w:cs="Times New Roman"/>
          <w:sz w:val="28"/>
          <w:szCs w:val="28"/>
          <w:lang w:val="ru-RU"/>
        </w:rPr>
        <w:t>-место.</w:t>
      </w:r>
    </w:p>
    <w:p w:rsidR="00727185" w:rsidRPr="00862DF6" w:rsidRDefault="00727185" w:rsidP="00862DF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62D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Республиканский турнир по </w:t>
      </w:r>
      <w:proofErr w:type="spellStart"/>
      <w:r w:rsidRPr="00862DF6">
        <w:rPr>
          <w:rFonts w:ascii="Times New Roman" w:hAnsi="Times New Roman" w:cs="Times New Roman"/>
          <w:b/>
          <w:sz w:val="28"/>
          <w:szCs w:val="28"/>
          <w:lang w:val="ru-RU"/>
        </w:rPr>
        <w:t>грэпплингу</w:t>
      </w:r>
      <w:proofErr w:type="spellEnd"/>
      <w:r w:rsidRPr="00862D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памяти заслуженного мастера спорта Руслана </w:t>
      </w:r>
      <w:proofErr w:type="spellStart"/>
      <w:r w:rsidRPr="00862DF6">
        <w:rPr>
          <w:rFonts w:ascii="Times New Roman" w:hAnsi="Times New Roman" w:cs="Times New Roman"/>
          <w:b/>
          <w:sz w:val="28"/>
          <w:szCs w:val="28"/>
          <w:lang w:val="ru-RU"/>
        </w:rPr>
        <w:t>Ашуралиева</w:t>
      </w:r>
      <w:proofErr w:type="spellEnd"/>
      <w:r w:rsidRPr="00862DF6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727185" w:rsidRPr="00862DF6" w:rsidRDefault="00727185" w:rsidP="00862DF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Турнир проходил в </w:t>
      </w:r>
      <w:proofErr w:type="gramStart"/>
      <w:r w:rsidRPr="00862DF6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. Махачкала, 22.10.2016 г. </w:t>
      </w:r>
    </w:p>
    <w:p w:rsidR="00727185" w:rsidRPr="00862DF6" w:rsidRDefault="00727185" w:rsidP="00862DF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Ответственный тренер - преподаватель: </w:t>
      </w:r>
      <w:proofErr w:type="spellStart"/>
      <w:r w:rsidRPr="00862DF6">
        <w:rPr>
          <w:rFonts w:ascii="Times New Roman" w:hAnsi="Times New Roman" w:cs="Times New Roman"/>
          <w:sz w:val="28"/>
          <w:szCs w:val="28"/>
          <w:lang w:val="ru-RU"/>
        </w:rPr>
        <w:t>Шихахмедов</w:t>
      </w:r>
      <w:proofErr w:type="spellEnd"/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 Х.Н.</w:t>
      </w:r>
    </w:p>
    <w:p w:rsidR="00727185" w:rsidRPr="00862DF6" w:rsidRDefault="00862DF6" w:rsidP="00862DF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="00727185" w:rsidRPr="00862DF6">
        <w:rPr>
          <w:rFonts w:ascii="Times New Roman" w:hAnsi="Times New Roman" w:cs="Times New Roman"/>
          <w:sz w:val="28"/>
          <w:szCs w:val="28"/>
          <w:lang w:val="ru-RU"/>
        </w:rPr>
        <w:t>Хизриев</w:t>
      </w:r>
      <w:proofErr w:type="spellEnd"/>
      <w:r w:rsidR="00727185"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27185" w:rsidRPr="00862DF6">
        <w:rPr>
          <w:rFonts w:ascii="Times New Roman" w:hAnsi="Times New Roman" w:cs="Times New Roman"/>
          <w:sz w:val="28"/>
          <w:szCs w:val="28"/>
          <w:lang w:val="ru-RU"/>
        </w:rPr>
        <w:t>Агим</w:t>
      </w:r>
      <w:proofErr w:type="spellEnd"/>
      <w:r w:rsidR="00727185"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gramStart"/>
      <w:r w:rsidR="00727185" w:rsidRPr="00862DF6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727185"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/к 75 кг. занял </w:t>
      </w:r>
      <w:r w:rsidR="00727185" w:rsidRPr="00862DF6">
        <w:rPr>
          <w:rFonts w:ascii="Times New Roman" w:hAnsi="Times New Roman" w:cs="Times New Roman"/>
          <w:sz w:val="28"/>
          <w:szCs w:val="28"/>
        </w:rPr>
        <w:t>I</w:t>
      </w:r>
      <w:r w:rsidR="00727185" w:rsidRPr="00862DF6">
        <w:rPr>
          <w:rFonts w:ascii="Times New Roman" w:hAnsi="Times New Roman" w:cs="Times New Roman"/>
          <w:sz w:val="28"/>
          <w:szCs w:val="28"/>
          <w:lang w:val="ru-RU"/>
        </w:rPr>
        <w:t>-место.</w:t>
      </w:r>
    </w:p>
    <w:p w:rsidR="00727185" w:rsidRPr="00862DF6" w:rsidRDefault="00727185" w:rsidP="00862DF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62DF6">
        <w:rPr>
          <w:rFonts w:ascii="Times New Roman" w:hAnsi="Times New Roman" w:cs="Times New Roman"/>
          <w:b/>
          <w:sz w:val="28"/>
          <w:szCs w:val="28"/>
          <w:lang w:val="ru-RU"/>
        </w:rPr>
        <w:t>Открытое Первенство г</w:t>
      </w:r>
      <w:proofErr w:type="gramStart"/>
      <w:r w:rsidRPr="00862DF6">
        <w:rPr>
          <w:rFonts w:ascii="Times New Roman" w:hAnsi="Times New Roman" w:cs="Times New Roman"/>
          <w:b/>
          <w:sz w:val="28"/>
          <w:szCs w:val="28"/>
          <w:lang w:val="ru-RU"/>
        </w:rPr>
        <w:t>.Д</w:t>
      </w:r>
      <w:proofErr w:type="gramEnd"/>
      <w:r w:rsidRPr="00862D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ербента по </w:t>
      </w:r>
      <w:proofErr w:type="spellStart"/>
      <w:r w:rsidRPr="00862DF6">
        <w:rPr>
          <w:rFonts w:ascii="Times New Roman" w:hAnsi="Times New Roman" w:cs="Times New Roman"/>
          <w:b/>
          <w:sz w:val="28"/>
          <w:szCs w:val="28"/>
          <w:lang w:val="ru-RU"/>
        </w:rPr>
        <w:t>армспорту</w:t>
      </w:r>
      <w:proofErr w:type="spellEnd"/>
      <w:r w:rsidRPr="00862D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среди молодежи 1996-1998 г.р., юниоров и юношей 1999-2002 г.р. и девушек 1996-2002 г.р.</w:t>
      </w:r>
    </w:p>
    <w:p w:rsidR="00727185" w:rsidRPr="00862DF6" w:rsidRDefault="00727185" w:rsidP="00862DF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Турнир проходил в </w:t>
      </w:r>
      <w:proofErr w:type="gramStart"/>
      <w:r w:rsidRPr="00862DF6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. Дербент, 28-29.10.2016 г. </w:t>
      </w:r>
    </w:p>
    <w:p w:rsidR="00727185" w:rsidRPr="00862DF6" w:rsidRDefault="00727185" w:rsidP="00862DF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Ответственный тренер - преподаватель: </w:t>
      </w:r>
      <w:proofErr w:type="spellStart"/>
      <w:r w:rsidRPr="00862DF6">
        <w:rPr>
          <w:rFonts w:ascii="Times New Roman" w:hAnsi="Times New Roman" w:cs="Times New Roman"/>
          <w:sz w:val="28"/>
          <w:szCs w:val="28"/>
          <w:lang w:val="ru-RU"/>
        </w:rPr>
        <w:t>Шалбузов</w:t>
      </w:r>
      <w:proofErr w:type="spellEnd"/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 Г.М.</w:t>
      </w:r>
    </w:p>
    <w:p w:rsidR="00727185" w:rsidRPr="00862DF6" w:rsidRDefault="00862DF6" w:rsidP="00862DF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27185" w:rsidRPr="00862DF6">
        <w:rPr>
          <w:rFonts w:ascii="Times New Roman" w:hAnsi="Times New Roman" w:cs="Times New Roman"/>
          <w:sz w:val="28"/>
          <w:szCs w:val="28"/>
          <w:lang w:val="ru-RU"/>
        </w:rPr>
        <w:t>Алиметов</w:t>
      </w:r>
      <w:proofErr w:type="spellEnd"/>
      <w:r w:rsidR="00727185"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27185" w:rsidRPr="00862DF6">
        <w:rPr>
          <w:rFonts w:ascii="Times New Roman" w:hAnsi="Times New Roman" w:cs="Times New Roman"/>
          <w:sz w:val="28"/>
          <w:szCs w:val="28"/>
          <w:lang w:val="ru-RU"/>
        </w:rPr>
        <w:t>Камиль</w:t>
      </w:r>
      <w:proofErr w:type="spellEnd"/>
      <w:r w:rsidR="00727185"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gramStart"/>
      <w:r w:rsidR="00727185" w:rsidRPr="00862DF6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727185"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/к 60 кг. занял </w:t>
      </w:r>
      <w:r w:rsidR="00727185" w:rsidRPr="00862DF6">
        <w:rPr>
          <w:rFonts w:ascii="Times New Roman" w:hAnsi="Times New Roman" w:cs="Times New Roman"/>
          <w:sz w:val="28"/>
          <w:szCs w:val="28"/>
        </w:rPr>
        <w:t>I</w:t>
      </w:r>
      <w:r w:rsidR="00727185" w:rsidRPr="00862DF6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727185" w:rsidRPr="00862DF6" w:rsidRDefault="00862DF6" w:rsidP="00862DF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27185"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Абдурахманов </w:t>
      </w:r>
      <w:proofErr w:type="spellStart"/>
      <w:r w:rsidR="00727185" w:rsidRPr="00862DF6">
        <w:rPr>
          <w:rFonts w:ascii="Times New Roman" w:hAnsi="Times New Roman" w:cs="Times New Roman"/>
          <w:sz w:val="28"/>
          <w:szCs w:val="28"/>
          <w:lang w:val="ru-RU"/>
        </w:rPr>
        <w:t>Ренат</w:t>
      </w:r>
      <w:proofErr w:type="spellEnd"/>
      <w:r w:rsidR="00727185"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gramStart"/>
      <w:r w:rsidR="00727185" w:rsidRPr="00862DF6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727185"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/к 80 кг. занял </w:t>
      </w:r>
      <w:r w:rsidR="00727185" w:rsidRPr="00862DF6">
        <w:rPr>
          <w:rFonts w:ascii="Times New Roman" w:hAnsi="Times New Roman" w:cs="Times New Roman"/>
          <w:sz w:val="28"/>
          <w:szCs w:val="28"/>
        </w:rPr>
        <w:t>I</w:t>
      </w:r>
      <w:r w:rsidR="00727185" w:rsidRPr="00862DF6">
        <w:rPr>
          <w:rFonts w:ascii="Times New Roman" w:hAnsi="Times New Roman" w:cs="Times New Roman"/>
          <w:sz w:val="28"/>
          <w:szCs w:val="28"/>
          <w:lang w:val="ru-RU"/>
        </w:rPr>
        <w:t>-место.</w:t>
      </w:r>
    </w:p>
    <w:p w:rsidR="000948E0" w:rsidRPr="00862DF6" w:rsidRDefault="000948E0" w:rsidP="00862DF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62DF6">
        <w:rPr>
          <w:rFonts w:ascii="Times New Roman" w:hAnsi="Times New Roman" w:cs="Times New Roman"/>
          <w:b/>
          <w:sz w:val="28"/>
          <w:szCs w:val="28"/>
          <w:lang w:val="ru-RU"/>
        </w:rPr>
        <w:t>Первенство Республики Дагестан по боксу среди юношей 2001-2002 г.р.</w:t>
      </w:r>
    </w:p>
    <w:p w:rsidR="000948E0" w:rsidRPr="00862DF6" w:rsidRDefault="000948E0" w:rsidP="00862DF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Турнир проходил в </w:t>
      </w:r>
      <w:proofErr w:type="gramStart"/>
      <w:r w:rsidRPr="00862DF6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. Каспийск, 24-30.10.2016 г. </w:t>
      </w:r>
    </w:p>
    <w:p w:rsidR="000948E0" w:rsidRPr="00862DF6" w:rsidRDefault="000948E0" w:rsidP="00862DF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Ответственный тренер - преподаватель: Омаров М.И.  </w:t>
      </w:r>
    </w:p>
    <w:p w:rsidR="000948E0" w:rsidRPr="00862DF6" w:rsidRDefault="000948E0" w:rsidP="00862DF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62DF6">
        <w:rPr>
          <w:rFonts w:ascii="Times New Roman" w:hAnsi="Times New Roman" w:cs="Times New Roman"/>
          <w:sz w:val="28"/>
          <w:szCs w:val="28"/>
          <w:lang w:val="ru-RU"/>
        </w:rPr>
        <w:t>Шихалиев</w:t>
      </w:r>
      <w:proofErr w:type="spellEnd"/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 Омар в </w:t>
      </w:r>
      <w:proofErr w:type="gramStart"/>
      <w:r w:rsidRPr="00862DF6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/к 46 кг. занял </w:t>
      </w:r>
      <w:r w:rsidRPr="00862DF6">
        <w:rPr>
          <w:rFonts w:ascii="Times New Roman" w:hAnsi="Times New Roman" w:cs="Times New Roman"/>
          <w:sz w:val="28"/>
          <w:szCs w:val="28"/>
        </w:rPr>
        <w:t>II</w:t>
      </w:r>
      <w:r w:rsidRPr="00862DF6">
        <w:rPr>
          <w:rFonts w:ascii="Times New Roman" w:hAnsi="Times New Roman" w:cs="Times New Roman"/>
          <w:sz w:val="28"/>
          <w:szCs w:val="28"/>
          <w:lang w:val="ru-RU"/>
        </w:rPr>
        <w:t>-место.</w:t>
      </w:r>
    </w:p>
    <w:p w:rsidR="009A3516" w:rsidRPr="00862DF6" w:rsidRDefault="009A3516" w:rsidP="00862DF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62D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Первенство </w:t>
      </w:r>
      <w:proofErr w:type="spellStart"/>
      <w:r w:rsidRPr="00862DF6">
        <w:rPr>
          <w:rFonts w:ascii="Times New Roman" w:hAnsi="Times New Roman" w:cs="Times New Roman"/>
          <w:b/>
          <w:sz w:val="28"/>
          <w:szCs w:val="28"/>
          <w:lang w:val="ru-RU"/>
        </w:rPr>
        <w:t>дербентского</w:t>
      </w:r>
      <w:proofErr w:type="spellEnd"/>
      <w:r w:rsidRPr="00862D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района по вольной борьбе среди юношей 2000-2002 г.р. на призы Главы администрации Дербентского района </w:t>
      </w:r>
      <w:proofErr w:type="spellStart"/>
      <w:r w:rsidRPr="00862DF6">
        <w:rPr>
          <w:rFonts w:ascii="Times New Roman" w:hAnsi="Times New Roman" w:cs="Times New Roman"/>
          <w:b/>
          <w:sz w:val="28"/>
          <w:szCs w:val="28"/>
          <w:lang w:val="ru-RU"/>
        </w:rPr>
        <w:t>пам</w:t>
      </w:r>
      <w:proofErr w:type="spellEnd"/>
      <w:r w:rsidR="00862DF6" w:rsidRPr="00862DF6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862D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62DF6">
        <w:rPr>
          <w:rFonts w:ascii="Times New Roman" w:hAnsi="Times New Roman" w:cs="Times New Roman"/>
          <w:b/>
          <w:sz w:val="28"/>
          <w:szCs w:val="28"/>
          <w:lang w:val="ru-RU"/>
        </w:rPr>
        <w:t>Гереева</w:t>
      </w:r>
      <w:proofErr w:type="spellEnd"/>
      <w:r w:rsidRPr="00862D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З.С.</w:t>
      </w:r>
    </w:p>
    <w:p w:rsidR="009A3516" w:rsidRPr="00862DF6" w:rsidRDefault="009A3516" w:rsidP="00862DF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Турнир проходил в с. </w:t>
      </w:r>
      <w:proofErr w:type="spellStart"/>
      <w:r w:rsidRPr="00862DF6">
        <w:rPr>
          <w:rFonts w:ascii="Times New Roman" w:hAnsi="Times New Roman" w:cs="Times New Roman"/>
          <w:sz w:val="28"/>
          <w:szCs w:val="28"/>
          <w:lang w:val="ru-RU"/>
        </w:rPr>
        <w:t>Великент</w:t>
      </w:r>
      <w:proofErr w:type="spellEnd"/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 20.12.2016 г.</w:t>
      </w:r>
    </w:p>
    <w:p w:rsidR="009A3516" w:rsidRPr="00862DF6" w:rsidRDefault="009A3516" w:rsidP="00862DF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Магомедов Магомед в </w:t>
      </w:r>
      <w:proofErr w:type="gramStart"/>
      <w:r w:rsidRPr="00862DF6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/к 35 кг. занял </w:t>
      </w:r>
      <w:r w:rsidRPr="00862DF6">
        <w:rPr>
          <w:rFonts w:ascii="Times New Roman" w:hAnsi="Times New Roman" w:cs="Times New Roman"/>
          <w:sz w:val="28"/>
          <w:szCs w:val="28"/>
        </w:rPr>
        <w:t>I</w:t>
      </w:r>
      <w:r w:rsidRPr="00862DF6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9A3516" w:rsidRPr="00862DF6" w:rsidRDefault="009A3516" w:rsidP="00862DF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Магомедов Магомед в </w:t>
      </w:r>
      <w:proofErr w:type="gramStart"/>
      <w:r w:rsidRPr="00862DF6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/к </w:t>
      </w:r>
      <w:r w:rsidR="00A87187" w:rsidRPr="00862DF6">
        <w:rPr>
          <w:rFonts w:ascii="Times New Roman" w:hAnsi="Times New Roman" w:cs="Times New Roman"/>
          <w:sz w:val="28"/>
          <w:szCs w:val="28"/>
          <w:lang w:val="ru-RU"/>
        </w:rPr>
        <w:t>38</w:t>
      </w:r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кг. занял </w:t>
      </w:r>
      <w:r w:rsidRPr="00862DF6">
        <w:rPr>
          <w:rFonts w:ascii="Times New Roman" w:hAnsi="Times New Roman" w:cs="Times New Roman"/>
          <w:sz w:val="28"/>
          <w:szCs w:val="28"/>
        </w:rPr>
        <w:t>I</w:t>
      </w:r>
      <w:r w:rsidR="00A87187" w:rsidRPr="00862DF6">
        <w:rPr>
          <w:rFonts w:ascii="Times New Roman" w:hAnsi="Times New Roman" w:cs="Times New Roman"/>
          <w:sz w:val="28"/>
          <w:szCs w:val="28"/>
        </w:rPr>
        <w:t>I</w:t>
      </w:r>
      <w:r w:rsidRPr="00862DF6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9A3516" w:rsidRPr="00862DF6" w:rsidRDefault="00862DF6" w:rsidP="00862DF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87187" w:rsidRPr="00862DF6">
        <w:rPr>
          <w:rFonts w:ascii="Times New Roman" w:hAnsi="Times New Roman" w:cs="Times New Roman"/>
          <w:sz w:val="28"/>
          <w:szCs w:val="28"/>
          <w:lang w:val="ru-RU"/>
        </w:rPr>
        <w:t>Мурадов</w:t>
      </w:r>
      <w:proofErr w:type="spellEnd"/>
      <w:r w:rsidR="00A87187"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 Шамиль</w:t>
      </w:r>
      <w:r w:rsidR="009A3516"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gramStart"/>
      <w:r w:rsidR="009A3516" w:rsidRPr="00862DF6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9A3516" w:rsidRPr="00862DF6">
        <w:rPr>
          <w:rFonts w:ascii="Times New Roman" w:hAnsi="Times New Roman" w:cs="Times New Roman"/>
          <w:sz w:val="28"/>
          <w:szCs w:val="28"/>
          <w:lang w:val="ru-RU"/>
        </w:rPr>
        <w:t>/к</w:t>
      </w:r>
      <w:r w:rsidR="00A87187"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 42 </w:t>
      </w:r>
      <w:r w:rsidR="009A3516"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кг. занял </w:t>
      </w:r>
      <w:r w:rsidR="009A3516" w:rsidRPr="00862DF6">
        <w:rPr>
          <w:rFonts w:ascii="Times New Roman" w:hAnsi="Times New Roman" w:cs="Times New Roman"/>
          <w:sz w:val="28"/>
          <w:szCs w:val="28"/>
        </w:rPr>
        <w:t>II</w:t>
      </w:r>
      <w:r w:rsidR="00A87187" w:rsidRPr="00862DF6">
        <w:rPr>
          <w:rFonts w:ascii="Times New Roman" w:hAnsi="Times New Roman" w:cs="Times New Roman"/>
          <w:sz w:val="28"/>
          <w:szCs w:val="28"/>
        </w:rPr>
        <w:t>I</w:t>
      </w:r>
      <w:r w:rsidR="009A3516" w:rsidRPr="00862DF6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9A3516" w:rsidRPr="00862DF6" w:rsidRDefault="00862DF6" w:rsidP="00862DF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87187" w:rsidRPr="00862DF6">
        <w:rPr>
          <w:rFonts w:ascii="Times New Roman" w:hAnsi="Times New Roman" w:cs="Times New Roman"/>
          <w:sz w:val="28"/>
          <w:szCs w:val="28"/>
          <w:lang w:val="ru-RU"/>
        </w:rPr>
        <w:t>Султанмурадов</w:t>
      </w:r>
      <w:proofErr w:type="spellEnd"/>
      <w:r w:rsidR="00A87187"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87187" w:rsidRPr="00862DF6">
        <w:rPr>
          <w:rFonts w:ascii="Times New Roman" w:hAnsi="Times New Roman" w:cs="Times New Roman"/>
          <w:sz w:val="28"/>
          <w:szCs w:val="28"/>
          <w:lang w:val="ru-RU"/>
        </w:rPr>
        <w:t>Султанмурад</w:t>
      </w:r>
      <w:proofErr w:type="spellEnd"/>
      <w:r w:rsidR="009A3516"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gramStart"/>
      <w:r w:rsidR="009A3516" w:rsidRPr="00862DF6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9A3516"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/к </w:t>
      </w:r>
      <w:r w:rsidR="00A87187" w:rsidRPr="00862DF6">
        <w:rPr>
          <w:rFonts w:ascii="Times New Roman" w:hAnsi="Times New Roman" w:cs="Times New Roman"/>
          <w:sz w:val="28"/>
          <w:szCs w:val="28"/>
          <w:lang w:val="ru-RU"/>
        </w:rPr>
        <w:t>50</w:t>
      </w:r>
      <w:r w:rsidR="009A3516"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 кг. занял </w:t>
      </w:r>
      <w:r w:rsidR="009A3516" w:rsidRPr="00862DF6">
        <w:rPr>
          <w:rFonts w:ascii="Times New Roman" w:hAnsi="Times New Roman" w:cs="Times New Roman"/>
          <w:sz w:val="28"/>
          <w:szCs w:val="28"/>
        </w:rPr>
        <w:t>I</w:t>
      </w:r>
      <w:r w:rsidR="009A3516" w:rsidRPr="00862DF6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A87187" w:rsidRPr="00862DF6" w:rsidRDefault="00A87187" w:rsidP="00862DF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62DF6">
        <w:rPr>
          <w:rFonts w:ascii="Times New Roman" w:hAnsi="Times New Roman" w:cs="Times New Roman"/>
          <w:b/>
          <w:sz w:val="28"/>
          <w:szCs w:val="28"/>
          <w:lang w:val="ru-RU"/>
        </w:rPr>
        <w:t>Отборочный турнир Южной Зоны к Первенству РД по боксу среди старших юношей 2001-2002 г.р.</w:t>
      </w:r>
    </w:p>
    <w:p w:rsidR="00A87187" w:rsidRPr="00862DF6" w:rsidRDefault="00A87187" w:rsidP="00862DF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62DF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Турнир проходил в здании Республиканской школы бокса олимпийского резерва в </w:t>
      </w:r>
      <w:proofErr w:type="gramStart"/>
      <w:r w:rsidRPr="00862DF6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 w:rsidRPr="00862DF6">
        <w:rPr>
          <w:rFonts w:ascii="Times New Roman" w:hAnsi="Times New Roman" w:cs="Times New Roman"/>
          <w:sz w:val="28"/>
          <w:szCs w:val="28"/>
          <w:lang w:val="ru-RU"/>
        </w:rPr>
        <w:t>. Дагестанские Огни, 24.12.2016 г.</w:t>
      </w:r>
    </w:p>
    <w:p w:rsidR="00A87187" w:rsidRPr="00862DF6" w:rsidRDefault="00A87187" w:rsidP="00862DF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62DF6">
        <w:rPr>
          <w:rFonts w:ascii="Times New Roman" w:hAnsi="Times New Roman" w:cs="Times New Roman"/>
          <w:sz w:val="28"/>
          <w:szCs w:val="28"/>
          <w:lang w:val="ru-RU"/>
        </w:rPr>
        <w:t>Казиахмедов</w:t>
      </w:r>
      <w:proofErr w:type="spellEnd"/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62DF6">
        <w:rPr>
          <w:rFonts w:ascii="Times New Roman" w:hAnsi="Times New Roman" w:cs="Times New Roman"/>
          <w:sz w:val="28"/>
          <w:szCs w:val="28"/>
          <w:lang w:val="ru-RU"/>
        </w:rPr>
        <w:t>Нажмудин</w:t>
      </w:r>
      <w:proofErr w:type="spellEnd"/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gramStart"/>
      <w:r w:rsidRPr="00862DF6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/к 35 кг. занял </w:t>
      </w:r>
      <w:r w:rsidRPr="00862DF6">
        <w:rPr>
          <w:rFonts w:ascii="Times New Roman" w:hAnsi="Times New Roman" w:cs="Times New Roman"/>
          <w:sz w:val="28"/>
          <w:szCs w:val="28"/>
        </w:rPr>
        <w:t>II</w:t>
      </w:r>
      <w:r w:rsidRPr="00862DF6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A87187" w:rsidRPr="00862DF6" w:rsidRDefault="00A87187" w:rsidP="00862DF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Рамазанов Абдулла в </w:t>
      </w:r>
      <w:proofErr w:type="gramStart"/>
      <w:r w:rsidRPr="00862DF6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/к 60 кг. занял </w:t>
      </w:r>
      <w:r w:rsidRPr="00862DF6">
        <w:rPr>
          <w:rFonts w:ascii="Times New Roman" w:hAnsi="Times New Roman" w:cs="Times New Roman"/>
          <w:sz w:val="28"/>
          <w:szCs w:val="28"/>
        </w:rPr>
        <w:t>II</w:t>
      </w:r>
      <w:r w:rsidRPr="00862DF6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552898" w:rsidRPr="00862DF6" w:rsidRDefault="00552898" w:rsidP="00862DF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62DF6">
        <w:rPr>
          <w:rFonts w:ascii="Times New Roman" w:hAnsi="Times New Roman" w:cs="Times New Roman"/>
          <w:b/>
          <w:sz w:val="28"/>
          <w:szCs w:val="28"/>
          <w:lang w:val="ru-RU"/>
        </w:rPr>
        <w:t>Республиканский турнир по вольной борьбе среди юношей 2003-2005 г.р.</w:t>
      </w:r>
    </w:p>
    <w:p w:rsidR="00552898" w:rsidRPr="00862DF6" w:rsidRDefault="00552898" w:rsidP="00862DF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Турнир проходил в </w:t>
      </w:r>
      <w:proofErr w:type="spellStart"/>
      <w:r w:rsidRPr="00862DF6">
        <w:rPr>
          <w:rFonts w:ascii="Times New Roman" w:hAnsi="Times New Roman" w:cs="Times New Roman"/>
          <w:sz w:val="28"/>
          <w:szCs w:val="28"/>
          <w:lang w:val="ru-RU"/>
        </w:rPr>
        <w:t>Дакуспаринском</w:t>
      </w:r>
      <w:proofErr w:type="spellEnd"/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 районе, с. </w:t>
      </w:r>
      <w:proofErr w:type="spellStart"/>
      <w:r w:rsidRPr="00862DF6">
        <w:rPr>
          <w:rFonts w:ascii="Times New Roman" w:hAnsi="Times New Roman" w:cs="Times New Roman"/>
          <w:sz w:val="28"/>
          <w:szCs w:val="28"/>
          <w:lang w:val="ru-RU"/>
        </w:rPr>
        <w:t>Каракюре</w:t>
      </w:r>
      <w:proofErr w:type="spellEnd"/>
      <w:r w:rsidRPr="00862DF6">
        <w:rPr>
          <w:rFonts w:ascii="Times New Roman" w:hAnsi="Times New Roman" w:cs="Times New Roman"/>
          <w:sz w:val="28"/>
          <w:szCs w:val="28"/>
          <w:lang w:val="ru-RU"/>
        </w:rPr>
        <w:t>, 25.02.2017 г.</w:t>
      </w:r>
    </w:p>
    <w:p w:rsidR="00552898" w:rsidRPr="00862DF6" w:rsidRDefault="00552898" w:rsidP="00862DF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62DF6">
        <w:rPr>
          <w:rFonts w:ascii="Times New Roman" w:hAnsi="Times New Roman" w:cs="Times New Roman"/>
          <w:sz w:val="28"/>
          <w:szCs w:val="28"/>
          <w:lang w:val="ru-RU"/>
        </w:rPr>
        <w:t>Ответственный тренер - преподаватель: Махмудов Э.А.</w:t>
      </w:r>
    </w:p>
    <w:p w:rsidR="00552898" w:rsidRPr="00862DF6" w:rsidRDefault="00F960C1" w:rsidP="00862DF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52898" w:rsidRPr="00862DF6">
        <w:rPr>
          <w:rFonts w:ascii="Times New Roman" w:hAnsi="Times New Roman" w:cs="Times New Roman"/>
          <w:sz w:val="28"/>
          <w:szCs w:val="28"/>
          <w:lang w:val="ru-RU"/>
        </w:rPr>
        <w:t>Магарамов</w:t>
      </w:r>
      <w:proofErr w:type="spellEnd"/>
      <w:r w:rsidR="00552898"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52898" w:rsidRPr="00862DF6">
        <w:rPr>
          <w:rFonts w:ascii="Times New Roman" w:hAnsi="Times New Roman" w:cs="Times New Roman"/>
          <w:sz w:val="28"/>
          <w:szCs w:val="28"/>
          <w:lang w:val="ru-RU"/>
        </w:rPr>
        <w:t>Салман</w:t>
      </w:r>
      <w:proofErr w:type="spellEnd"/>
      <w:r w:rsidR="00552898"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gramStart"/>
      <w:r w:rsidR="00552898" w:rsidRPr="00862DF6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552898"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/к 29 кг. занял </w:t>
      </w:r>
      <w:r w:rsidR="00552898" w:rsidRPr="00862DF6">
        <w:rPr>
          <w:rFonts w:ascii="Times New Roman" w:hAnsi="Times New Roman" w:cs="Times New Roman"/>
          <w:sz w:val="28"/>
          <w:szCs w:val="28"/>
        </w:rPr>
        <w:t>I</w:t>
      </w:r>
      <w:r w:rsidR="00552898" w:rsidRPr="00862DF6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552898" w:rsidRPr="00862DF6" w:rsidRDefault="00552898" w:rsidP="00862DF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 Магомедов Магомед в </w:t>
      </w:r>
      <w:proofErr w:type="gramStart"/>
      <w:r w:rsidRPr="00862DF6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/к 35 кг. занял </w:t>
      </w:r>
      <w:r w:rsidRPr="00862DF6">
        <w:rPr>
          <w:rFonts w:ascii="Times New Roman" w:hAnsi="Times New Roman" w:cs="Times New Roman"/>
          <w:sz w:val="28"/>
          <w:szCs w:val="28"/>
        </w:rPr>
        <w:t>I</w:t>
      </w:r>
      <w:r w:rsidRPr="00862DF6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DA0064" w:rsidRPr="00862DF6" w:rsidRDefault="00DA0064" w:rsidP="00F960C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62D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Открытое Первенство по дзюдо ДЮСШ№5 </w:t>
      </w:r>
    </w:p>
    <w:p w:rsidR="00DA0064" w:rsidRPr="00862DF6" w:rsidRDefault="00DA0064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Турнир проходил в </w:t>
      </w:r>
      <w:proofErr w:type="gramStart"/>
      <w:r w:rsidRPr="00862DF6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 w:rsidRPr="00862DF6">
        <w:rPr>
          <w:rFonts w:ascii="Times New Roman" w:hAnsi="Times New Roman" w:cs="Times New Roman"/>
          <w:sz w:val="28"/>
          <w:szCs w:val="28"/>
          <w:lang w:val="ru-RU"/>
        </w:rPr>
        <w:t>. Дербент 05.03.2017 г. в спортивном зале ДЮСШ№5. Принимали участие все команды Южно территориального округа.</w:t>
      </w:r>
    </w:p>
    <w:p w:rsidR="00DA0064" w:rsidRPr="00862DF6" w:rsidRDefault="00DA0064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Курбанов Имам в </w:t>
      </w:r>
      <w:proofErr w:type="gramStart"/>
      <w:r w:rsidRPr="00862DF6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/к 50 кг. занял </w:t>
      </w:r>
      <w:r w:rsidRPr="00862DF6">
        <w:rPr>
          <w:rFonts w:ascii="Times New Roman" w:hAnsi="Times New Roman" w:cs="Times New Roman"/>
          <w:sz w:val="28"/>
          <w:szCs w:val="28"/>
        </w:rPr>
        <w:t>III</w:t>
      </w:r>
      <w:r w:rsidRPr="00862DF6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DA0064" w:rsidRPr="00862DF6" w:rsidRDefault="00DA0064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62DF6">
        <w:rPr>
          <w:rFonts w:ascii="Times New Roman" w:hAnsi="Times New Roman" w:cs="Times New Roman"/>
          <w:sz w:val="28"/>
          <w:szCs w:val="28"/>
          <w:lang w:val="ru-RU"/>
        </w:rPr>
        <w:t>Демиров</w:t>
      </w:r>
      <w:proofErr w:type="spellEnd"/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 Ислам в </w:t>
      </w:r>
      <w:proofErr w:type="gramStart"/>
      <w:r w:rsidRPr="00862DF6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/к 55 кг. занял </w:t>
      </w:r>
      <w:r w:rsidRPr="00862DF6">
        <w:rPr>
          <w:rFonts w:ascii="Times New Roman" w:hAnsi="Times New Roman" w:cs="Times New Roman"/>
          <w:sz w:val="28"/>
          <w:szCs w:val="28"/>
        </w:rPr>
        <w:t>III</w:t>
      </w:r>
      <w:r w:rsidRPr="00862DF6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020B29" w:rsidRPr="00862DF6" w:rsidRDefault="00020B29" w:rsidP="00F960C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62DF6">
        <w:rPr>
          <w:rFonts w:ascii="Times New Roman" w:hAnsi="Times New Roman" w:cs="Times New Roman"/>
          <w:b/>
          <w:sz w:val="28"/>
          <w:szCs w:val="28"/>
          <w:lang w:val="ru-RU"/>
        </w:rPr>
        <w:t>Республиканск</w:t>
      </w:r>
      <w:r w:rsidR="00F960C1">
        <w:rPr>
          <w:rFonts w:ascii="Times New Roman" w:hAnsi="Times New Roman" w:cs="Times New Roman"/>
          <w:b/>
          <w:sz w:val="28"/>
          <w:szCs w:val="28"/>
          <w:lang w:val="ru-RU"/>
        </w:rPr>
        <w:t>ий</w:t>
      </w:r>
      <w:r w:rsidRPr="00862D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турнир по </w:t>
      </w:r>
      <w:proofErr w:type="spellStart"/>
      <w:r w:rsidRPr="00862DF6">
        <w:rPr>
          <w:rFonts w:ascii="Times New Roman" w:hAnsi="Times New Roman" w:cs="Times New Roman"/>
          <w:b/>
          <w:sz w:val="28"/>
          <w:szCs w:val="28"/>
          <w:lang w:val="ru-RU"/>
        </w:rPr>
        <w:t>грэпплингу</w:t>
      </w:r>
      <w:proofErr w:type="spellEnd"/>
      <w:r w:rsidRPr="00862D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среди мужчин.</w:t>
      </w:r>
    </w:p>
    <w:p w:rsidR="00020B29" w:rsidRPr="00862DF6" w:rsidRDefault="00020B29" w:rsidP="00862DF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  Турнир проходил в </w:t>
      </w:r>
      <w:proofErr w:type="spellStart"/>
      <w:r w:rsidRPr="00862DF6">
        <w:rPr>
          <w:rFonts w:ascii="Times New Roman" w:hAnsi="Times New Roman" w:cs="Times New Roman"/>
          <w:sz w:val="28"/>
          <w:szCs w:val="28"/>
          <w:lang w:val="ru-RU"/>
        </w:rPr>
        <w:t>Магарамкентском</w:t>
      </w:r>
      <w:proofErr w:type="spellEnd"/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 районе 19.03.2017 г. Участие принимала команда ДЮСШ№4 в количестве 5 человек.</w:t>
      </w:r>
    </w:p>
    <w:p w:rsidR="00020B29" w:rsidRPr="00862DF6" w:rsidRDefault="00020B29" w:rsidP="00862DF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62DF6">
        <w:rPr>
          <w:rFonts w:ascii="Times New Roman" w:hAnsi="Times New Roman" w:cs="Times New Roman"/>
          <w:sz w:val="28"/>
          <w:szCs w:val="28"/>
          <w:lang w:val="ru-RU"/>
        </w:rPr>
        <w:t>Раджабов</w:t>
      </w:r>
      <w:proofErr w:type="spellEnd"/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62DF6">
        <w:rPr>
          <w:rFonts w:ascii="Times New Roman" w:hAnsi="Times New Roman" w:cs="Times New Roman"/>
          <w:sz w:val="28"/>
          <w:szCs w:val="28"/>
          <w:lang w:val="ru-RU"/>
        </w:rPr>
        <w:t>Мурад</w:t>
      </w:r>
      <w:proofErr w:type="spellEnd"/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gramStart"/>
      <w:r w:rsidRPr="00862DF6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/к 71 кг. занял </w:t>
      </w:r>
      <w:r w:rsidRPr="00862DF6">
        <w:rPr>
          <w:rFonts w:ascii="Times New Roman" w:hAnsi="Times New Roman" w:cs="Times New Roman"/>
          <w:sz w:val="28"/>
          <w:szCs w:val="28"/>
        </w:rPr>
        <w:t>I</w:t>
      </w:r>
      <w:r w:rsidRPr="00862DF6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020B29" w:rsidRPr="00862DF6" w:rsidRDefault="00020B29" w:rsidP="00862DF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Гайдаров Артур в </w:t>
      </w:r>
      <w:proofErr w:type="gramStart"/>
      <w:r w:rsidRPr="00862DF6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/к 71 кг. занял </w:t>
      </w:r>
      <w:r w:rsidRPr="00862DF6">
        <w:rPr>
          <w:rFonts w:ascii="Times New Roman" w:hAnsi="Times New Roman" w:cs="Times New Roman"/>
          <w:sz w:val="28"/>
          <w:szCs w:val="28"/>
        </w:rPr>
        <w:t>III</w:t>
      </w:r>
      <w:r w:rsidRPr="00862DF6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020B29" w:rsidRPr="00862DF6" w:rsidRDefault="00020B29" w:rsidP="00862DF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62DF6">
        <w:rPr>
          <w:rFonts w:ascii="Times New Roman" w:hAnsi="Times New Roman" w:cs="Times New Roman"/>
          <w:sz w:val="28"/>
          <w:szCs w:val="28"/>
          <w:lang w:val="ru-RU"/>
        </w:rPr>
        <w:t>Хизриев</w:t>
      </w:r>
      <w:proofErr w:type="spellEnd"/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62DF6">
        <w:rPr>
          <w:rFonts w:ascii="Times New Roman" w:hAnsi="Times New Roman" w:cs="Times New Roman"/>
          <w:sz w:val="28"/>
          <w:szCs w:val="28"/>
          <w:lang w:val="ru-RU"/>
        </w:rPr>
        <w:t>Агим</w:t>
      </w:r>
      <w:proofErr w:type="spellEnd"/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gramStart"/>
      <w:r w:rsidRPr="00862DF6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/к 77 кг. занял </w:t>
      </w:r>
      <w:r w:rsidRPr="00862DF6">
        <w:rPr>
          <w:rFonts w:ascii="Times New Roman" w:hAnsi="Times New Roman" w:cs="Times New Roman"/>
          <w:sz w:val="28"/>
          <w:szCs w:val="28"/>
        </w:rPr>
        <w:t>II</w:t>
      </w:r>
      <w:r w:rsidRPr="00862DF6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DA0064" w:rsidRPr="00862DF6" w:rsidRDefault="002B6031" w:rsidP="00F960C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62DF6">
        <w:rPr>
          <w:rFonts w:ascii="Times New Roman" w:hAnsi="Times New Roman" w:cs="Times New Roman"/>
          <w:b/>
          <w:sz w:val="28"/>
          <w:szCs w:val="28"/>
          <w:lang w:val="ru-RU"/>
        </w:rPr>
        <w:t>Первенство Дагестана по гиревому спорту ДЮСШ.</w:t>
      </w:r>
    </w:p>
    <w:p w:rsidR="002B6031" w:rsidRPr="00862DF6" w:rsidRDefault="002B6031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Турнир проходил 08-09.02.2017 г. в с. </w:t>
      </w:r>
      <w:proofErr w:type="gramStart"/>
      <w:r w:rsidRPr="00862DF6">
        <w:rPr>
          <w:rFonts w:ascii="Times New Roman" w:hAnsi="Times New Roman" w:cs="Times New Roman"/>
          <w:sz w:val="28"/>
          <w:szCs w:val="28"/>
          <w:lang w:val="ru-RU"/>
        </w:rPr>
        <w:t>Первомайское</w:t>
      </w:r>
      <w:proofErr w:type="gramEnd"/>
      <w:r w:rsidRPr="00862DF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B6031" w:rsidRPr="00862DF6" w:rsidRDefault="002B6031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Рамазанов Ахмед занял </w:t>
      </w:r>
      <w:r w:rsidRPr="00862DF6">
        <w:rPr>
          <w:rFonts w:ascii="Times New Roman" w:hAnsi="Times New Roman" w:cs="Times New Roman"/>
          <w:sz w:val="28"/>
          <w:szCs w:val="28"/>
        </w:rPr>
        <w:t>IV</w:t>
      </w:r>
      <w:r w:rsidRPr="00862DF6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2B6031" w:rsidRPr="00862DF6" w:rsidRDefault="002B6031" w:rsidP="00F960C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62DF6">
        <w:rPr>
          <w:rFonts w:ascii="Times New Roman" w:hAnsi="Times New Roman" w:cs="Times New Roman"/>
          <w:b/>
          <w:sz w:val="28"/>
          <w:szCs w:val="28"/>
          <w:lang w:val="ru-RU"/>
        </w:rPr>
        <w:t>Первенство Южного территориального округа РД по вольной борьбе среди юношей 2003-2004 г.р.</w:t>
      </w:r>
    </w:p>
    <w:p w:rsidR="002B6031" w:rsidRPr="00862DF6" w:rsidRDefault="002B6031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Турнир проходил в </w:t>
      </w:r>
      <w:proofErr w:type="gramStart"/>
      <w:r w:rsidRPr="00862DF6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 w:rsidRPr="00862DF6">
        <w:rPr>
          <w:rFonts w:ascii="Times New Roman" w:hAnsi="Times New Roman" w:cs="Times New Roman"/>
          <w:sz w:val="28"/>
          <w:szCs w:val="28"/>
          <w:lang w:val="ru-RU"/>
        </w:rPr>
        <w:t>. Дербент в здании ДЮСШ10 «Компромисс», 14-15.04.2017 г.</w:t>
      </w:r>
    </w:p>
    <w:p w:rsidR="002B6031" w:rsidRPr="00862DF6" w:rsidRDefault="002B6031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62DF6">
        <w:rPr>
          <w:rFonts w:ascii="Times New Roman" w:hAnsi="Times New Roman" w:cs="Times New Roman"/>
          <w:sz w:val="28"/>
          <w:szCs w:val="28"/>
          <w:lang w:val="ru-RU"/>
        </w:rPr>
        <w:t>Маллаев</w:t>
      </w:r>
      <w:proofErr w:type="spellEnd"/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62DF6">
        <w:rPr>
          <w:rFonts w:ascii="Times New Roman" w:hAnsi="Times New Roman" w:cs="Times New Roman"/>
          <w:sz w:val="28"/>
          <w:szCs w:val="28"/>
          <w:lang w:val="ru-RU"/>
        </w:rPr>
        <w:t>Раджаб</w:t>
      </w:r>
      <w:proofErr w:type="spellEnd"/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gramStart"/>
      <w:r w:rsidRPr="00862DF6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/к 25 кг. занял </w:t>
      </w:r>
      <w:r w:rsidRPr="00862DF6">
        <w:rPr>
          <w:rFonts w:ascii="Times New Roman" w:hAnsi="Times New Roman" w:cs="Times New Roman"/>
          <w:sz w:val="28"/>
          <w:szCs w:val="28"/>
        </w:rPr>
        <w:t>I</w:t>
      </w:r>
      <w:r w:rsidRPr="00862DF6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2B6031" w:rsidRPr="00862DF6" w:rsidRDefault="002B6031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62DF6">
        <w:rPr>
          <w:rFonts w:ascii="Times New Roman" w:hAnsi="Times New Roman" w:cs="Times New Roman"/>
          <w:sz w:val="28"/>
          <w:szCs w:val="28"/>
          <w:lang w:val="ru-RU"/>
        </w:rPr>
        <w:t>Маграмов</w:t>
      </w:r>
      <w:proofErr w:type="spellEnd"/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62DF6">
        <w:rPr>
          <w:rFonts w:ascii="Times New Roman" w:hAnsi="Times New Roman" w:cs="Times New Roman"/>
          <w:sz w:val="28"/>
          <w:szCs w:val="28"/>
          <w:lang w:val="ru-RU"/>
        </w:rPr>
        <w:t>Салман</w:t>
      </w:r>
      <w:proofErr w:type="spellEnd"/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gramStart"/>
      <w:r w:rsidRPr="00862DF6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/к 29 кг. занял </w:t>
      </w:r>
      <w:r w:rsidRPr="00862DF6">
        <w:rPr>
          <w:rFonts w:ascii="Times New Roman" w:hAnsi="Times New Roman" w:cs="Times New Roman"/>
          <w:sz w:val="28"/>
          <w:szCs w:val="28"/>
        </w:rPr>
        <w:t>III</w:t>
      </w:r>
      <w:r w:rsidRPr="00862DF6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2B6031" w:rsidRPr="00862DF6" w:rsidRDefault="002B6031" w:rsidP="00F960C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62DF6">
        <w:rPr>
          <w:rFonts w:ascii="Times New Roman" w:hAnsi="Times New Roman" w:cs="Times New Roman"/>
          <w:b/>
          <w:sz w:val="28"/>
          <w:szCs w:val="28"/>
          <w:lang w:val="ru-RU"/>
        </w:rPr>
        <w:t>Первенство Республики Дагестан по вольной борьбе среди юношей 2002-2003 г.р. (Южный территориальный округ).</w:t>
      </w:r>
    </w:p>
    <w:p w:rsidR="002B6031" w:rsidRPr="00862DF6" w:rsidRDefault="002B6031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Турнир проходил в </w:t>
      </w:r>
      <w:proofErr w:type="spellStart"/>
      <w:r w:rsidRPr="00862DF6">
        <w:rPr>
          <w:rFonts w:ascii="Times New Roman" w:hAnsi="Times New Roman" w:cs="Times New Roman"/>
          <w:sz w:val="28"/>
          <w:szCs w:val="28"/>
          <w:lang w:val="ru-RU"/>
        </w:rPr>
        <w:t>Магарамкентском</w:t>
      </w:r>
      <w:proofErr w:type="spellEnd"/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 районе, 21-24.04.2017 г.</w:t>
      </w:r>
    </w:p>
    <w:p w:rsidR="002B6031" w:rsidRPr="00862DF6" w:rsidRDefault="002B6031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62DF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Магомедов Магомед в </w:t>
      </w:r>
      <w:proofErr w:type="gramStart"/>
      <w:r w:rsidRPr="00862DF6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/к 32 кг. занял </w:t>
      </w:r>
      <w:r w:rsidRPr="00862DF6">
        <w:rPr>
          <w:rFonts w:ascii="Times New Roman" w:hAnsi="Times New Roman" w:cs="Times New Roman"/>
          <w:sz w:val="28"/>
          <w:szCs w:val="28"/>
        </w:rPr>
        <w:t>III</w:t>
      </w:r>
      <w:r w:rsidRPr="00862DF6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2B6031" w:rsidRPr="00862DF6" w:rsidRDefault="002B6031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Магомедов Магомед в </w:t>
      </w:r>
      <w:proofErr w:type="gramStart"/>
      <w:r w:rsidRPr="00862DF6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/к 35 кг. занял </w:t>
      </w:r>
      <w:r w:rsidRPr="00862DF6">
        <w:rPr>
          <w:rFonts w:ascii="Times New Roman" w:hAnsi="Times New Roman" w:cs="Times New Roman"/>
          <w:sz w:val="28"/>
          <w:szCs w:val="28"/>
        </w:rPr>
        <w:t>III</w:t>
      </w:r>
      <w:r w:rsidRPr="00862DF6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727185" w:rsidRPr="00F960C1" w:rsidRDefault="002B6031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62DF6">
        <w:rPr>
          <w:rFonts w:ascii="Times New Roman" w:hAnsi="Times New Roman" w:cs="Times New Roman"/>
          <w:sz w:val="28"/>
          <w:szCs w:val="28"/>
          <w:lang w:val="ru-RU"/>
        </w:rPr>
        <w:t>Барлыбаев</w:t>
      </w:r>
      <w:proofErr w:type="spellEnd"/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 Тимур в </w:t>
      </w:r>
      <w:proofErr w:type="gramStart"/>
      <w:r w:rsidRPr="00862DF6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862DF6">
        <w:rPr>
          <w:rFonts w:ascii="Times New Roman" w:hAnsi="Times New Roman" w:cs="Times New Roman"/>
          <w:sz w:val="28"/>
          <w:szCs w:val="28"/>
          <w:lang w:val="ru-RU"/>
        </w:rPr>
        <w:t xml:space="preserve">/к 46 кг. занял </w:t>
      </w:r>
      <w:r w:rsidRPr="00862DF6">
        <w:rPr>
          <w:rFonts w:ascii="Times New Roman" w:hAnsi="Times New Roman" w:cs="Times New Roman"/>
          <w:sz w:val="28"/>
          <w:szCs w:val="28"/>
        </w:rPr>
        <w:t>II</w:t>
      </w:r>
      <w:r w:rsidRPr="00862DF6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4B030E" w:rsidRDefault="00A128AC" w:rsidP="00916178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>Городские и м</w:t>
      </w:r>
      <w:r w:rsidR="004B030E" w:rsidRPr="00916178">
        <w:rPr>
          <w:rFonts w:ascii="Times New Roman" w:hAnsi="Times New Roman" w:cs="Times New Roman"/>
          <w:b/>
          <w:sz w:val="28"/>
          <w:szCs w:val="28"/>
          <w:lang w:val="ru-RU"/>
        </w:rPr>
        <w:t>униципальные соревнования.</w:t>
      </w:r>
    </w:p>
    <w:p w:rsidR="00F960C1" w:rsidRPr="00916178" w:rsidRDefault="00F960C1" w:rsidP="00F960C1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Городской турнир по боксу «Открытый ринг»</w:t>
      </w:r>
    </w:p>
    <w:p w:rsidR="00727185" w:rsidRPr="00F960C1" w:rsidRDefault="00727185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960C1">
        <w:rPr>
          <w:rFonts w:ascii="Times New Roman" w:hAnsi="Times New Roman" w:cs="Times New Roman"/>
          <w:sz w:val="28"/>
          <w:szCs w:val="28"/>
          <w:lang w:val="ru-RU"/>
        </w:rPr>
        <w:t xml:space="preserve">Турнир проходил в Республиканской школе бокса олимпийского резерва, </w:t>
      </w:r>
      <w:proofErr w:type="spellStart"/>
      <w:r w:rsidRPr="00F960C1">
        <w:rPr>
          <w:rFonts w:ascii="Times New Roman" w:hAnsi="Times New Roman" w:cs="Times New Roman"/>
          <w:sz w:val="28"/>
          <w:szCs w:val="28"/>
          <w:lang w:val="ru-RU"/>
        </w:rPr>
        <w:t>Дагогнинский</w:t>
      </w:r>
      <w:proofErr w:type="spellEnd"/>
      <w:r w:rsidRPr="00F960C1">
        <w:rPr>
          <w:rFonts w:ascii="Times New Roman" w:hAnsi="Times New Roman" w:cs="Times New Roman"/>
          <w:sz w:val="28"/>
          <w:szCs w:val="28"/>
          <w:lang w:val="ru-RU"/>
        </w:rPr>
        <w:t xml:space="preserve"> филиал, 8-9.10.2016 г.</w:t>
      </w:r>
    </w:p>
    <w:p w:rsidR="00727185" w:rsidRPr="00916178" w:rsidRDefault="00727185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Магомедов Ислам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37 кг. занял </w:t>
      </w:r>
      <w:r w:rsidRPr="00916178">
        <w:rPr>
          <w:rFonts w:ascii="Times New Roman" w:hAnsi="Times New Roman" w:cs="Times New Roman"/>
          <w:sz w:val="28"/>
          <w:szCs w:val="28"/>
        </w:rPr>
        <w:t>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727185" w:rsidRPr="00916178" w:rsidRDefault="00F960C1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27185" w:rsidRPr="00916178">
        <w:rPr>
          <w:rFonts w:ascii="Times New Roman" w:hAnsi="Times New Roman" w:cs="Times New Roman"/>
          <w:sz w:val="28"/>
          <w:szCs w:val="28"/>
          <w:lang w:val="ru-RU"/>
        </w:rPr>
        <w:t>Абакаров</w:t>
      </w:r>
      <w:proofErr w:type="spellEnd"/>
      <w:r w:rsidR="00727185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27185" w:rsidRPr="00916178">
        <w:rPr>
          <w:rFonts w:ascii="Times New Roman" w:hAnsi="Times New Roman" w:cs="Times New Roman"/>
          <w:sz w:val="28"/>
          <w:szCs w:val="28"/>
          <w:lang w:val="ru-RU"/>
        </w:rPr>
        <w:t>Тагир</w:t>
      </w:r>
      <w:proofErr w:type="spellEnd"/>
      <w:r w:rsidR="00727185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gramStart"/>
      <w:r w:rsidR="00727185"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727185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49 кг. занял </w:t>
      </w:r>
      <w:r w:rsidR="00727185" w:rsidRPr="00916178">
        <w:rPr>
          <w:rFonts w:ascii="Times New Roman" w:hAnsi="Times New Roman" w:cs="Times New Roman"/>
          <w:sz w:val="28"/>
          <w:szCs w:val="28"/>
        </w:rPr>
        <w:t>I</w:t>
      </w:r>
      <w:r w:rsidR="00727185"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727185" w:rsidRPr="00916178" w:rsidRDefault="00F960C1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27185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Рамазанов Абдулла в </w:t>
      </w:r>
      <w:proofErr w:type="gramStart"/>
      <w:r w:rsidR="00727185"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727185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/к60 кг. занял </w:t>
      </w:r>
      <w:r w:rsidR="00727185" w:rsidRPr="00916178">
        <w:rPr>
          <w:rFonts w:ascii="Times New Roman" w:hAnsi="Times New Roman" w:cs="Times New Roman"/>
          <w:sz w:val="28"/>
          <w:szCs w:val="28"/>
        </w:rPr>
        <w:t>II</w:t>
      </w:r>
      <w:r w:rsidR="00727185"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727185" w:rsidRPr="00916178" w:rsidRDefault="00F960C1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27185" w:rsidRPr="00916178">
        <w:rPr>
          <w:rFonts w:ascii="Times New Roman" w:hAnsi="Times New Roman" w:cs="Times New Roman"/>
          <w:sz w:val="28"/>
          <w:szCs w:val="28"/>
          <w:lang w:val="ru-RU"/>
        </w:rPr>
        <w:t>Казиахмедов</w:t>
      </w:r>
      <w:proofErr w:type="spellEnd"/>
      <w:r w:rsidR="00727185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Саид в </w:t>
      </w:r>
      <w:proofErr w:type="gramStart"/>
      <w:r w:rsidR="00727185"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727185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66 кг. занял </w:t>
      </w:r>
      <w:r w:rsidR="00727185" w:rsidRPr="00916178">
        <w:rPr>
          <w:rFonts w:ascii="Times New Roman" w:hAnsi="Times New Roman" w:cs="Times New Roman"/>
          <w:sz w:val="28"/>
          <w:szCs w:val="28"/>
        </w:rPr>
        <w:t>I</w:t>
      </w:r>
      <w:r w:rsidR="00727185"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A128AC" w:rsidRPr="00916178" w:rsidRDefault="00A128AC" w:rsidP="00F960C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>Осеннее открытое Первенство ДЮСШ№10 «Компромисс» по вольной борьбе среди юношей 2002-2004 г.р., 2005-2007 г.р.</w:t>
      </w:r>
    </w:p>
    <w:p w:rsidR="00A128AC" w:rsidRPr="00916178" w:rsidRDefault="00A128AC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Турнир проходил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>. Дербент,02-03.11.2016 г.</w:t>
      </w:r>
    </w:p>
    <w:p w:rsidR="00A128AC" w:rsidRPr="00916178" w:rsidRDefault="00A128AC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Маллаев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Раджаб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25 кг. занял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A128AC" w:rsidRPr="00916178" w:rsidRDefault="00A128AC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Магарамов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Салман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29 кг. занял </w:t>
      </w:r>
      <w:r w:rsidRPr="00916178">
        <w:rPr>
          <w:rFonts w:ascii="Times New Roman" w:hAnsi="Times New Roman" w:cs="Times New Roman"/>
          <w:sz w:val="28"/>
          <w:szCs w:val="28"/>
        </w:rPr>
        <w:t>III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A128AC" w:rsidRPr="00916178" w:rsidRDefault="00A128AC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Багомедов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Камиль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29 кг. занял </w:t>
      </w:r>
      <w:r w:rsidRPr="00916178">
        <w:rPr>
          <w:rFonts w:ascii="Times New Roman" w:hAnsi="Times New Roman" w:cs="Times New Roman"/>
          <w:sz w:val="28"/>
          <w:szCs w:val="28"/>
        </w:rPr>
        <w:t>III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A128AC" w:rsidRPr="00916178" w:rsidRDefault="00A128AC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Джамалутдинов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Гамзат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32 кг. занял </w:t>
      </w:r>
      <w:r w:rsidRPr="00916178">
        <w:rPr>
          <w:rFonts w:ascii="Times New Roman" w:hAnsi="Times New Roman" w:cs="Times New Roman"/>
          <w:sz w:val="28"/>
          <w:szCs w:val="28"/>
        </w:rPr>
        <w:t>III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2D5F4E" w:rsidRPr="00916178" w:rsidRDefault="00DD225B" w:rsidP="00F960C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>Открытое Первенство ДЮСШ №5 по вольной борьбе среди младших юношей.</w:t>
      </w:r>
    </w:p>
    <w:p w:rsidR="00DD225B" w:rsidRPr="00916178" w:rsidRDefault="00DD225B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Турнир проходил 20.11.2016 г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.в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г. Дербент.</w:t>
      </w:r>
    </w:p>
    <w:p w:rsidR="00DD225B" w:rsidRPr="00916178" w:rsidRDefault="00DD225B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Мирзоев Магомед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38 кг. занял </w:t>
      </w:r>
      <w:r w:rsidRPr="00916178">
        <w:rPr>
          <w:rFonts w:ascii="Times New Roman" w:hAnsi="Times New Roman" w:cs="Times New Roman"/>
          <w:sz w:val="28"/>
          <w:szCs w:val="28"/>
        </w:rPr>
        <w:t>III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DD225B" w:rsidRPr="00916178" w:rsidRDefault="00DD225B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Демиров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Ислам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+50 кг. занял </w:t>
      </w:r>
      <w:r w:rsidRPr="00916178">
        <w:rPr>
          <w:rFonts w:ascii="Times New Roman" w:hAnsi="Times New Roman" w:cs="Times New Roman"/>
          <w:sz w:val="28"/>
          <w:szCs w:val="28"/>
        </w:rPr>
        <w:t>III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DD225B" w:rsidRPr="00916178" w:rsidRDefault="00DD225B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Нурахмедов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Назим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50 кг. занял </w:t>
      </w:r>
      <w:r w:rsidRPr="00916178">
        <w:rPr>
          <w:rFonts w:ascii="Times New Roman" w:hAnsi="Times New Roman" w:cs="Times New Roman"/>
          <w:sz w:val="28"/>
          <w:szCs w:val="28"/>
        </w:rPr>
        <w:t>III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DD225B" w:rsidRPr="00916178" w:rsidRDefault="00DD225B" w:rsidP="00F960C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>Юношеский турнир по боксу, «Открытый ринг».</w:t>
      </w:r>
    </w:p>
    <w:p w:rsidR="00DD225B" w:rsidRPr="00916178" w:rsidRDefault="00DD225B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Турнир проходил в Республиканской школе бокса олимпийского резерва 27.11.2016 г.</w:t>
      </w:r>
    </w:p>
    <w:p w:rsidR="00DD225B" w:rsidRPr="00916178" w:rsidRDefault="00DD225B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Фейзуллаев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Хасан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28 кг. занял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DD225B" w:rsidRPr="00916178" w:rsidRDefault="00DD225B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Имамалиев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Ильгам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37 кг. занял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DD225B" w:rsidRPr="00916178" w:rsidRDefault="00DD225B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Алиханов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Гамзат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46 кг. занял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DD225B" w:rsidRPr="00916178" w:rsidRDefault="009A3516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Рамазанов Абдулла</w:t>
      </w:r>
      <w:r w:rsidR="00DD225B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gramStart"/>
      <w:r w:rsidR="00DD225B"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DD225B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60</w:t>
      </w:r>
      <w:r w:rsidR="00DD225B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кг. занял </w:t>
      </w:r>
      <w:r w:rsidR="00DD225B" w:rsidRPr="00916178">
        <w:rPr>
          <w:rFonts w:ascii="Times New Roman" w:hAnsi="Times New Roman" w:cs="Times New Roman"/>
          <w:sz w:val="28"/>
          <w:szCs w:val="28"/>
        </w:rPr>
        <w:t>I</w:t>
      </w:r>
      <w:r w:rsidR="00DD225B"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9A3516" w:rsidRPr="00916178" w:rsidRDefault="009A3516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Муртазалиев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Рамазан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60 кг. занял </w:t>
      </w:r>
      <w:r w:rsidRPr="00916178">
        <w:rPr>
          <w:rFonts w:ascii="Times New Roman" w:hAnsi="Times New Roman" w:cs="Times New Roman"/>
          <w:sz w:val="28"/>
          <w:szCs w:val="28"/>
        </w:rPr>
        <w:t>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DD225B" w:rsidRPr="00916178" w:rsidRDefault="00A87187" w:rsidP="00F960C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Открытое Первенство ДЮСШ по дзюдо среди младших школьников 2005-2010 г.р.</w:t>
      </w:r>
    </w:p>
    <w:p w:rsidR="00A87187" w:rsidRPr="00916178" w:rsidRDefault="00A87187" w:rsidP="00916178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Турнир проходил 25.12.2016 г. в г. Дербент.</w:t>
      </w:r>
    </w:p>
    <w:p w:rsidR="00A87187" w:rsidRPr="00916178" w:rsidRDefault="00A87187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 Мирзоев Али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+30 кг. занял </w:t>
      </w:r>
      <w:r w:rsidRPr="00916178">
        <w:rPr>
          <w:rFonts w:ascii="Times New Roman" w:hAnsi="Times New Roman" w:cs="Times New Roman"/>
          <w:sz w:val="28"/>
          <w:szCs w:val="28"/>
        </w:rPr>
        <w:t>III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A87187" w:rsidRPr="00916178" w:rsidRDefault="00A87187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 Мирзоев Аслан 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36 кг. занял </w:t>
      </w:r>
      <w:r w:rsidRPr="00916178">
        <w:rPr>
          <w:rFonts w:ascii="Times New Roman" w:hAnsi="Times New Roman" w:cs="Times New Roman"/>
          <w:sz w:val="28"/>
          <w:szCs w:val="28"/>
        </w:rPr>
        <w:t>III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A87187" w:rsidRPr="00916178" w:rsidRDefault="00A87187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 Мирзоев Магомед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38 кг занял </w:t>
      </w:r>
      <w:r w:rsidRPr="00916178">
        <w:rPr>
          <w:rFonts w:ascii="Times New Roman" w:hAnsi="Times New Roman" w:cs="Times New Roman"/>
          <w:sz w:val="28"/>
          <w:szCs w:val="28"/>
        </w:rPr>
        <w:t>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A87187" w:rsidRPr="00916178" w:rsidRDefault="00A87187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Магомедгасанов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Руслан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20 кг. занял </w:t>
      </w:r>
      <w:r w:rsidRPr="00916178">
        <w:rPr>
          <w:rFonts w:ascii="Times New Roman" w:hAnsi="Times New Roman" w:cs="Times New Roman"/>
          <w:sz w:val="28"/>
          <w:szCs w:val="28"/>
        </w:rPr>
        <w:t>III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A87187" w:rsidRPr="00916178" w:rsidRDefault="00A87187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Алимов Рамазан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38 кг. занял </w:t>
      </w:r>
      <w:r w:rsidRPr="00916178">
        <w:rPr>
          <w:rFonts w:ascii="Times New Roman" w:hAnsi="Times New Roman" w:cs="Times New Roman"/>
          <w:sz w:val="28"/>
          <w:szCs w:val="28"/>
        </w:rPr>
        <w:t>III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A87187" w:rsidRPr="00916178" w:rsidRDefault="00A87187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Сурхаев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Тамирлан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22 кг. занял </w:t>
      </w:r>
      <w:r w:rsidRPr="00916178">
        <w:rPr>
          <w:rFonts w:ascii="Times New Roman" w:hAnsi="Times New Roman" w:cs="Times New Roman"/>
          <w:sz w:val="28"/>
          <w:szCs w:val="28"/>
        </w:rPr>
        <w:t>III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A87187" w:rsidRPr="00916178" w:rsidRDefault="00F960C1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A87187" w:rsidRPr="00916178">
        <w:rPr>
          <w:rFonts w:ascii="Times New Roman" w:hAnsi="Times New Roman" w:cs="Times New Roman"/>
          <w:sz w:val="28"/>
          <w:szCs w:val="28"/>
          <w:lang w:val="ru-RU"/>
        </w:rPr>
        <w:t>Демиров</w:t>
      </w:r>
      <w:proofErr w:type="spellEnd"/>
      <w:r w:rsidR="00A87187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Ислам в </w:t>
      </w:r>
      <w:proofErr w:type="gramStart"/>
      <w:r w:rsidR="00A87187"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A87187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+55 кг. занял </w:t>
      </w:r>
      <w:r w:rsidR="00A87187" w:rsidRPr="00916178">
        <w:rPr>
          <w:rFonts w:ascii="Times New Roman" w:hAnsi="Times New Roman" w:cs="Times New Roman"/>
          <w:sz w:val="28"/>
          <w:szCs w:val="28"/>
        </w:rPr>
        <w:t>III</w:t>
      </w:r>
      <w:r w:rsidR="00A87187"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742896" w:rsidRPr="00916178" w:rsidRDefault="00742896" w:rsidP="00F960C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>Открытое Зимнее Первенство ДЮСШ№10 «Компромисс» по вольной борьбе 2002-2004 г.р., 2005-2007 г.р.</w:t>
      </w:r>
    </w:p>
    <w:p w:rsidR="00742896" w:rsidRPr="00916178" w:rsidRDefault="00742896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Турнир проходил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>. Дербент 28-29.12.2016 г.</w:t>
      </w:r>
    </w:p>
    <w:p w:rsidR="00742896" w:rsidRPr="00916178" w:rsidRDefault="00F960C1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42896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Магомедов Магомед  в </w:t>
      </w:r>
      <w:proofErr w:type="gramStart"/>
      <w:r w:rsidR="00742896"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742896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27 кг. занял </w:t>
      </w:r>
      <w:r w:rsidR="00742896" w:rsidRPr="00916178">
        <w:rPr>
          <w:rFonts w:ascii="Times New Roman" w:hAnsi="Times New Roman" w:cs="Times New Roman"/>
          <w:sz w:val="28"/>
          <w:szCs w:val="28"/>
        </w:rPr>
        <w:t>II</w:t>
      </w:r>
      <w:r w:rsidR="00742896"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742896" w:rsidRPr="00916178" w:rsidRDefault="00742896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Маллаев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Раджаб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26 кг занял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742896" w:rsidRPr="00916178" w:rsidRDefault="00F960C1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42896" w:rsidRPr="00916178">
        <w:rPr>
          <w:rFonts w:ascii="Times New Roman" w:hAnsi="Times New Roman" w:cs="Times New Roman"/>
          <w:sz w:val="28"/>
          <w:szCs w:val="28"/>
          <w:lang w:val="ru-RU"/>
        </w:rPr>
        <w:t>Магарамов</w:t>
      </w:r>
      <w:proofErr w:type="spellEnd"/>
      <w:r w:rsidR="00742896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42896" w:rsidRPr="00916178">
        <w:rPr>
          <w:rFonts w:ascii="Times New Roman" w:hAnsi="Times New Roman" w:cs="Times New Roman"/>
          <w:sz w:val="28"/>
          <w:szCs w:val="28"/>
          <w:lang w:val="ru-RU"/>
        </w:rPr>
        <w:t>Раджаб</w:t>
      </w:r>
      <w:proofErr w:type="spellEnd"/>
      <w:r w:rsidR="00742896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gramStart"/>
      <w:r w:rsidR="00742896"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742896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26 кг. занял </w:t>
      </w:r>
      <w:r w:rsidR="00742896" w:rsidRPr="00916178">
        <w:rPr>
          <w:rFonts w:ascii="Times New Roman" w:hAnsi="Times New Roman" w:cs="Times New Roman"/>
          <w:sz w:val="28"/>
          <w:szCs w:val="28"/>
        </w:rPr>
        <w:t>I</w:t>
      </w:r>
      <w:r w:rsidR="00742896"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742896" w:rsidRPr="00916178" w:rsidRDefault="00F960C1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42896" w:rsidRPr="00916178">
        <w:rPr>
          <w:rFonts w:ascii="Times New Roman" w:hAnsi="Times New Roman" w:cs="Times New Roman"/>
          <w:sz w:val="28"/>
          <w:szCs w:val="28"/>
          <w:lang w:val="ru-RU"/>
        </w:rPr>
        <w:t>Магарамов</w:t>
      </w:r>
      <w:proofErr w:type="spellEnd"/>
      <w:r w:rsidR="00742896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42896" w:rsidRPr="00916178">
        <w:rPr>
          <w:rFonts w:ascii="Times New Roman" w:hAnsi="Times New Roman" w:cs="Times New Roman"/>
          <w:sz w:val="28"/>
          <w:szCs w:val="28"/>
          <w:lang w:val="ru-RU"/>
        </w:rPr>
        <w:t>Салман</w:t>
      </w:r>
      <w:proofErr w:type="spellEnd"/>
      <w:r w:rsidR="00742896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gramStart"/>
      <w:r w:rsidR="00742896"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742896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29 кг. занял </w:t>
      </w:r>
      <w:r w:rsidR="00742896" w:rsidRPr="00916178">
        <w:rPr>
          <w:rFonts w:ascii="Times New Roman" w:hAnsi="Times New Roman" w:cs="Times New Roman"/>
          <w:sz w:val="28"/>
          <w:szCs w:val="28"/>
        </w:rPr>
        <w:t>I</w:t>
      </w:r>
      <w:r w:rsidR="00742896"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742896" w:rsidRPr="00916178" w:rsidRDefault="00742896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Магомедов Магомед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35 кг. занял </w:t>
      </w:r>
      <w:r w:rsidRPr="00916178">
        <w:rPr>
          <w:rFonts w:ascii="Times New Roman" w:hAnsi="Times New Roman" w:cs="Times New Roman"/>
          <w:sz w:val="28"/>
          <w:szCs w:val="28"/>
        </w:rPr>
        <w:t>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742896" w:rsidRPr="00916178" w:rsidRDefault="00F960C1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42896" w:rsidRPr="00916178">
        <w:rPr>
          <w:rFonts w:ascii="Times New Roman" w:hAnsi="Times New Roman" w:cs="Times New Roman"/>
          <w:sz w:val="28"/>
          <w:szCs w:val="28"/>
          <w:lang w:val="ru-RU"/>
        </w:rPr>
        <w:t>Шахбанов</w:t>
      </w:r>
      <w:proofErr w:type="spellEnd"/>
      <w:r w:rsidR="00742896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42896" w:rsidRPr="00916178">
        <w:rPr>
          <w:rFonts w:ascii="Times New Roman" w:hAnsi="Times New Roman" w:cs="Times New Roman"/>
          <w:sz w:val="28"/>
          <w:szCs w:val="28"/>
          <w:lang w:val="ru-RU"/>
        </w:rPr>
        <w:t>Камиль</w:t>
      </w:r>
      <w:proofErr w:type="spellEnd"/>
      <w:r w:rsidR="00742896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в </w:t>
      </w:r>
      <w:proofErr w:type="gramStart"/>
      <w:r w:rsidR="00742896"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742896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50 кг. занял </w:t>
      </w:r>
      <w:r w:rsidR="00742896" w:rsidRPr="00916178">
        <w:rPr>
          <w:rFonts w:ascii="Times New Roman" w:hAnsi="Times New Roman" w:cs="Times New Roman"/>
          <w:sz w:val="28"/>
          <w:szCs w:val="28"/>
        </w:rPr>
        <w:t>I</w:t>
      </w:r>
      <w:r w:rsidR="00742896"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552898" w:rsidRPr="00916178" w:rsidRDefault="00552898" w:rsidP="00F960C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>Зональное Первенство по боксу среди юношей 2003-2004 г.р.</w:t>
      </w:r>
    </w:p>
    <w:p w:rsidR="00552898" w:rsidRPr="00916178" w:rsidRDefault="00552898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Турнир проходил в Республиканской школе бокса Олимпийского резерва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>. Дагестанские  Огни, 26.02.2017 г.</w:t>
      </w:r>
    </w:p>
    <w:p w:rsidR="00552898" w:rsidRPr="00916178" w:rsidRDefault="00552898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Ответственный тренер - преподаватель: Омаров М.И.</w:t>
      </w:r>
    </w:p>
    <w:p w:rsidR="00552898" w:rsidRPr="00916178" w:rsidRDefault="00552898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Казиахмедов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Саид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68 кг. занял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A87187" w:rsidRPr="00916178" w:rsidRDefault="00DA0064" w:rsidP="00F960C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Открытый турнир </w:t>
      </w:r>
      <w:proofErr w:type="spellStart"/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>Магарамкентского</w:t>
      </w:r>
      <w:proofErr w:type="spellEnd"/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района по спортивной борьбе (</w:t>
      </w:r>
      <w:proofErr w:type="spellStart"/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>грэпплингу</w:t>
      </w:r>
      <w:proofErr w:type="spellEnd"/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>).</w:t>
      </w:r>
    </w:p>
    <w:p w:rsidR="00DA0064" w:rsidRPr="00916178" w:rsidRDefault="00DA0064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Турнир проходил в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Магарамкентском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районе с. Ново аул, 05.03.2017 г.</w:t>
      </w:r>
    </w:p>
    <w:p w:rsidR="00DA0064" w:rsidRPr="00916178" w:rsidRDefault="00DA0064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Хизриев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Агим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76 кг. занял </w:t>
      </w:r>
      <w:r w:rsidRPr="00916178">
        <w:rPr>
          <w:rFonts w:ascii="Times New Roman" w:hAnsi="Times New Roman" w:cs="Times New Roman"/>
          <w:sz w:val="28"/>
          <w:szCs w:val="28"/>
        </w:rPr>
        <w:t>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DA0064" w:rsidRPr="00916178" w:rsidRDefault="00DA0064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Гаджиев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Нурутдин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77 кг. занял </w:t>
      </w:r>
      <w:r w:rsidRPr="00916178">
        <w:rPr>
          <w:rFonts w:ascii="Times New Roman" w:hAnsi="Times New Roman" w:cs="Times New Roman"/>
          <w:sz w:val="28"/>
          <w:szCs w:val="28"/>
        </w:rPr>
        <w:t>III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020B29" w:rsidRPr="00916178" w:rsidRDefault="00020B29" w:rsidP="00F960C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>Открыт</w:t>
      </w:r>
      <w:r w:rsidR="00F960C1">
        <w:rPr>
          <w:rFonts w:ascii="Times New Roman" w:hAnsi="Times New Roman" w:cs="Times New Roman"/>
          <w:b/>
          <w:sz w:val="28"/>
          <w:szCs w:val="28"/>
          <w:lang w:val="ru-RU"/>
        </w:rPr>
        <w:t>ый</w:t>
      </w:r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Первенств</w:t>
      </w:r>
      <w:r w:rsidR="00F960C1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 дзюдо</w:t>
      </w:r>
      <w:r w:rsidR="00F960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>среди юношей 2006-2009 г.р.</w:t>
      </w:r>
    </w:p>
    <w:p w:rsidR="00020B29" w:rsidRPr="00916178" w:rsidRDefault="00020B29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Турнир проходил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>. Дербент в ГБУ ДО РД ДЮСШ 19.03.2017 г. Команда ДЮСШ№4 приняла участие в количестве 7 человек.</w:t>
      </w:r>
    </w:p>
    <w:p w:rsidR="00020B29" w:rsidRPr="00916178" w:rsidRDefault="00020B29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Агаризаев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Рагим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27 кг. занял </w:t>
      </w:r>
      <w:r w:rsidRPr="00916178">
        <w:rPr>
          <w:rFonts w:ascii="Times New Roman" w:hAnsi="Times New Roman" w:cs="Times New Roman"/>
          <w:sz w:val="28"/>
          <w:szCs w:val="28"/>
        </w:rPr>
        <w:t>III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020B29" w:rsidRPr="00916178" w:rsidRDefault="00020B29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Халилбеков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Халилбек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36 кг. занял </w:t>
      </w:r>
      <w:r w:rsidRPr="00916178">
        <w:rPr>
          <w:rFonts w:ascii="Times New Roman" w:hAnsi="Times New Roman" w:cs="Times New Roman"/>
          <w:sz w:val="28"/>
          <w:szCs w:val="28"/>
        </w:rPr>
        <w:t>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020B29" w:rsidRPr="00916178" w:rsidRDefault="00020B29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Алиев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Гаджикерим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46 кг. занял </w:t>
      </w:r>
      <w:r w:rsidRPr="00916178">
        <w:rPr>
          <w:rFonts w:ascii="Times New Roman" w:hAnsi="Times New Roman" w:cs="Times New Roman"/>
          <w:sz w:val="28"/>
          <w:szCs w:val="28"/>
        </w:rPr>
        <w:t>III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020B29" w:rsidRPr="00916178" w:rsidRDefault="00020B29" w:rsidP="00F960C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>Первенств</w:t>
      </w:r>
      <w:r w:rsidR="00F960C1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 вольной борьбе</w:t>
      </w:r>
      <w:r w:rsidR="00F960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ДЮСШ№11</w:t>
      </w:r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020B29" w:rsidRPr="00916178" w:rsidRDefault="00020B29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 Турнир проходил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>. Дербент в ДЮСШ№1</w:t>
      </w:r>
      <w:r w:rsidR="00F960C1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19.03.2017 г. Команда воспитанников ДЮСШ№4 приняла в количестве 6 человек.</w:t>
      </w:r>
    </w:p>
    <w:p w:rsidR="00020B29" w:rsidRPr="00916178" w:rsidRDefault="00020B29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Тагиров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Тагир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38 кг. занял </w:t>
      </w:r>
      <w:r w:rsidRPr="00916178">
        <w:rPr>
          <w:rFonts w:ascii="Times New Roman" w:hAnsi="Times New Roman" w:cs="Times New Roman"/>
          <w:sz w:val="28"/>
          <w:szCs w:val="28"/>
        </w:rPr>
        <w:t>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020B29" w:rsidRPr="00916178" w:rsidRDefault="00020B29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Ремиев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Мухаммад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42 кг. занял </w:t>
      </w:r>
      <w:r w:rsidRPr="00916178">
        <w:rPr>
          <w:rFonts w:ascii="Times New Roman" w:hAnsi="Times New Roman" w:cs="Times New Roman"/>
          <w:sz w:val="28"/>
          <w:szCs w:val="28"/>
        </w:rPr>
        <w:t>III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020B29" w:rsidRPr="00916178" w:rsidRDefault="00020B29" w:rsidP="00F960C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>Открытого городского турнира по футболу, посвященного «Присоединения Крыма с Россией».</w:t>
      </w:r>
    </w:p>
    <w:p w:rsidR="00020B29" w:rsidRPr="00916178" w:rsidRDefault="00020B29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 Турнир проходил на стадионе «Труд»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>. Дагестанские Огни 19.03.2017 г. Общее количество участвующих – 42 воспитанника.</w:t>
      </w:r>
    </w:p>
    <w:p w:rsidR="00020B29" w:rsidRPr="00916178" w:rsidRDefault="00020B29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Команда «Авангард» заняла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020B29" w:rsidRPr="00916178" w:rsidRDefault="00020B29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Команда «Сокол» заняла </w:t>
      </w:r>
      <w:r w:rsidRPr="00916178">
        <w:rPr>
          <w:rFonts w:ascii="Times New Roman" w:hAnsi="Times New Roman" w:cs="Times New Roman"/>
          <w:sz w:val="28"/>
          <w:szCs w:val="28"/>
        </w:rPr>
        <w:t>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3778EC" w:rsidRPr="00916178" w:rsidRDefault="003778EC" w:rsidP="0091617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>Открытое весеннее Первенство ДЮСШ№10 «Компромисс» по вольной борьбе среди юношей 2002-2004, 2005-2007 г.р.</w:t>
      </w:r>
    </w:p>
    <w:p w:rsidR="003778EC" w:rsidRPr="00916178" w:rsidRDefault="003778EC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Турнир проходил 7-8.04.2017 г.</w:t>
      </w:r>
      <w:r w:rsidR="002B6031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2B6031" w:rsidRPr="00916178">
        <w:rPr>
          <w:rFonts w:ascii="Times New Roman" w:hAnsi="Times New Roman" w:cs="Times New Roman"/>
          <w:sz w:val="28"/>
          <w:szCs w:val="28"/>
          <w:lang w:val="ru-RU"/>
        </w:rPr>
        <w:t>г. Дербент.</w:t>
      </w:r>
    </w:p>
    <w:p w:rsidR="002B6031" w:rsidRPr="00916178" w:rsidRDefault="002B6031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Маллаев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Раджаб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25 кг.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2B6031" w:rsidRPr="00916178" w:rsidRDefault="002B6031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Маграмов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Салман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29 кг. занял </w:t>
      </w:r>
      <w:r w:rsidRPr="00916178">
        <w:rPr>
          <w:rFonts w:ascii="Times New Roman" w:hAnsi="Times New Roman" w:cs="Times New Roman"/>
          <w:sz w:val="28"/>
          <w:szCs w:val="28"/>
        </w:rPr>
        <w:t>III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2B6031" w:rsidRPr="00916178" w:rsidRDefault="002B6031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Багомедов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Камиль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29 кг. занял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3778EC" w:rsidRPr="00916178" w:rsidRDefault="002B6031" w:rsidP="0091617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>Открытый турнир по боксу «Открытый ринг», посвященный «Дню Победы в ВОВ».</w:t>
      </w:r>
    </w:p>
    <w:p w:rsidR="002B6031" w:rsidRPr="00916178" w:rsidRDefault="002B6031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Турнир проходил 23.04.217 г. в здании Республиканской школы Олимпийского резерва.</w:t>
      </w:r>
    </w:p>
    <w:p w:rsidR="002B6031" w:rsidRPr="00916178" w:rsidRDefault="00086656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Рамазанов Абдулла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60 кг. занял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086656" w:rsidRPr="00916178" w:rsidRDefault="00086656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Ханмагомедов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Казиахмед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64 кг. занял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086656" w:rsidRPr="00916178" w:rsidRDefault="003D59FC" w:rsidP="00F960C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>Городской турнир по боксу «Открытый ринг».</w:t>
      </w:r>
    </w:p>
    <w:p w:rsidR="003D59FC" w:rsidRPr="00916178" w:rsidRDefault="003D59FC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Турнир проходил в Республиканской школе олимпийского резерва, 21.05.2017 г.</w:t>
      </w:r>
    </w:p>
    <w:p w:rsidR="003D59FC" w:rsidRPr="00916178" w:rsidRDefault="003D59FC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Алиханов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Гамзат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46 кг. занял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3D59FC" w:rsidRPr="00916178" w:rsidRDefault="003D59FC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lastRenderedPageBreak/>
        <w:t>Алимурадов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Магомедага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48 кг. занял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3D59FC" w:rsidRPr="00916178" w:rsidRDefault="003D59FC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Муртазалиев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Рамазан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52 кг. занял </w:t>
      </w:r>
      <w:r w:rsidRPr="00916178">
        <w:rPr>
          <w:rFonts w:ascii="Times New Roman" w:hAnsi="Times New Roman" w:cs="Times New Roman"/>
          <w:sz w:val="28"/>
          <w:szCs w:val="28"/>
        </w:rPr>
        <w:t>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F97A17" w:rsidRPr="00916178" w:rsidRDefault="00F97A17" w:rsidP="00916178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>Внутришкольные</w:t>
      </w:r>
      <w:proofErr w:type="spellEnd"/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соревнования.</w:t>
      </w:r>
    </w:p>
    <w:p w:rsidR="00727185" w:rsidRPr="00916178" w:rsidRDefault="00727185" w:rsidP="0091617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>Открытое Первенство по дзюдо среди младших юношей 2003-2009 г.р.</w:t>
      </w:r>
    </w:p>
    <w:p w:rsidR="00727185" w:rsidRPr="00916178" w:rsidRDefault="00727185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 Турнир проходил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>. Дербент в ДЮСШ,9.10.2016 г.</w:t>
      </w:r>
    </w:p>
    <w:p w:rsidR="00727185" w:rsidRPr="00916178" w:rsidRDefault="00727185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Шевнаев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Тамерлан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25 кг. занял </w:t>
      </w:r>
      <w:r w:rsidRPr="00916178">
        <w:rPr>
          <w:rFonts w:ascii="Times New Roman" w:hAnsi="Times New Roman" w:cs="Times New Roman"/>
          <w:sz w:val="28"/>
          <w:szCs w:val="28"/>
        </w:rPr>
        <w:t>III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727185" w:rsidRPr="00916178" w:rsidRDefault="00727185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 Мамедов Муслим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20 кг. занял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727185" w:rsidRPr="00916178" w:rsidRDefault="00727185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 Мирзоев Аслан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28 кг. занял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727185" w:rsidRPr="00916178" w:rsidRDefault="00727185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Халилбеков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Халилбек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30 кг. занял </w:t>
      </w:r>
      <w:r w:rsidRPr="00916178">
        <w:rPr>
          <w:rFonts w:ascii="Times New Roman" w:hAnsi="Times New Roman" w:cs="Times New Roman"/>
          <w:sz w:val="28"/>
          <w:szCs w:val="28"/>
        </w:rPr>
        <w:t>III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727185" w:rsidRPr="00916178" w:rsidRDefault="00727185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 Алиханов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Алихан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30 кг занял </w:t>
      </w:r>
      <w:r w:rsidRPr="00916178">
        <w:rPr>
          <w:rFonts w:ascii="Times New Roman" w:hAnsi="Times New Roman" w:cs="Times New Roman"/>
          <w:sz w:val="28"/>
          <w:szCs w:val="28"/>
        </w:rPr>
        <w:t>III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727185" w:rsidRPr="00916178" w:rsidRDefault="00727185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Идрисов Артур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34 кг. занял </w:t>
      </w:r>
      <w:r w:rsidRPr="00916178">
        <w:rPr>
          <w:rFonts w:ascii="Times New Roman" w:hAnsi="Times New Roman" w:cs="Times New Roman"/>
          <w:sz w:val="28"/>
          <w:szCs w:val="28"/>
        </w:rPr>
        <w:t>III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727185" w:rsidRPr="00916178" w:rsidRDefault="00727185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Шихмагомедов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Ислам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42 кг. занял </w:t>
      </w:r>
      <w:r w:rsidRPr="00916178">
        <w:rPr>
          <w:rFonts w:ascii="Times New Roman" w:hAnsi="Times New Roman" w:cs="Times New Roman"/>
          <w:sz w:val="28"/>
          <w:szCs w:val="28"/>
        </w:rPr>
        <w:t>III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727185" w:rsidRPr="00916178" w:rsidRDefault="00727185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Аскендеров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Абдулла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42 кг. занял </w:t>
      </w:r>
      <w:r w:rsidRPr="00916178">
        <w:rPr>
          <w:rFonts w:ascii="Times New Roman" w:hAnsi="Times New Roman" w:cs="Times New Roman"/>
          <w:sz w:val="28"/>
          <w:szCs w:val="28"/>
        </w:rPr>
        <w:t>III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727185" w:rsidRPr="00916178" w:rsidRDefault="00727185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Шамхалов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Ибрагим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46 кг. занял </w:t>
      </w:r>
      <w:r w:rsidRPr="00916178">
        <w:rPr>
          <w:rFonts w:ascii="Times New Roman" w:hAnsi="Times New Roman" w:cs="Times New Roman"/>
          <w:sz w:val="28"/>
          <w:szCs w:val="28"/>
        </w:rPr>
        <w:t>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727185" w:rsidRPr="00916178" w:rsidRDefault="00727185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Гаджиев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Мухаммадв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в/к 50 кг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анял </w:t>
      </w:r>
      <w:r w:rsidRPr="00916178">
        <w:rPr>
          <w:rFonts w:ascii="Times New Roman" w:hAnsi="Times New Roman" w:cs="Times New Roman"/>
          <w:sz w:val="28"/>
          <w:szCs w:val="28"/>
        </w:rPr>
        <w:t>III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727185" w:rsidRPr="00916178" w:rsidRDefault="00727185" w:rsidP="00F960C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Нурахмедов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Назим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55 кг. занял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D8063C" w:rsidRPr="00916178" w:rsidRDefault="00727185" w:rsidP="00F960C1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Ашурбеков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Абдулла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55 кг. занял </w:t>
      </w:r>
      <w:r w:rsidRPr="00916178">
        <w:rPr>
          <w:rFonts w:ascii="Times New Roman" w:hAnsi="Times New Roman" w:cs="Times New Roman"/>
          <w:sz w:val="28"/>
          <w:szCs w:val="28"/>
        </w:rPr>
        <w:t>III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015B98" w:rsidRPr="00916178" w:rsidRDefault="00015B98" w:rsidP="00F960C1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>Открытый городской турнир по шашкам среди ДЮСШ и СОШ, посвященный «Осенним каникулам-2017»</w:t>
      </w:r>
      <w:proofErr w:type="gramEnd"/>
    </w:p>
    <w:p w:rsidR="00015B98" w:rsidRPr="00916178" w:rsidRDefault="00015B98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Турнир проходил в ДЮСШ№4, 04.11.2016 г.</w:t>
      </w:r>
    </w:p>
    <w:p w:rsidR="00015B98" w:rsidRPr="00916178" w:rsidRDefault="00015B98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Худавердиева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Алина заняла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015B98" w:rsidRPr="00916178" w:rsidRDefault="00015B98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Аливердиев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Саид занял </w:t>
      </w:r>
      <w:r w:rsidRPr="00916178">
        <w:rPr>
          <w:rFonts w:ascii="Times New Roman" w:hAnsi="Times New Roman" w:cs="Times New Roman"/>
          <w:sz w:val="28"/>
          <w:szCs w:val="28"/>
        </w:rPr>
        <w:t>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015B98" w:rsidRPr="00916178" w:rsidRDefault="00015B98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>Городской турнир среди воспитанников ДЮСШ по мини-футболу, посвященный «Дню народного единства»</w:t>
      </w:r>
    </w:p>
    <w:p w:rsidR="00015B98" w:rsidRPr="00916178" w:rsidRDefault="00015B98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Турнир проходил в ДЮСШ№2 г. Дагестанские Огни, 04.11.2016 г.</w:t>
      </w:r>
    </w:p>
    <w:p w:rsidR="00015B98" w:rsidRPr="00916178" w:rsidRDefault="00015B98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Команда «Авангард» заняла </w:t>
      </w:r>
      <w:r w:rsidRPr="00916178">
        <w:rPr>
          <w:rFonts w:ascii="Times New Roman" w:hAnsi="Times New Roman" w:cs="Times New Roman"/>
          <w:sz w:val="28"/>
          <w:szCs w:val="28"/>
        </w:rPr>
        <w:t>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727185" w:rsidRPr="00916178" w:rsidRDefault="00727185" w:rsidP="00E37AC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Городской турнир по вольной борьбе на призы Абдурагимова </w:t>
      </w:r>
      <w:proofErr w:type="spellStart"/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>Курбана</w:t>
      </w:r>
      <w:proofErr w:type="spellEnd"/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>Талгатовича</w:t>
      </w:r>
      <w:proofErr w:type="spellEnd"/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727185" w:rsidRPr="00916178" w:rsidRDefault="00727185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в/к 22 кг.</w:t>
      </w:r>
    </w:p>
    <w:p w:rsidR="00727185" w:rsidRPr="00916178" w:rsidRDefault="00727185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Шихалиев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Гаджикерим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занял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727185" w:rsidRPr="00916178" w:rsidRDefault="00727185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Магомедов Рамазан занял </w:t>
      </w:r>
      <w:r w:rsidRPr="00916178">
        <w:rPr>
          <w:rFonts w:ascii="Times New Roman" w:hAnsi="Times New Roman" w:cs="Times New Roman"/>
          <w:sz w:val="28"/>
          <w:szCs w:val="28"/>
        </w:rPr>
        <w:t>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727185" w:rsidRPr="00916178" w:rsidRDefault="00727185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Абдурагимов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Джабраил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занял </w:t>
      </w:r>
      <w:r w:rsidRPr="00916178">
        <w:rPr>
          <w:rFonts w:ascii="Times New Roman" w:hAnsi="Times New Roman" w:cs="Times New Roman"/>
          <w:sz w:val="28"/>
          <w:szCs w:val="28"/>
        </w:rPr>
        <w:t>III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727185" w:rsidRPr="00916178" w:rsidRDefault="00727185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в/к 24 кг.</w:t>
      </w:r>
    </w:p>
    <w:p w:rsidR="00727185" w:rsidRPr="00916178" w:rsidRDefault="00727185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Маллаев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Саид занял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727185" w:rsidRPr="00916178" w:rsidRDefault="00727185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Магомедов Магомед занял </w:t>
      </w:r>
      <w:r w:rsidRPr="00916178">
        <w:rPr>
          <w:rFonts w:ascii="Times New Roman" w:hAnsi="Times New Roman" w:cs="Times New Roman"/>
          <w:sz w:val="28"/>
          <w:szCs w:val="28"/>
        </w:rPr>
        <w:t>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727185" w:rsidRPr="00916178" w:rsidRDefault="00727185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в/к 25 кг.</w:t>
      </w:r>
    </w:p>
    <w:p w:rsidR="00727185" w:rsidRPr="00916178" w:rsidRDefault="00727185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Маллаев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Раджаб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занял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727185" w:rsidRPr="00916178" w:rsidRDefault="00727185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Багомедов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Шамиль занял </w:t>
      </w:r>
      <w:r w:rsidRPr="00916178">
        <w:rPr>
          <w:rFonts w:ascii="Times New Roman" w:hAnsi="Times New Roman" w:cs="Times New Roman"/>
          <w:sz w:val="28"/>
          <w:szCs w:val="28"/>
        </w:rPr>
        <w:t>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727185" w:rsidRPr="00916178" w:rsidRDefault="00727185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в/к 26 кг.</w:t>
      </w:r>
    </w:p>
    <w:p w:rsidR="00727185" w:rsidRPr="00916178" w:rsidRDefault="00727185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Темирханов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Адам занял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727185" w:rsidRPr="00916178" w:rsidRDefault="00727185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Магомедов Магомед занял </w:t>
      </w:r>
      <w:r w:rsidRPr="00916178">
        <w:rPr>
          <w:rFonts w:ascii="Times New Roman" w:hAnsi="Times New Roman" w:cs="Times New Roman"/>
          <w:sz w:val="28"/>
          <w:szCs w:val="28"/>
        </w:rPr>
        <w:t>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727185" w:rsidRPr="00916178" w:rsidRDefault="00727185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Султанмурадов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Абдурахман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занял </w:t>
      </w:r>
      <w:r w:rsidRPr="00916178">
        <w:rPr>
          <w:rFonts w:ascii="Times New Roman" w:hAnsi="Times New Roman" w:cs="Times New Roman"/>
          <w:sz w:val="28"/>
          <w:szCs w:val="28"/>
        </w:rPr>
        <w:t>III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727185" w:rsidRPr="00916178" w:rsidRDefault="00727185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в/к 28 кг.</w:t>
      </w:r>
    </w:p>
    <w:p w:rsidR="00727185" w:rsidRPr="00916178" w:rsidRDefault="00727185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Багомедов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Камиль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занял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727185" w:rsidRPr="00916178" w:rsidRDefault="00727185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Магарамов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Салман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занял </w:t>
      </w:r>
      <w:r w:rsidRPr="00916178">
        <w:rPr>
          <w:rFonts w:ascii="Times New Roman" w:hAnsi="Times New Roman" w:cs="Times New Roman"/>
          <w:sz w:val="28"/>
          <w:szCs w:val="28"/>
        </w:rPr>
        <w:t>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727185" w:rsidRPr="00916178" w:rsidRDefault="00AB374E" w:rsidP="00E37AC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>Открытый городской турнир по дзюдо среди младших юношей 2007-2008 г.р., 2009-2010 г.р., приуроченного "Дню народного единства"</w:t>
      </w:r>
    </w:p>
    <w:p w:rsidR="00AB374E" w:rsidRPr="00916178" w:rsidRDefault="00AB374E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Турнир проходил 09.11.2016 г. в ДЮСШ№4.</w:t>
      </w:r>
    </w:p>
    <w:p w:rsidR="00AB374E" w:rsidRPr="00916178" w:rsidRDefault="00AB374E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Демиров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Вадим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20 кг. занял </w:t>
      </w:r>
      <w:r w:rsidRPr="00916178">
        <w:rPr>
          <w:rFonts w:ascii="Times New Roman" w:hAnsi="Times New Roman" w:cs="Times New Roman"/>
          <w:sz w:val="28"/>
          <w:szCs w:val="28"/>
        </w:rPr>
        <w:t>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AB374E" w:rsidRPr="00916178" w:rsidRDefault="00AB374E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Азизов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Гаджимурад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24 кг. занял </w:t>
      </w:r>
      <w:r w:rsidRPr="00916178">
        <w:rPr>
          <w:rFonts w:ascii="Times New Roman" w:hAnsi="Times New Roman" w:cs="Times New Roman"/>
          <w:sz w:val="28"/>
          <w:szCs w:val="28"/>
        </w:rPr>
        <w:t>III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AB374E" w:rsidRPr="00916178" w:rsidRDefault="00AB374E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Абзаев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Мавлет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24 кг. занял </w:t>
      </w:r>
      <w:r w:rsidRPr="00916178">
        <w:rPr>
          <w:rFonts w:ascii="Times New Roman" w:hAnsi="Times New Roman" w:cs="Times New Roman"/>
          <w:sz w:val="28"/>
          <w:szCs w:val="28"/>
        </w:rPr>
        <w:t>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AB374E" w:rsidRPr="00916178" w:rsidRDefault="00AB374E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Мирзоев Али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30 кг. занял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AB374E" w:rsidRPr="00916178" w:rsidRDefault="00AB374E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Мирзоев Аслан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33 кг. занял </w:t>
      </w:r>
      <w:r w:rsidRPr="00916178">
        <w:rPr>
          <w:rFonts w:ascii="Times New Roman" w:hAnsi="Times New Roman" w:cs="Times New Roman"/>
          <w:sz w:val="28"/>
          <w:szCs w:val="28"/>
        </w:rPr>
        <w:t>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727185" w:rsidRPr="00916178" w:rsidRDefault="009A3516" w:rsidP="00E37AC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>Городской турнир по дзюдо, посвященный «Дню конституции России».</w:t>
      </w:r>
    </w:p>
    <w:p w:rsidR="009A3516" w:rsidRPr="00916178" w:rsidRDefault="009A3516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Турнир проходил в спортивном зале ДЮСШ№4 12.12.2016 г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..</w:t>
      </w:r>
      <w:proofErr w:type="gramEnd"/>
    </w:p>
    <w:p w:rsidR="009A3516" w:rsidRPr="00916178" w:rsidRDefault="009A3516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в/к 26 кг.</w:t>
      </w:r>
    </w:p>
    <w:p w:rsidR="009A3516" w:rsidRPr="00916178" w:rsidRDefault="009A3516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Багомедов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Камиль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занял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9A3516" w:rsidRPr="00916178" w:rsidRDefault="009A3516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Багомедов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Шамиль занял </w:t>
      </w:r>
      <w:r w:rsidRPr="00916178">
        <w:rPr>
          <w:rFonts w:ascii="Times New Roman" w:hAnsi="Times New Roman" w:cs="Times New Roman"/>
          <w:sz w:val="28"/>
          <w:szCs w:val="28"/>
        </w:rPr>
        <w:t>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9A3516" w:rsidRPr="00916178" w:rsidRDefault="009A3516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Раджабов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Гаджи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занял </w:t>
      </w:r>
      <w:r w:rsidRPr="00916178">
        <w:rPr>
          <w:rFonts w:ascii="Times New Roman" w:hAnsi="Times New Roman" w:cs="Times New Roman"/>
          <w:sz w:val="28"/>
          <w:szCs w:val="28"/>
        </w:rPr>
        <w:t>III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9A3516" w:rsidRPr="00916178" w:rsidRDefault="009A3516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в/к 28 кг.</w:t>
      </w:r>
    </w:p>
    <w:p w:rsidR="009A3516" w:rsidRPr="00916178" w:rsidRDefault="009A3516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Мустафаев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Шамиль занял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9A3516" w:rsidRPr="00916178" w:rsidRDefault="009A3516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Магомедов Магомед занял </w:t>
      </w:r>
      <w:r w:rsidRPr="00916178">
        <w:rPr>
          <w:rFonts w:ascii="Times New Roman" w:hAnsi="Times New Roman" w:cs="Times New Roman"/>
          <w:sz w:val="28"/>
          <w:szCs w:val="28"/>
        </w:rPr>
        <w:t>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9A3516" w:rsidRPr="00916178" w:rsidRDefault="009A3516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lastRenderedPageBreak/>
        <w:t>Абзаев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Мавлет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занял </w:t>
      </w:r>
      <w:r w:rsidRPr="00916178">
        <w:rPr>
          <w:rFonts w:ascii="Times New Roman" w:hAnsi="Times New Roman" w:cs="Times New Roman"/>
          <w:sz w:val="28"/>
          <w:szCs w:val="28"/>
        </w:rPr>
        <w:t>III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9A3516" w:rsidRPr="00916178" w:rsidRDefault="009A3516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Гюльмагомедов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Дауд занял </w:t>
      </w:r>
      <w:r w:rsidRPr="00916178">
        <w:rPr>
          <w:rFonts w:ascii="Times New Roman" w:hAnsi="Times New Roman" w:cs="Times New Roman"/>
          <w:sz w:val="28"/>
          <w:szCs w:val="28"/>
        </w:rPr>
        <w:t>III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9A3516" w:rsidRPr="00916178" w:rsidRDefault="009A3516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в/к 30 кг.</w:t>
      </w:r>
    </w:p>
    <w:p w:rsidR="009A3516" w:rsidRPr="00916178" w:rsidRDefault="009A3516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Шихалиев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Ризван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занял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9A3516" w:rsidRPr="00916178" w:rsidRDefault="009A3516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Мирзоев Аслан занял </w:t>
      </w:r>
      <w:r w:rsidRPr="00916178">
        <w:rPr>
          <w:rFonts w:ascii="Times New Roman" w:hAnsi="Times New Roman" w:cs="Times New Roman"/>
          <w:sz w:val="28"/>
          <w:szCs w:val="28"/>
        </w:rPr>
        <w:t>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9A3516" w:rsidRPr="00916178" w:rsidRDefault="009A3516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Мирзоев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Камиль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занял </w:t>
      </w:r>
      <w:r w:rsidRPr="00916178">
        <w:rPr>
          <w:rFonts w:ascii="Times New Roman" w:hAnsi="Times New Roman" w:cs="Times New Roman"/>
          <w:sz w:val="28"/>
          <w:szCs w:val="28"/>
        </w:rPr>
        <w:t>III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9A3516" w:rsidRPr="00916178" w:rsidRDefault="009A3516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Мирзоев Али занял </w:t>
      </w:r>
      <w:r w:rsidRPr="00916178">
        <w:rPr>
          <w:rFonts w:ascii="Times New Roman" w:hAnsi="Times New Roman" w:cs="Times New Roman"/>
          <w:sz w:val="28"/>
          <w:szCs w:val="28"/>
        </w:rPr>
        <w:t>III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727185" w:rsidRPr="00916178" w:rsidRDefault="00AF33D3" w:rsidP="00E37ACF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>Открытый городской турнир по вольной борьбе «</w:t>
      </w:r>
      <w:proofErr w:type="gramStart"/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>Новогодние</w:t>
      </w:r>
      <w:proofErr w:type="gramEnd"/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каникулы-2017»</w:t>
      </w:r>
    </w:p>
    <w:p w:rsidR="00AF33D3" w:rsidRPr="00916178" w:rsidRDefault="00AF33D3" w:rsidP="00E37ACF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Турнир проходил 08.01.2017 г. в спортзале ДЮСШ№4.</w:t>
      </w:r>
    </w:p>
    <w:p w:rsidR="00490300" w:rsidRPr="00916178" w:rsidRDefault="00490300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в/к 22 кг.</w:t>
      </w:r>
    </w:p>
    <w:p w:rsidR="00490300" w:rsidRPr="00916178" w:rsidRDefault="00490300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Темирханов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Амин занял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490300" w:rsidRPr="00916178" w:rsidRDefault="00490300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Темирханов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Иса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занял </w:t>
      </w:r>
      <w:r w:rsidRPr="00916178">
        <w:rPr>
          <w:rFonts w:ascii="Times New Roman" w:hAnsi="Times New Roman" w:cs="Times New Roman"/>
          <w:sz w:val="28"/>
          <w:szCs w:val="28"/>
        </w:rPr>
        <w:t>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490300" w:rsidRPr="00916178" w:rsidRDefault="00490300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Нафталиев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Магомед занял </w:t>
      </w:r>
      <w:r w:rsidRPr="00916178">
        <w:rPr>
          <w:rFonts w:ascii="Times New Roman" w:hAnsi="Times New Roman" w:cs="Times New Roman"/>
          <w:sz w:val="28"/>
          <w:szCs w:val="28"/>
        </w:rPr>
        <w:t>III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490300" w:rsidRPr="00916178" w:rsidRDefault="00490300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Сафарбеков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Гамзат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занял </w:t>
      </w:r>
      <w:r w:rsidRPr="00916178">
        <w:rPr>
          <w:rFonts w:ascii="Times New Roman" w:hAnsi="Times New Roman" w:cs="Times New Roman"/>
          <w:sz w:val="28"/>
          <w:szCs w:val="28"/>
        </w:rPr>
        <w:t>III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490300" w:rsidRPr="00916178" w:rsidRDefault="00490300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в/к 24 кг.</w:t>
      </w:r>
    </w:p>
    <w:p w:rsidR="00490300" w:rsidRPr="00916178" w:rsidRDefault="00490300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Шихалиев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Гаджимурад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занял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490300" w:rsidRPr="00916178" w:rsidRDefault="00490300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Маллаев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Саид занял </w:t>
      </w:r>
      <w:r w:rsidRPr="00916178">
        <w:rPr>
          <w:rFonts w:ascii="Times New Roman" w:hAnsi="Times New Roman" w:cs="Times New Roman"/>
          <w:sz w:val="28"/>
          <w:szCs w:val="28"/>
        </w:rPr>
        <w:t>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490300" w:rsidRPr="00916178" w:rsidRDefault="00490300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Магомедов Рамазан занял </w:t>
      </w:r>
      <w:r w:rsidRPr="00916178">
        <w:rPr>
          <w:rFonts w:ascii="Times New Roman" w:hAnsi="Times New Roman" w:cs="Times New Roman"/>
          <w:sz w:val="28"/>
          <w:szCs w:val="28"/>
        </w:rPr>
        <w:t>III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490300" w:rsidRPr="00916178" w:rsidRDefault="00490300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в/к 26 кг.</w:t>
      </w:r>
    </w:p>
    <w:p w:rsidR="00490300" w:rsidRPr="00916178" w:rsidRDefault="00490300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Маллаев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Раджаб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занял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490300" w:rsidRPr="00916178" w:rsidRDefault="00490300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Магомедов Магомед занял </w:t>
      </w:r>
      <w:r w:rsidRPr="00916178">
        <w:rPr>
          <w:rFonts w:ascii="Times New Roman" w:hAnsi="Times New Roman" w:cs="Times New Roman"/>
          <w:sz w:val="28"/>
          <w:szCs w:val="28"/>
        </w:rPr>
        <w:t>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490300" w:rsidRPr="00916178" w:rsidRDefault="00490300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в/к 28 кг.</w:t>
      </w:r>
    </w:p>
    <w:p w:rsidR="00490300" w:rsidRPr="00916178" w:rsidRDefault="00490300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Абдурахманов Аслан занял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490300" w:rsidRPr="00916178" w:rsidRDefault="00490300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Темирханов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Адам занял </w:t>
      </w:r>
      <w:r w:rsidRPr="00916178">
        <w:rPr>
          <w:rFonts w:ascii="Times New Roman" w:hAnsi="Times New Roman" w:cs="Times New Roman"/>
          <w:sz w:val="28"/>
          <w:szCs w:val="28"/>
        </w:rPr>
        <w:t>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490300" w:rsidRPr="00916178" w:rsidRDefault="00490300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Багомедов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Шамиль занял </w:t>
      </w:r>
      <w:r w:rsidRPr="00916178">
        <w:rPr>
          <w:rFonts w:ascii="Times New Roman" w:hAnsi="Times New Roman" w:cs="Times New Roman"/>
          <w:sz w:val="28"/>
          <w:szCs w:val="28"/>
        </w:rPr>
        <w:t>III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490300" w:rsidRPr="00916178" w:rsidRDefault="00490300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в/к 30 кг.</w:t>
      </w:r>
    </w:p>
    <w:p w:rsidR="00490300" w:rsidRPr="00916178" w:rsidRDefault="00490300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Магарамов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Салман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занял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490300" w:rsidRPr="00375C24" w:rsidRDefault="00490300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Багомедов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Камиль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занял </w:t>
      </w:r>
      <w:r w:rsidRPr="00916178">
        <w:rPr>
          <w:rFonts w:ascii="Times New Roman" w:hAnsi="Times New Roman" w:cs="Times New Roman"/>
          <w:sz w:val="28"/>
          <w:szCs w:val="28"/>
        </w:rPr>
        <w:t>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490300" w:rsidRPr="00375C24" w:rsidRDefault="00490300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в/к 32 кг.</w:t>
      </w:r>
    </w:p>
    <w:p w:rsidR="00490300" w:rsidRPr="00916178" w:rsidRDefault="00490300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Джамалутдинов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Гамзат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занял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490300" w:rsidRPr="00916178" w:rsidRDefault="00490300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Шихалиев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Ризван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занял </w:t>
      </w:r>
      <w:r w:rsidRPr="00916178">
        <w:rPr>
          <w:rFonts w:ascii="Times New Roman" w:hAnsi="Times New Roman" w:cs="Times New Roman"/>
          <w:sz w:val="28"/>
          <w:szCs w:val="28"/>
        </w:rPr>
        <w:t>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490300" w:rsidRPr="00916178" w:rsidRDefault="00490300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lastRenderedPageBreak/>
        <w:t>в/к 35кг.</w:t>
      </w:r>
    </w:p>
    <w:p w:rsidR="00490300" w:rsidRPr="00916178" w:rsidRDefault="00490300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Магомедов Магомед занял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490300" w:rsidRPr="00916178" w:rsidRDefault="00490300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Агасиев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Агаси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занял </w:t>
      </w:r>
      <w:r w:rsidRPr="00916178">
        <w:rPr>
          <w:rFonts w:ascii="Times New Roman" w:hAnsi="Times New Roman" w:cs="Times New Roman"/>
          <w:sz w:val="28"/>
          <w:szCs w:val="28"/>
        </w:rPr>
        <w:t>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490300" w:rsidRPr="00916178" w:rsidRDefault="00490300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в/к 38 кг.</w:t>
      </w:r>
    </w:p>
    <w:p w:rsidR="00490300" w:rsidRPr="00916178" w:rsidRDefault="00490300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Магомедов Магомед занял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490300" w:rsidRPr="00916178" w:rsidRDefault="00490300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в/к 42 кг.</w:t>
      </w:r>
    </w:p>
    <w:p w:rsidR="00490300" w:rsidRPr="00916178" w:rsidRDefault="00490300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Муртазов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Рамис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занял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490300" w:rsidRPr="00916178" w:rsidRDefault="00490300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Гасанов Ислам занял </w:t>
      </w:r>
      <w:r w:rsidRPr="00916178">
        <w:rPr>
          <w:rFonts w:ascii="Times New Roman" w:hAnsi="Times New Roman" w:cs="Times New Roman"/>
          <w:sz w:val="28"/>
          <w:szCs w:val="28"/>
        </w:rPr>
        <w:t>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490300" w:rsidRPr="00916178" w:rsidRDefault="00490300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Алибеков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Абдулла занял </w:t>
      </w:r>
      <w:r w:rsidRPr="00916178">
        <w:rPr>
          <w:rFonts w:ascii="Times New Roman" w:hAnsi="Times New Roman" w:cs="Times New Roman"/>
          <w:sz w:val="28"/>
          <w:szCs w:val="28"/>
        </w:rPr>
        <w:t>III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490300" w:rsidRPr="00916178" w:rsidRDefault="00490300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в/к 46 кг.</w:t>
      </w:r>
    </w:p>
    <w:p w:rsidR="00490300" w:rsidRPr="00916178" w:rsidRDefault="00490300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Алибеков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Шамиль занял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490300" w:rsidRPr="00916178" w:rsidRDefault="00490300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Гереев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Микаил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занял </w:t>
      </w:r>
      <w:r w:rsidRPr="00916178">
        <w:rPr>
          <w:rFonts w:ascii="Times New Roman" w:hAnsi="Times New Roman" w:cs="Times New Roman"/>
          <w:sz w:val="28"/>
          <w:szCs w:val="28"/>
        </w:rPr>
        <w:t>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490300" w:rsidRPr="00916178" w:rsidRDefault="00490300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в/к 50 кг.</w:t>
      </w:r>
    </w:p>
    <w:p w:rsidR="00490300" w:rsidRPr="00916178" w:rsidRDefault="00490300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Алибеков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Гамид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занял </w:t>
      </w:r>
      <w:r w:rsidRPr="00916178">
        <w:rPr>
          <w:rFonts w:ascii="Times New Roman" w:hAnsi="Times New Roman" w:cs="Times New Roman"/>
          <w:sz w:val="28"/>
          <w:szCs w:val="28"/>
        </w:rPr>
        <w:t>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490300" w:rsidRPr="00916178" w:rsidRDefault="00490300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в/к 70 кг.</w:t>
      </w:r>
    </w:p>
    <w:p w:rsidR="00490300" w:rsidRPr="00916178" w:rsidRDefault="00552898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Абукаров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Нажмутдин</w:t>
      </w:r>
      <w:proofErr w:type="spellEnd"/>
      <w:r w:rsidR="00490300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занял </w:t>
      </w:r>
      <w:r w:rsidR="00490300" w:rsidRPr="00916178">
        <w:rPr>
          <w:rFonts w:ascii="Times New Roman" w:hAnsi="Times New Roman" w:cs="Times New Roman"/>
          <w:sz w:val="28"/>
          <w:szCs w:val="28"/>
        </w:rPr>
        <w:t>I</w:t>
      </w:r>
      <w:r w:rsidR="00490300"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020B29" w:rsidRPr="00916178" w:rsidRDefault="00020B29" w:rsidP="00E37AC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>Открытый городской турнир по шашкам, посвященный «Зимним каникулам-2017».</w:t>
      </w:r>
      <w:proofErr w:type="gramEnd"/>
    </w:p>
    <w:p w:rsidR="00020B29" w:rsidRPr="00916178" w:rsidRDefault="00020B29" w:rsidP="00916178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Турнир проходил в ДЮСШ№4 09.01.2017 г.</w:t>
      </w:r>
    </w:p>
    <w:p w:rsidR="00020B29" w:rsidRPr="00916178" w:rsidRDefault="00020B29" w:rsidP="00916178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Аливердиев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Саид занял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DA0064" w:rsidRPr="00916178" w:rsidRDefault="00DA0064" w:rsidP="0091617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>Открытый городской турнир по вольной борьбе, посвященный «Дню защитника Отечества».</w:t>
      </w:r>
    </w:p>
    <w:p w:rsidR="00DA0064" w:rsidRPr="00916178" w:rsidRDefault="00DA0064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Турнир проходил 25.02.2017 г., в спортивном зале ДЮСШ№4.</w:t>
      </w:r>
    </w:p>
    <w:p w:rsidR="00DA0064" w:rsidRPr="00916178" w:rsidRDefault="00DA0064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В турнире приняли участие воспитанники ДЮСШ№2 и ДЮСШ№4 г. Дагестанские Огни.</w:t>
      </w:r>
    </w:p>
    <w:p w:rsidR="00DA0064" w:rsidRPr="00916178" w:rsidRDefault="00DA0064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Турнир проходил в спортивном зале ДЮСШ№4. Общее количество участников турнира-50 человек.</w:t>
      </w:r>
    </w:p>
    <w:p w:rsidR="00DA0064" w:rsidRPr="00916178" w:rsidRDefault="00DA0064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Ответственные: Абдурагимов К.Т., Махмудов Э.А.</w:t>
      </w:r>
    </w:p>
    <w:p w:rsidR="00DA0064" w:rsidRPr="00916178" w:rsidRDefault="00DA0064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 в/к 22 кг заняли:</w:t>
      </w:r>
      <w:proofErr w:type="gramEnd"/>
    </w:p>
    <w:p w:rsidR="00DA0064" w:rsidRPr="00916178" w:rsidRDefault="00DA0064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Шихалиев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Гаджимурад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DA0064" w:rsidRPr="00916178" w:rsidRDefault="00DA0064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lastRenderedPageBreak/>
        <w:t>Ремиев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Расул </w:t>
      </w:r>
      <w:r w:rsidRPr="00916178">
        <w:rPr>
          <w:rFonts w:ascii="Times New Roman" w:hAnsi="Times New Roman" w:cs="Times New Roman"/>
          <w:sz w:val="28"/>
          <w:szCs w:val="28"/>
        </w:rPr>
        <w:t>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DA0064" w:rsidRPr="00916178" w:rsidRDefault="00DA0064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Маллаев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Саид </w:t>
      </w:r>
      <w:r w:rsidRPr="00916178">
        <w:rPr>
          <w:rFonts w:ascii="Times New Roman" w:hAnsi="Times New Roman" w:cs="Times New Roman"/>
          <w:sz w:val="28"/>
          <w:szCs w:val="28"/>
        </w:rPr>
        <w:t>III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DA0064" w:rsidRPr="00916178" w:rsidRDefault="00DA0064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В в/к 26 кг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>аняли:</w:t>
      </w:r>
    </w:p>
    <w:p w:rsidR="00DA0064" w:rsidRPr="00916178" w:rsidRDefault="00DA0064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Маллаев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Раджаб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DA0064" w:rsidRPr="00916178" w:rsidRDefault="00DA0064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Магомедов Магомед </w:t>
      </w:r>
      <w:r w:rsidRPr="00916178">
        <w:rPr>
          <w:rFonts w:ascii="Times New Roman" w:hAnsi="Times New Roman" w:cs="Times New Roman"/>
          <w:sz w:val="28"/>
          <w:szCs w:val="28"/>
        </w:rPr>
        <w:t>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DA0064" w:rsidRPr="00916178" w:rsidRDefault="00DA0064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Джабраилов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Асхаб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6178">
        <w:rPr>
          <w:rFonts w:ascii="Times New Roman" w:hAnsi="Times New Roman" w:cs="Times New Roman"/>
          <w:sz w:val="28"/>
          <w:szCs w:val="28"/>
        </w:rPr>
        <w:t>III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DA0064" w:rsidRPr="00916178" w:rsidRDefault="00DA0064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В в/к 28 кг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>аняли:</w:t>
      </w:r>
    </w:p>
    <w:p w:rsidR="00DA0064" w:rsidRPr="00916178" w:rsidRDefault="00DA0064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Абдурахманов Аслан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DA0064" w:rsidRPr="00916178" w:rsidRDefault="00DA0064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Темирханов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Адам </w:t>
      </w:r>
      <w:r w:rsidRPr="00916178">
        <w:rPr>
          <w:rFonts w:ascii="Times New Roman" w:hAnsi="Times New Roman" w:cs="Times New Roman"/>
          <w:sz w:val="28"/>
          <w:szCs w:val="28"/>
        </w:rPr>
        <w:t>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DA0064" w:rsidRPr="00916178" w:rsidRDefault="00DA0064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В в/к 30 кг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>аняли:</w:t>
      </w:r>
    </w:p>
    <w:p w:rsidR="00DA0064" w:rsidRPr="00916178" w:rsidRDefault="00DA0064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Магарамов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Салман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DA0064" w:rsidRPr="00916178" w:rsidRDefault="00DA0064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Шабутаев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Наби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6178">
        <w:rPr>
          <w:rFonts w:ascii="Times New Roman" w:hAnsi="Times New Roman" w:cs="Times New Roman"/>
          <w:sz w:val="28"/>
          <w:szCs w:val="28"/>
        </w:rPr>
        <w:t>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DA0064" w:rsidRPr="00916178" w:rsidRDefault="00DA0064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Магомедов Шамиль </w:t>
      </w:r>
      <w:r w:rsidRPr="00916178">
        <w:rPr>
          <w:rFonts w:ascii="Times New Roman" w:hAnsi="Times New Roman" w:cs="Times New Roman"/>
          <w:sz w:val="28"/>
          <w:szCs w:val="28"/>
        </w:rPr>
        <w:t>III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DA0064" w:rsidRPr="00916178" w:rsidRDefault="00DA0064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В в/к 32 кг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>аняли:</w:t>
      </w:r>
    </w:p>
    <w:p w:rsidR="00DA0064" w:rsidRPr="00916178" w:rsidRDefault="00DA0064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Шихалиев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Ризван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DA0064" w:rsidRPr="00916178" w:rsidRDefault="00DA0064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Гафуров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Рамин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6178">
        <w:rPr>
          <w:rFonts w:ascii="Times New Roman" w:hAnsi="Times New Roman" w:cs="Times New Roman"/>
          <w:sz w:val="28"/>
          <w:szCs w:val="28"/>
        </w:rPr>
        <w:t>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DA0064" w:rsidRPr="00916178" w:rsidRDefault="00DA0064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Керимов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Мусаим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6178">
        <w:rPr>
          <w:rFonts w:ascii="Times New Roman" w:hAnsi="Times New Roman" w:cs="Times New Roman"/>
          <w:sz w:val="28"/>
          <w:szCs w:val="28"/>
        </w:rPr>
        <w:t>III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DA0064" w:rsidRPr="00916178" w:rsidRDefault="00DA0064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В в/к 35 кг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>аняли:</w:t>
      </w:r>
    </w:p>
    <w:p w:rsidR="00DA0064" w:rsidRPr="00916178" w:rsidRDefault="00DA0064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Магомедов Магомед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DA0064" w:rsidRPr="00916178" w:rsidRDefault="00DA0064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Магомедов Ислам </w:t>
      </w:r>
      <w:r w:rsidRPr="00916178">
        <w:rPr>
          <w:rFonts w:ascii="Times New Roman" w:hAnsi="Times New Roman" w:cs="Times New Roman"/>
          <w:sz w:val="28"/>
          <w:szCs w:val="28"/>
        </w:rPr>
        <w:t>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DA0064" w:rsidRPr="00916178" w:rsidRDefault="00DA0064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Алиев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Ризван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6178">
        <w:rPr>
          <w:rFonts w:ascii="Times New Roman" w:hAnsi="Times New Roman" w:cs="Times New Roman"/>
          <w:sz w:val="28"/>
          <w:szCs w:val="28"/>
        </w:rPr>
        <w:t>III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DA0064" w:rsidRPr="00916178" w:rsidRDefault="00DA0064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В в/к 38 кг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>аняли:</w:t>
      </w:r>
    </w:p>
    <w:p w:rsidR="00DA0064" w:rsidRPr="00916178" w:rsidRDefault="00DA0064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Шахмурданов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Абдурахман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DA0064" w:rsidRPr="00916178" w:rsidRDefault="00DA0064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Курбанмагомедов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Ибрагим </w:t>
      </w:r>
      <w:r w:rsidRPr="00916178">
        <w:rPr>
          <w:rFonts w:ascii="Times New Roman" w:hAnsi="Times New Roman" w:cs="Times New Roman"/>
          <w:sz w:val="28"/>
          <w:szCs w:val="28"/>
        </w:rPr>
        <w:t>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DA0064" w:rsidRPr="00916178" w:rsidRDefault="00DA0064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Сеферов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Бахтияр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6178">
        <w:rPr>
          <w:rFonts w:ascii="Times New Roman" w:hAnsi="Times New Roman" w:cs="Times New Roman"/>
          <w:sz w:val="28"/>
          <w:szCs w:val="28"/>
        </w:rPr>
        <w:t>III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DA0064" w:rsidRPr="00916178" w:rsidRDefault="00DA0064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В в/к 46 кг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>аняли:</w:t>
      </w:r>
    </w:p>
    <w:p w:rsidR="00DA0064" w:rsidRPr="00916178" w:rsidRDefault="00DA0064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Барлыбаев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Тимур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DA0064" w:rsidRPr="00916178" w:rsidRDefault="00DA0064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Алибеков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Шамиль </w:t>
      </w:r>
      <w:r w:rsidRPr="00916178">
        <w:rPr>
          <w:rFonts w:ascii="Times New Roman" w:hAnsi="Times New Roman" w:cs="Times New Roman"/>
          <w:sz w:val="28"/>
          <w:szCs w:val="28"/>
        </w:rPr>
        <w:t>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DA0064" w:rsidRPr="00916178" w:rsidRDefault="00DA0064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Гереев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Микаил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6178">
        <w:rPr>
          <w:rFonts w:ascii="Times New Roman" w:hAnsi="Times New Roman" w:cs="Times New Roman"/>
          <w:sz w:val="28"/>
          <w:szCs w:val="28"/>
        </w:rPr>
        <w:t>III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DA0064" w:rsidRPr="00916178" w:rsidRDefault="00DA0064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В в/к 54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кг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.з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>аняли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A0064" w:rsidRPr="00916178" w:rsidRDefault="00DA0064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Султанмурадов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Мурад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DA0064" w:rsidRPr="00916178" w:rsidRDefault="00DA0064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lastRenderedPageBreak/>
        <w:t>Алибеков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Гамид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6178">
        <w:rPr>
          <w:rFonts w:ascii="Times New Roman" w:hAnsi="Times New Roman" w:cs="Times New Roman"/>
          <w:sz w:val="28"/>
          <w:szCs w:val="28"/>
        </w:rPr>
        <w:t>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DA0064" w:rsidRPr="00916178" w:rsidRDefault="00DA0064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Казиханов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Руслан </w:t>
      </w:r>
      <w:r w:rsidRPr="00916178">
        <w:rPr>
          <w:rFonts w:ascii="Times New Roman" w:hAnsi="Times New Roman" w:cs="Times New Roman"/>
          <w:sz w:val="28"/>
          <w:szCs w:val="28"/>
        </w:rPr>
        <w:t>III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490300" w:rsidRPr="00916178" w:rsidRDefault="00020B29" w:rsidP="00916178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>Открытый городской турнир по шашкам среди девушек и юношей, посвященный 3 годовщине присоединения Крыма с Россией.</w:t>
      </w:r>
    </w:p>
    <w:p w:rsidR="00020B29" w:rsidRPr="00916178" w:rsidRDefault="00020B29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Турнир проходил на базе ДЮСШ№4 19.03.2017 г.</w:t>
      </w:r>
    </w:p>
    <w:p w:rsidR="00020B29" w:rsidRPr="00916178" w:rsidRDefault="00020B29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Аливердиев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Саид занял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020B29" w:rsidRPr="00916178" w:rsidRDefault="00020B29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Джабраилов Абдулла занял </w:t>
      </w:r>
      <w:r w:rsidRPr="00916178">
        <w:rPr>
          <w:rFonts w:ascii="Times New Roman" w:hAnsi="Times New Roman" w:cs="Times New Roman"/>
          <w:sz w:val="28"/>
          <w:szCs w:val="28"/>
        </w:rPr>
        <w:t>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490300" w:rsidRPr="00916178" w:rsidRDefault="003778EC" w:rsidP="00E37AC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>Городской турнир по дзюдо, посвященный «Весенним каникулам-2017»</w:t>
      </w:r>
      <w:proofErr w:type="gramEnd"/>
    </w:p>
    <w:p w:rsidR="003778EC" w:rsidRPr="00916178" w:rsidRDefault="003778EC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Турнир проходил в ДЮСШ№4 02.04.2017 г.</w:t>
      </w:r>
    </w:p>
    <w:p w:rsidR="003778EC" w:rsidRPr="00916178" w:rsidRDefault="003778EC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в/к 42 кг.</w:t>
      </w:r>
    </w:p>
    <w:p w:rsidR="003778EC" w:rsidRPr="00916178" w:rsidRDefault="003778EC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Абдуллаев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Гасан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занял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3778EC" w:rsidRPr="00916178" w:rsidRDefault="003778EC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Рамазанов Магомед занял </w:t>
      </w:r>
      <w:r w:rsidRPr="00916178">
        <w:rPr>
          <w:rFonts w:ascii="Times New Roman" w:hAnsi="Times New Roman" w:cs="Times New Roman"/>
          <w:sz w:val="28"/>
          <w:szCs w:val="28"/>
        </w:rPr>
        <w:t>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3778EC" w:rsidRPr="00916178" w:rsidRDefault="003778EC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Исмаилов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Магомедрасул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занял </w:t>
      </w:r>
      <w:r w:rsidRPr="00916178">
        <w:rPr>
          <w:rFonts w:ascii="Times New Roman" w:hAnsi="Times New Roman" w:cs="Times New Roman"/>
          <w:sz w:val="28"/>
          <w:szCs w:val="28"/>
        </w:rPr>
        <w:t>III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3778EC" w:rsidRPr="00916178" w:rsidRDefault="003778EC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Гусейнов Магомед занял </w:t>
      </w:r>
      <w:r w:rsidRPr="00916178">
        <w:rPr>
          <w:rFonts w:ascii="Times New Roman" w:hAnsi="Times New Roman" w:cs="Times New Roman"/>
          <w:sz w:val="28"/>
          <w:szCs w:val="28"/>
        </w:rPr>
        <w:t>III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3778EC" w:rsidRPr="00916178" w:rsidRDefault="003778EC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в/к 46 кг.</w:t>
      </w:r>
    </w:p>
    <w:p w:rsidR="003778EC" w:rsidRPr="00916178" w:rsidRDefault="003778EC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Барлыбаев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Тимур занял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3778EC" w:rsidRPr="00916178" w:rsidRDefault="003778EC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Ремиев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Мухаммад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занял </w:t>
      </w:r>
      <w:r w:rsidRPr="00916178">
        <w:rPr>
          <w:rFonts w:ascii="Times New Roman" w:hAnsi="Times New Roman" w:cs="Times New Roman"/>
          <w:sz w:val="28"/>
          <w:szCs w:val="28"/>
        </w:rPr>
        <w:t>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3778EC" w:rsidRPr="00916178" w:rsidRDefault="003778EC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Алиханов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Алихан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занял </w:t>
      </w:r>
      <w:r w:rsidRPr="00916178">
        <w:rPr>
          <w:rFonts w:ascii="Times New Roman" w:hAnsi="Times New Roman" w:cs="Times New Roman"/>
          <w:sz w:val="28"/>
          <w:szCs w:val="28"/>
        </w:rPr>
        <w:t>III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3778EC" w:rsidRPr="00916178" w:rsidRDefault="003778EC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Курбанкулиев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Муса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занял </w:t>
      </w:r>
      <w:r w:rsidRPr="00916178">
        <w:rPr>
          <w:rFonts w:ascii="Times New Roman" w:hAnsi="Times New Roman" w:cs="Times New Roman"/>
          <w:sz w:val="28"/>
          <w:szCs w:val="28"/>
        </w:rPr>
        <w:t>III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3778EC" w:rsidRPr="00916178" w:rsidRDefault="003778EC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в/к 50кг.</w:t>
      </w:r>
    </w:p>
    <w:p w:rsidR="003778EC" w:rsidRPr="00916178" w:rsidRDefault="003778EC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Омаров Шамиль занял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3778EC" w:rsidRPr="00916178" w:rsidRDefault="003778EC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Омаров Ислам занял </w:t>
      </w:r>
      <w:r w:rsidRPr="00916178">
        <w:rPr>
          <w:rFonts w:ascii="Times New Roman" w:hAnsi="Times New Roman" w:cs="Times New Roman"/>
          <w:sz w:val="28"/>
          <w:szCs w:val="28"/>
        </w:rPr>
        <w:t>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3778EC" w:rsidRPr="00916178" w:rsidRDefault="003778EC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Алибеков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Исмаил занял </w:t>
      </w:r>
      <w:r w:rsidRPr="00916178">
        <w:rPr>
          <w:rFonts w:ascii="Times New Roman" w:hAnsi="Times New Roman" w:cs="Times New Roman"/>
          <w:sz w:val="28"/>
          <w:szCs w:val="28"/>
        </w:rPr>
        <w:t>III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3778EC" w:rsidRPr="00916178" w:rsidRDefault="003778EC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Магомедгусейнов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Имам занял </w:t>
      </w:r>
      <w:r w:rsidRPr="00916178">
        <w:rPr>
          <w:rFonts w:ascii="Times New Roman" w:hAnsi="Times New Roman" w:cs="Times New Roman"/>
          <w:sz w:val="28"/>
          <w:szCs w:val="28"/>
        </w:rPr>
        <w:t>III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3778EC" w:rsidRPr="00916178" w:rsidRDefault="003778EC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в/к 55 кг.</w:t>
      </w:r>
    </w:p>
    <w:p w:rsidR="003778EC" w:rsidRPr="00916178" w:rsidRDefault="003778EC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Муршидов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Азим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занял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3778EC" w:rsidRPr="00916178" w:rsidRDefault="003778EC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Муршидов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Халид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занял </w:t>
      </w:r>
      <w:r w:rsidRPr="00916178">
        <w:rPr>
          <w:rFonts w:ascii="Times New Roman" w:hAnsi="Times New Roman" w:cs="Times New Roman"/>
          <w:sz w:val="28"/>
          <w:szCs w:val="28"/>
        </w:rPr>
        <w:t>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3778EC" w:rsidRPr="00916178" w:rsidRDefault="003778EC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Муршидов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Фарид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занял </w:t>
      </w:r>
      <w:r w:rsidRPr="00916178">
        <w:rPr>
          <w:rFonts w:ascii="Times New Roman" w:hAnsi="Times New Roman" w:cs="Times New Roman"/>
          <w:sz w:val="28"/>
          <w:szCs w:val="28"/>
        </w:rPr>
        <w:t>III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3778EC" w:rsidRPr="00916178" w:rsidRDefault="003778EC" w:rsidP="00916178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Баммаев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Хусейн занял </w:t>
      </w:r>
      <w:r w:rsidRPr="00916178">
        <w:rPr>
          <w:rFonts w:ascii="Times New Roman" w:hAnsi="Times New Roman" w:cs="Times New Roman"/>
          <w:sz w:val="28"/>
          <w:szCs w:val="28"/>
        </w:rPr>
        <w:t>III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E37ACF" w:rsidRDefault="00086656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Городской турнир по </w:t>
      </w:r>
      <w:proofErr w:type="spellStart"/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>армспорту</w:t>
      </w:r>
      <w:proofErr w:type="spellEnd"/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>, посвященный «Дню Победы в ВОВ».</w:t>
      </w:r>
    </w:p>
    <w:p w:rsidR="00086656" w:rsidRPr="00E37ACF" w:rsidRDefault="00086656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lastRenderedPageBreak/>
        <w:t>Турнир проходил в</w:t>
      </w:r>
      <w:r w:rsidR="00E37ACF">
        <w:rPr>
          <w:rFonts w:ascii="Times New Roman" w:hAnsi="Times New Roman" w:cs="Times New Roman"/>
          <w:sz w:val="28"/>
          <w:szCs w:val="28"/>
          <w:lang w:val="ru-RU"/>
        </w:rPr>
        <w:t xml:space="preserve"> Центральном городском парке </w:t>
      </w:r>
      <w:proofErr w:type="spellStart"/>
      <w:r w:rsidR="00E37ACF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Start"/>
      <w:r w:rsidR="00E37ACF">
        <w:rPr>
          <w:rFonts w:ascii="Times New Roman" w:hAnsi="Times New Roman" w:cs="Times New Roman"/>
          <w:sz w:val="28"/>
          <w:szCs w:val="28"/>
          <w:lang w:val="ru-RU"/>
        </w:rPr>
        <w:t>.Д</w:t>
      </w:r>
      <w:proofErr w:type="gramEnd"/>
      <w:r w:rsidR="00E37ACF">
        <w:rPr>
          <w:rFonts w:ascii="Times New Roman" w:hAnsi="Times New Roman" w:cs="Times New Roman"/>
          <w:sz w:val="28"/>
          <w:szCs w:val="28"/>
          <w:lang w:val="ru-RU"/>
        </w:rPr>
        <w:t>аг</w:t>
      </w:r>
      <w:proofErr w:type="spellEnd"/>
      <w:r w:rsidR="00E37ACF">
        <w:rPr>
          <w:rFonts w:ascii="Times New Roman" w:hAnsi="Times New Roman" w:cs="Times New Roman"/>
          <w:sz w:val="28"/>
          <w:szCs w:val="28"/>
          <w:lang w:val="ru-RU"/>
        </w:rPr>
        <w:t xml:space="preserve">. Огни, 07.05.2017 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:rsidR="00086656" w:rsidRPr="00916178" w:rsidRDefault="00086656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Суфикурбанов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Абдулрафик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50 кг. занял </w:t>
      </w:r>
      <w:r w:rsidRPr="00916178">
        <w:rPr>
          <w:rFonts w:ascii="Times New Roman" w:hAnsi="Times New Roman" w:cs="Times New Roman"/>
          <w:sz w:val="28"/>
          <w:szCs w:val="28"/>
        </w:rPr>
        <w:t>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086656" w:rsidRPr="00916178" w:rsidRDefault="00086656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Саркаров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Ших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60 кг. занял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086656" w:rsidRPr="00916178" w:rsidRDefault="00086656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Алиметов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Расул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60 кг. занял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086656" w:rsidRPr="00916178" w:rsidRDefault="00086656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Алиметов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Камиль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70 кг. занял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D8063C" w:rsidRPr="00E37ACF" w:rsidRDefault="00086656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Баллаев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Хусейн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70 кг. занял </w:t>
      </w:r>
      <w:r w:rsidRPr="00916178">
        <w:rPr>
          <w:rFonts w:ascii="Times New Roman" w:hAnsi="Times New Roman" w:cs="Times New Roman"/>
          <w:sz w:val="28"/>
          <w:szCs w:val="28"/>
        </w:rPr>
        <w:t>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086656" w:rsidRPr="00916178" w:rsidRDefault="00086656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Хизриев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Агим</w:t>
      </w:r>
      <w:proofErr w:type="spell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80 кг. занял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086656" w:rsidRPr="00916178" w:rsidRDefault="00086656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Абдуллаев Халил в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</w:t>
      </w:r>
      <w:r w:rsidR="003D59FC" w:rsidRPr="00916178">
        <w:rPr>
          <w:rFonts w:ascii="Times New Roman" w:hAnsi="Times New Roman" w:cs="Times New Roman"/>
          <w:sz w:val="28"/>
          <w:szCs w:val="28"/>
          <w:lang w:val="ru-RU"/>
        </w:rPr>
        <w:t>80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кг. занял </w:t>
      </w:r>
      <w:r w:rsidRPr="00916178">
        <w:rPr>
          <w:rFonts w:ascii="Times New Roman" w:hAnsi="Times New Roman" w:cs="Times New Roman"/>
          <w:sz w:val="28"/>
          <w:szCs w:val="28"/>
        </w:rPr>
        <w:t>III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086656" w:rsidRPr="00916178" w:rsidRDefault="003D59FC" w:rsidP="00E37AC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Абдурахманов </w:t>
      </w:r>
      <w:proofErr w:type="spell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Ренат</w:t>
      </w:r>
      <w:proofErr w:type="spellEnd"/>
      <w:r w:rsidR="00086656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gramStart"/>
      <w:r w:rsidR="00086656" w:rsidRPr="0091617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086656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/к 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90</w:t>
      </w:r>
      <w:r w:rsidR="00086656"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кг. занял </w:t>
      </w:r>
      <w:r w:rsidR="00086656"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="00086656" w:rsidRPr="00916178">
        <w:rPr>
          <w:rFonts w:ascii="Times New Roman" w:hAnsi="Times New Roman" w:cs="Times New Roman"/>
          <w:sz w:val="28"/>
          <w:szCs w:val="28"/>
        </w:rPr>
        <w:t>I</w:t>
      </w:r>
      <w:r w:rsidR="00086656"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CE578D" w:rsidRPr="00916178" w:rsidRDefault="003D59FC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>Городской турнир по футболу среди ДЮСШ г. Дагестанские Огни, посвященный «Дню Победы в ВОВ».</w:t>
      </w:r>
    </w:p>
    <w:p w:rsidR="003D59FC" w:rsidRPr="00916178" w:rsidRDefault="003D59FC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Турнир проходил на стадионе «Труд» </w:t>
      </w:r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>. Дагестанские Огни, 07.05.2017 г.</w:t>
      </w:r>
    </w:p>
    <w:p w:rsidR="00B0413A" w:rsidRPr="00916178" w:rsidRDefault="003D59FC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Команда ДЮСШ№4 «Авангард» заняла </w:t>
      </w:r>
      <w:r w:rsidRPr="00916178">
        <w:rPr>
          <w:rFonts w:ascii="Times New Roman" w:hAnsi="Times New Roman" w:cs="Times New Roman"/>
          <w:sz w:val="28"/>
          <w:szCs w:val="28"/>
        </w:rPr>
        <w:t>I</w:t>
      </w:r>
      <w:r w:rsidRPr="00916178">
        <w:rPr>
          <w:rFonts w:ascii="Times New Roman" w:hAnsi="Times New Roman" w:cs="Times New Roman"/>
          <w:sz w:val="28"/>
          <w:szCs w:val="28"/>
          <w:lang w:val="ru-RU"/>
        </w:rPr>
        <w:t>-место</w:t>
      </w:r>
    </w:p>
    <w:p w:rsidR="001F66F5" w:rsidRPr="00E37ACF" w:rsidRDefault="00B0413A" w:rsidP="00E37ACF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>Методическая работа.</w:t>
      </w:r>
    </w:p>
    <w:p w:rsidR="00B0413A" w:rsidRPr="00916178" w:rsidRDefault="00B0413A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   Анализ методической работы позволяет сделать вывод о том, что данная работа в учреждении продолжает оставаться на высоком уровне. Продолжается работа в рамках «Образовательной программы на 2015-2020 учебные года», где прописаны нормативно-правовые, организационно-педагогические, научно-методические условия, обеспечивающие функционирование и развитие спортивной школы и ожидаемые </w:t>
      </w:r>
      <w:proofErr w:type="spellStart"/>
      <w:proofErr w:type="gramStart"/>
      <w:r w:rsidRPr="00916178">
        <w:rPr>
          <w:rFonts w:ascii="Times New Roman" w:hAnsi="Times New Roman" w:cs="Times New Roman"/>
          <w:sz w:val="28"/>
          <w:szCs w:val="28"/>
          <w:lang w:val="ru-RU"/>
        </w:rPr>
        <w:t>результаты-обеспечение</w:t>
      </w:r>
      <w:proofErr w:type="spellEnd"/>
      <w:proofErr w:type="gramEnd"/>
      <w:r w:rsidRPr="00916178">
        <w:rPr>
          <w:rFonts w:ascii="Times New Roman" w:hAnsi="Times New Roman" w:cs="Times New Roman"/>
          <w:sz w:val="28"/>
          <w:szCs w:val="28"/>
          <w:lang w:val="ru-RU"/>
        </w:rPr>
        <w:t xml:space="preserve"> доступности, профессионализация и социализация учащихся;</w:t>
      </w:r>
    </w:p>
    <w:p w:rsidR="00B0413A" w:rsidRPr="00916178" w:rsidRDefault="00B0413A" w:rsidP="00916178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Продолжается работа над программами по видам спорта;</w:t>
      </w:r>
    </w:p>
    <w:p w:rsidR="00B0413A" w:rsidRPr="00916178" w:rsidRDefault="00B0413A" w:rsidP="00916178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Проводятся учебные семинары по оказанию взаимопомощи между тренеров-преподавателей;</w:t>
      </w:r>
    </w:p>
    <w:p w:rsidR="00B0413A" w:rsidRPr="00916178" w:rsidRDefault="00B0413A" w:rsidP="00916178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Ведется строгий внутренний контроль тренеров-преподавателей, выводы по итогам каждого блока контроля анализируются на тренерско-педагогических и методических советах;</w:t>
      </w:r>
    </w:p>
    <w:p w:rsidR="00B0413A" w:rsidRPr="00916178" w:rsidRDefault="00B0413A" w:rsidP="00916178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Оказывается методическая помощь молодым специалистам.</w:t>
      </w:r>
    </w:p>
    <w:p w:rsidR="00987842" w:rsidRPr="00E37ACF" w:rsidRDefault="00987842" w:rsidP="00E37ACF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E37AC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Методическая работа</w:t>
      </w:r>
    </w:p>
    <w:p w:rsidR="00987842" w:rsidRPr="00916178" w:rsidRDefault="00E37ACF" w:rsidP="00E37ACF">
      <w:pPr>
        <w:pStyle w:val="23"/>
        <w:spacing w:line="360" w:lineRule="auto"/>
        <w:ind w:firstLine="0"/>
        <w:rPr>
          <w:szCs w:val="28"/>
        </w:rPr>
      </w:pPr>
      <w:r>
        <w:rPr>
          <w:szCs w:val="28"/>
        </w:rPr>
        <w:t xml:space="preserve">    </w:t>
      </w:r>
      <w:r w:rsidR="00987842" w:rsidRPr="00916178">
        <w:rPr>
          <w:szCs w:val="28"/>
        </w:rPr>
        <w:t>За 201</w:t>
      </w:r>
      <w:r>
        <w:rPr>
          <w:szCs w:val="28"/>
        </w:rPr>
        <w:t>6</w:t>
      </w:r>
      <w:r w:rsidR="00987842" w:rsidRPr="00916178">
        <w:rPr>
          <w:szCs w:val="28"/>
        </w:rPr>
        <w:t>-201</w:t>
      </w:r>
      <w:r>
        <w:rPr>
          <w:szCs w:val="28"/>
        </w:rPr>
        <w:t>7</w:t>
      </w:r>
      <w:r w:rsidR="00987842" w:rsidRPr="00916178">
        <w:rPr>
          <w:szCs w:val="28"/>
        </w:rPr>
        <w:t xml:space="preserve"> учебный год было проведено 4 заседания педагогического совета, на которых утверждался план работы ДЮСШ на 201</w:t>
      </w:r>
      <w:r>
        <w:rPr>
          <w:szCs w:val="28"/>
        </w:rPr>
        <w:t>6</w:t>
      </w:r>
      <w:r w:rsidR="00987842" w:rsidRPr="00916178">
        <w:rPr>
          <w:szCs w:val="28"/>
        </w:rPr>
        <w:t>-201</w:t>
      </w:r>
      <w:r>
        <w:rPr>
          <w:szCs w:val="28"/>
        </w:rPr>
        <w:t>7</w:t>
      </w:r>
      <w:r w:rsidR="00987842" w:rsidRPr="00916178">
        <w:rPr>
          <w:szCs w:val="28"/>
        </w:rPr>
        <w:t xml:space="preserve"> учебный год, состав </w:t>
      </w:r>
      <w:r w:rsidR="00987842" w:rsidRPr="00916178">
        <w:rPr>
          <w:szCs w:val="28"/>
        </w:rPr>
        <w:lastRenderedPageBreak/>
        <w:t>аттестационной комиссии ДЮСШ, была утверждена учебная нагрузка тренеров-преподавателей на 201</w:t>
      </w:r>
      <w:r>
        <w:rPr>
          <w:szCs w:val="28"/>
        </w:rPr>
        <w:t>6</w:t>
      </w:r>
      <w:r w:rsidR="00987842" w:rsidRPr="00916178">
        <w:rPr>
          <w:szCs w:val="28"/>
        </w:rPr>
        <w:t>-201</w:t>
      </w:r>
      <w:r>
        <w:rPr>
          <w:szCs w:val="28"/>
        </w:rPr>
        <w:t>7</w:t>
      </w:r>
      <w:r w:rsidR="00987842" w:rsidRPr="00916178">
        <w:rPr>
          <w:szCs w:val="28"/>
        </w:rPr>
        <w:t xml:space="preserve"> учебный год, с тренерами-преподавателями был проведен инструктаж по технике безопасности на учебно-тренировочных занятиях и во время летнего отдыха. </w:t>
      </w:r>
      <w:proofErr w:type="gramStart"/>
      <w:r w:rsidR="00987842" w:rsidRPr="00916178">
        <w:rPr>
          <w:szCs w:val="28"/>
        </w:rPr>
        <w:t>Тренеры-преподаватели были ознакомлены с едиными требованиями к оформлению и ведению учебной документации, с итогами рейтинга по учебным группам и тренерам за 201</w:t>
      </w:r>
      <w:r>
        <w:rPr>
          <w:szCs w:val="28"/>
        </w:rPr>
        <w:t>6</w:t>
      </w:r>
      <w:r w:rsidR="00987842" w:rsidRPr="00916178">
        <w:rPr>
          <w:szCs w:val="28"/>
        </w:rPr>
        <w:t>-201</w:t>
      </w:r>
      <w:r>
        <w:rPr>
          <w:szCs w:val="28"/>
        </w:rPr>
        <w:t>7</w:t>
      </w:r>
      <w:r w:rsidR="00987842" w:rsidRPr="00916178">
        <w:rPr>
          <w:szCs w:val="28"/>
        </w:rPr>
        <w:t xml:space="preserve"> учебный год, с порядком присвоения квалификационной категории, рассматривались вопросы о состоянии учебно-воспитательной работы во всех группах, по организации летнего отдыха, по распределению нагрузки на 201</w:t>
      </w:r>
      <w:r>
        <w:rPr>
          <w:szCs w:val="28"/>
        </w:rPr>
        <w:t>6</w:t>
      </w:r>
      <w:r w:rsidR="00987842" w:rsidRPr="00916178">
        <w:rPr>
          <w:szCs w:val="28"/>
        </w:rPr>
        <w:t>-201</w:t>
      </w:r>
      <w:r>
        <w:rPr>
          <w:szCs w:val="28"/>
        </w:rPr>
        <w:t>7</w:t>
      </w:r>
      <w:r w:rsidR="00987842" w:rsidRPr="00916178">
        <w:rPr>
          <w:szCs w:val="28"/>
        </w:rPr>
        <w:t xml:space="preserve"> учебный год, о прохождении медицинского осмотра учащимися ДЮСШ.</w:t>
      </w:r>
      <w:proofErr w:type="gramEnd"/>
    </w:p>
    <w:p w:rsidR="00987842" w:rsidRPr="00E37ACF" w:rsidRDefault="00E37ACF" w:rsidP="00E37AC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</w:t>
      </w:r>
      <w:proofErr w:type="gramStart"/>
      <w:r w:rsidR="00987842" w:rsidRPr="00E37ACF">
        <w:rPr>
          <w:rFonts w:ascii="Times New Roman" w:eastAsia="Times New Roman" w:hAnsi="Times New Roman" w:cs="Times New Roman"/>
          <w:sz w:val="28"/>
          <w:szCs w:val="28"/>
          <w:lang w:val="ru-RU"/>
        </w:rPr>
        <w:t>В течение учебного года было проведено 6 заседаний тренерского совета, на которых утверждались план работы тренерского совета, календарь спортивно-массовых мероприятий, виды контрольных упражнений приемных и переводных нормативов для учащихся ДЮСШ, заслушивались отчеты о выступлениях команд на соревнованиях, организации спортивных праздников и конкурсов, о результатах сдачи учащимися ДЮСШ учебных нормативов, решения аттестационной комиссии;</w:t>
      </w:r>
      <w:proofErr w:type="gramEnd"/>
      <w:r w:rsidR="00987842" w:rsidRPr="00E37A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освещались вопросы по результатам проверок администрацией учебно-тренировочных занятий, по комплектованию учебных групп, ведению текущей документации; освещалась воспитательная работа с учащимися ДЮСШ, планировалась работа с учащимися во время каникул, осуществлялся обзор спортивно-массовых мероприятий за 201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="00987842" w:rsidRPr="00E37ACF">
        <w:rPr>
          <w:rFonts w:ascii="Times New Roman" w:eastAsia="Times New Roman" w:hAnsi="Times New Roman" w:cs="Times New Roman"/>
          <w:sz w:val="28"/>
          <w:szCs w:val="28"/>
          <w:lang w:val="ru-RU"/>
        </w:rPr>
        <w:t>-201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987842" w:rsidRPr="00E37A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учебный год. </w:t>
      </w:r>
    </w:p>
    <w:p w:rsidR="00987842" w:rsidRPr="00E37ACF" w:rsidRDefault="00E37ACF" w:rsidP="00E37AC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="00987842" w:rsidRPr="00E37ACF">
        <w:rPr>
          <w:rFonts w:ascii="Times New Roman" w:eastAsia="Times New Roman" w:hAnsi="Times New Roman" w:cs="Times New Roman"/>
          <w:sz w:val="28"/>
          <w:szCs w:val="28"/>
          <w:lang w:val="ru-RU"/>
        </w:rPr>
        <w:t>Также на протяжении учебного года было проведено 5 заседаний методического совета. На заседаниях утверждался план работы методического совета, график проведения открытых учебно-тренировочных занятий. В ходе заседаний тренеры-преподаватели были ознакомлены с тематическими протоколами проверок учебно-тренировочных занятий. Следует отметить, что на заседаниях педагогического, тренерского, методического советов решались актуальные вопросы, наряду с положительными моментами анализировались неудачи и промахи в деятельности, намечались пути их исправления.</w:t>
      </w:r>
    </w:p>
    <w:p w:rsidR="00987842" w:rsidRPr="00E37ACF" w:rsidRDefault="00E37ACF" w:rsidP="001654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="00987842" w:rsidRPr="00E37ACF">
        <w:rPr>
          <w:rFonts w:ascii="Times New Roman" w:eastAsia="Times New Roman" w:hAnsi="Times New Roman" w:cs="Times New Roman"/>
          <w:sz w:val="28"/>
          <w:szCs w:val="28"/>
          <w:lang w:val="ru-RU"/>
        </w:rPr>
        <w:t>В 201</w:t>
      </w:r>
      <w:r w:rsidRPr="00E37ACF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="00987842" w:rsidRPr="00E37ACF">
        <w:rPr>
          <w:rFonts w:ascii="Times New Roman" w:eastAsia="Times New Roman" w:hAnsi="Times New Roman" w:cs="Times New Roman"/>
          <w:sz w:val="28"/>
          <w:szCs w:val="28"/>
          <w:lang w:val="ru-RU"/>
        </w:rPr>
        <w:t>-201</w:t>
      </w:r>
      <w:r w:rsidRPr="00E37ACF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987842" w:rsidRPr="00E37A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учебном году один  тренер-преподаватель  прошел  курсы  повышения  квалификации.</w:t>
      </w:r>
    </w:p>
    <w:p w:rsidR="00987842" w:rsidRPr="00E37ACF" w:rsidRDefault="00987842" w:rsidP="001654FD">
      <w:pPr>
        <w:pStyle w:val="a3"/>
        <w:spacing w:after="0" w:line="360" w:lineRule="auto"/>
        <w:ind w:left="64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E37AC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Внутришкольный</w:t>
      </w:r>
      <w:proofErr w:type="spellEnd"/>
      <w:r w:rsidRPr="00E37AC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контроль</w:t>
      </w:r>
    </w:p>
    <w:p w:rsidR="00987842" w:rsidRPr="00E37ACF" w:rsidRDefault="00E37ACF" w:rsidP="001654F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="00987842" w:rsidRPr="00E37ACF">
        <w:rPr>
          <w:rFonts w:ascii="Times New Roman" w:eastAsia="Times New Roman" w:hAnsi="Times New Roman" w:cs="Times New Roman"/>
          <w:sz w:val="28"/>
          <w:szCs w:val="28"/>
          <w:lang w:val="ru-RU"/>
        </w:rPr>
        <w:t>течение учебного года администрация ДЮСШ с целью проверки комплектования и наполняемости групп, их посещаемости, оказанию помощи по методике проведения занятий, по методике развития двигательных способностей, по методике предупреждения и исправления ошибок, наиболее часто встречающихся у учащихся, дозирования нагрузки и контроля за процессом восстановления учащихся, выполнения тренерами-преподавателями методических рекомендаций, контроля за правильностью и достоверностью приема контрольных нормативов  систематически посещала учебно-тренировочные</w:t>
      </w:r>
      <w:proofErr w:type="gramEnd"/>
      <w:r w:rsidR="00987842" w:rsidRPr="00E37A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занятия и учебные игры между группами. В ходе посещения занятий администрацией спортивной школы велись протоколы, с которыми были ознакомлены тренеры-преподаватели.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="00987842" w:rsidRPr="00E37ACF">
        <w:rPr>
          <w:rFonts w:ascii="Times New Roman" w:eastAsia="Times New Roman" w:hAnsi="Times New Roman" w:cs="Times New Roman"/>
          <w:sz w:val="28"/>
          <w:szCs w:val="28"/>
          <w:lang w:val="ru-RU"/>
        </w:rPr>
        <w:t>После каждого занятия проводилась индивидуальная беседа с тренером, где отмечались положительные моменты, а также недочеты, давались рекомендации по их исправлению. Всего за учебный год администрацией ДЮСШ было посещено 25 учебно-тренировочных занятий.</w:t>
      </w:r>
    </w:p>
    <w:p w:rsidR="00987842" w:rsidRPr="00E37ACF" w:rsidRDefault="00E37ACF" w:rsidP="00E37AC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="00987842" w:rsidRPr="00E37A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Следует отметить методически грамотное проведение занятий, наличие учебной документации следующих тренеров: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Керимова Р.</w:t>
      </w:r>
      <w:r w:rsidR="00987842" w:rsidRPr="00E37ACF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987842" w:rsidRPr="00E37A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Омарова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М.И.</w:t>
      </w:r>
      <w:r w:rsidR="00987842" w:rsidRPr="00E37A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Абдурагимова К.Т.,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Шалбузова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Г.М.</w:t>
      </w:r>
    </w:p>
    <w:p w:rsidR="00987842" w:rsidRPr="00E37ACF" w:rsidRDefault="00E37ACF" w:rsidP="00E37AC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</w:t>
      </w:r>
      <w:r w:rsidR="00987842" w:rsidRPr="00E37A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Наиболее часто встречающимися недостатками в проведении занятий тренерами-преподавателями являются: поставленные на УТЗ задачи не всегда соответствуют периоду подготовки спортсменов, не всегда тренерами-преподавателями осуществляется </w:t>
      </w:r>
      <w:proofErr w:type="gramStart"/>
      <w:r w:rsidR="00987842" w:rsidRPr="00E37ACF">
        <w:rPr>
          <w:rFonts w:ascii="Times New Roman" w:eastAsia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="00987842" w:rsidRPr="00E37A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нагрузкой, а объем и интенсивность тренировочных нагрузок иногда не соответствуют возрастным особенностям и уровню подготовленности занимающихся. Большая методическая работа проведена администрацией со многими тренерами ДЮСШ.</w:t>
      </w:r>
    </w:p>
    <w:p w:rsidR="00987842" w:rsidRPr="00E37ACF" w:rsidRDefault="00E37ACF" w:rsidP="00E37AC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</w:t>
      </w:r>
      <w:r w:rsidR="00987842" w:rsidRPr="00E37A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Регулярно в течение учебного года администрацией ДЮСШ осуществлялся </w:t>
      </w:r>
      <w:proofErr w:type="gramStart"/>
      <w:r w:rsidR="00987842" w:rsidRPr="00E37ACF">
        <w:rPr>
          <w:rFonts w:ascii="Times New Roman" w:eastAsia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="00987842" w:rsidRPr="00E37A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ведением учебной документации. Хочется отметить серьезное отношение к ведению учебной документации следующих тренеров-преподавателей</w:t>
      </w:r>
      <w:proofErr w:type="gramStart"/>
      <w:r w:rsidR="00987842" w:rsidRPr="00E37A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proofErr w:type="gramEnd"/>
      <w:r w:rsidR="001654F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654FD">
        <w:rPr>
          <w:rFonts w:ascii="Times New Roman" w:eastAsia="Times New Roman" w:hAnsi="Times New Roman" w:cs="Times New Roman"/>
          <w:sz w:val="28"/>
          <w:szCs w:val="28"/>
          <w:lang w:val="ru-RU"/>
        </w:rPr>
        <w:t>Шалбузова</w:t>
      </w:r>
      <w:proofErr w:type="spellEnd"/>
      <w:r w:rsidR="001654F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Г.М., Абдурагимова К.Т., Керимова Р.З., </w:t>
      </w:r>
      <w:proofErr w:type="spellStart"/>
      <w:r w:rsidR="001654FD">
        <w:rPr>
          <w:rFonts w:ascii="Times New Roman" w:eastAsia="Times New Roman" w:hAnsi="Times New Roman" w:cs="Times New Roman"/>
          <w:sz w:val="28"/>
          <w:szCs w:val="28"/>
          <w:lang w:val="ru-RU"/>
        </w:rPr>
        <w:t>Караханова</w:t>
      </w:r>
      <w:proofErr w:type="spellEnd"/>
      <w:r w:rsidR="001654F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С.М., </w:t>
      </w:r>
      <w:proofErr w:type="spellStart"/>
      <w:r w:rsidR="001654FD">
        <w:rPr>
          <w:rFonts w:ascii="Times New Roman" w:eastAsia="Times New Roman" w:hAnsi="Times New Roman" w:cs="Times New Roman"/>
          <w:sz w:val="28"/>
          <w:szCs w:val="28"/>
          <w:lang w:val="ru-RU"/>
        </w:rPr>
        <w:t>Омарова</w:t>
      </w:r>
      <w:proofErr w:type="spellEnd"/>
      <w:r w:rsidR="001654F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М.И., Махмудова Э.А., </w:t>
      </w:r>
      <w:proofErr w:type="spellStart"/>
      <w:r w:rsidR="001654FD">
        <w:rPr>
          <w:rFonts w:ascii="Times New Roman" w:eastAsia="Times New Roman" w:hAnsi="Times New Roman" w:cs="Times New Roman"/>
          <w:sz w:val="28"/>
          <w:szCs w:val="28"/>
          <w:lang w:val="ru-RU"/>
        </w:rPr>
        <w:t>Подколоднева</w:t>
      </w:r>
      <w:proofErr w:type="spellEnd"/>
      <w:r w:rsidR="001654F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А.Г., Бабаханова Н.Г., </w:t>
      </w:r>
      <w:proofErr w:type="spellStart"/>
      <w:r w:rsidR="001654FD">
        <w:rPr>
          <w:rFonts w:ascii="Times New Roman" w:eastAsia="Times New Roman" w:hAnsi="Times New Roman" w:cs="Times New Roman"/>
          <w:sz w:val="28"/>
          <w:szCs w:val="28"/>
          <w:lang w:val="ru-RU"/>
        </w:rPr>
        <w:t>Шихахмедова</w:t>
      </w:r>
      <w:proofErr w:type="spellEnd"/>
      <w:r w:rsidR="001654F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Х.Н., </w:t>
      </w:r>
      <w:proofErr w:type="spellStart"/>
      <w:r w:rsidR="001654FD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Госенова</w:t>
      </w:r>
      <w:proofErr w:type="spellEnd"/>
      <w:r w:rsidR="001654F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М.М.</w:t>
      </w:r>
      <w:r w:rsidR="00987842" w:rsidRPr="00E37ACF">
        <w:rPr>
          <w:rFonts w:ascii="Times New Roman" w:eastAsia="Times New Roman" w:hAnsi="Times New Roman" w:cs="Times New Roman"/>
          <w:sz w:val="28"/>
          <w:szCs w:val="28"/>
          <w:lang w:val="ru-RU"/>
        </w:rPr>
        <w:t>Также были отмечены отрицательные и положительные стороны в ведении учебной документации некоторых преподавателей, сделаны замечания.</w:t>
      </w:r>
    </w:p>
    <w:p w:rsidR="00987842" w:rsidRPr="001654FD" w:rsidRDefault="001654FD" w:rsidP="001654F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="00987842" w:rsidRPr="001654FD">
        <w:rPr>
          <w:rFonts w:ascii="Times New Roman" w:eastAsia="Times New Roman" w:hAnsi="Times New Roman" w:cs="Times New Roman"/>
          <w:sz w:val="28"/>
          <w:szCs w:val="28"/>
          <w:lang w:val="ru-RU"/>
        </w:rPr>
        <w:t>Администрацией ДЮСШ разработаны обзорные карты учета работы тренеров-преподавателей, где постоянно отмечаются результаты деятельности каждого тренера.</w:t>
      </w:r>
    </w:p>
    <w:p w:rsidR="001F66F5" w:rsidRPr="001654FD" w:rsidRDefault="001654FD" w:rsidP="001654F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="00987842" w:rsidRPr="001654F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протяжении всего учебного года проводился </w:t>
      </w:r>
      <w:proofErr w:type="gramStart"/>
      <w:r w:rsidR="00987842" w:rsidRPr="001654FD">
        <w:rPr>
          <w:rFonts w:ascii="Times New Roman" w:eastAsia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="00987842" w:rsidRPr="001654F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прохождением медицинского осмотра учащимися ДЮСШ, за соблюдением правил техники безопасности тренерами-преподавателями, а также учащимися ДЮСШ.</w:t>
      </w:r>
    </w:p>
    <w:p w:rsidR="001F66F5" w:rsidRPr="001654FD" w:rsidRDefault="00B0413A" w:rsidP="001654FD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b/>
          <w:sz w:val="28"/>
          <w:szCs w:val="28"/>
          <w:lang w:val="ru-RU"/>
        </w:rPr>
        <w:t>Задачи и цели, поставленные на новый учебный год.</w:t>
      </w:r>
    </w:p>
    <w:p w:rsidR="00B0413A" w:rsidRPr="00916178" w:rsidRDefault="00B0413A" w:rsidP="00916178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Мониторинг социального заказа на образовательные услуги ДЮСШ№4</w:t>
      </w:r>
      <w:r w:rsidR="0094355C" w:rsidRPr="0091617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4355C" w:rsidRPr="00916178" w:rsidRDefault="0094355C" w:rsidP="00916178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Обеспечение социально-педагогической, психолого-педагогической поддержки детей;</w:t>
      </w:r>
    </w:p>
    <w:p w:rsidR="0094355C" w:rsidRPr="00916178" w:rsidRDefault="0094355C" w:rsidP="00916178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Поддержка и развитие массовых мероприятий с детьми города и района;</w:t>
      </w:r>
    </w:p>
    <w:p w:rsidR="0094355C" w:rsidRPr="00916178" w:rsidRDefault="0094355C" w:rsidP="00916178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Создание системы повышения профессиональной компетентности руководящих и педагогических кадров;</w:t>
      </w:r>
    </w:p>
    <w:p w:rsidR="00B0413A" w:rsidRDefault="0094355C" w:rsidP="001654FD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Укрепление материально-технической базы спортивной школы.</w:t>
      </w:r>
    </w:p>
    <w:p w:rsidR="001654FD" w:rsidRPr="00916178" w:rsidRDefault="001654FD" w:rsidP="001654FD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16178">
        <w:rPr>
          <w:rFonts w:ascii="Times New Roman" w:hAnsi="Times New Roman" w:cs="Times New Roman"/>
          <w:sz w:val="28"/>
          <w:szCs w:val="28"/>
        </w:rPr>
        <w:t>Совершенствование</w:t>
      </w:r>
      <w:proofErr w:type="spellEnd"/>
      <w:r w:rsidRPr="00916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</w:rPr>
        <w:t>нормативно-правовой</w:t>
      </w:r>
      <w:proofErr w:type="spellEnd"/>
      <w:r w:rsidRPr="00916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178">
        <w:rPr>
          <w:rFonts w:ascii="Times New Roman" w:hAnsi="Times New Roman" w:cs="Times New Roman"/>
          <w:sz w:val="28"/>
          <w:szCs w:val="28"/>
        </w:rPr>
        <w:t>базы</w:t>
      </w:r>
      <w:proofErr w:type="spellEnd"/>
      <w:r w:rsidRPr="00916178">
        <w:rPr>
          <w:rFonts w:ascii="Times New Roman" w:hAnsi="Times New Roman" w:cs="Times New Roman"/>
          <w:sz w:val="28"/>
          <w:szCs w:val="28"/>
        </w:rPr>
        <w:t>;</w:t>
      </w:r>
    </w:p>
    <w:p w:rsidR="001654FD" w:rsidRPr="00916178" w:rsidRDefault="001654FD" w:rsidP="001654FD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6178">
        <w:rPr>
          <w:rFonts w:ascii="Times New Roman" w:hAnsi="Times New Roman" w:cs="Times New Roman"/>
          <w:sz w:val="28"/>
          <w:szCs w:val="28"/>
          <w:lang w:val="ru-RU"/>
        </w:rPr>
        <w:t>Развитие новых форм и механизмов оценки и контроля качества деятельности спортивной школы по реализации образовательных программ;</w:t>
      </w:r>
    </w:p>
    <w:p w:rsidR="001654FD" w:rsidRPr="001654FD" w:rsidRDefault="001654FD" w:rsidP="001654FD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Формирование здорового образа жизни и достижения наилучших спортивных результатов.</w:t>
      </w:r>
    </w:p>
    <w:p w:rsidR="00B0413A" w:rsidRPr="00916178" w:rsidRDefault="001654FD" w:rsidP="00916178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213C91" w:rsidRPr="00916178">
        <w:rPr>
          <w:rFonts w:ascii="Times New Roman" w:hAnsi="Times New Roman" w:cs="Times New Roman"/>
          <w:sz w:val="28"/>
          <w:szCs w:val="28"/>
          <w:lang w:val="ru-RU"/>
        </w:rPr>
        <w:t>Хочется надеяться на лучший результат работы нашей администрации школы и работы наших педагогических работников школы.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Повышения интереса у учащихся спортом дает нам силу и стимул улучшать нашу работу.</w:t>
      </w:r>
    </w:p>
    <w:p w:rsidR="00B0413A" w:rsidRDefault="00B0413A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654FD" w:rsidRDefault="001654FD" w:rsidP="0091617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826A8" w:rsidRPr="001654FD" w:rsidRDefault="001654FD" w:rsidP="00916178">
      <w:pPr>
        <w:tabs>
          <w:tab w:val="left" w:pos="5535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1654FD">
        <w:rPr>
          <w:rFonts w:ascii="Times New Roman" w:hAnsi="Times New Roman" w:cs="Times New Roman"/>
          <w:b/>
          <w:sz w:val="28"/>
          <w:szCs w:val="28"/>
          <w:lang w:val="ru-RU"/>
        </w:rPr>
        <w:t>Подготовила методист ДЮСШ№4:                            Джабраилова З.Р.</w:t>
      </w:r>
    </w:p>
    <w:sectPr w:rsidR="00C826A8" w:rsidRPr="001654FD" w:rsidSect="00B34388">
      <w:pgSz w:w="11906" w:h="16838"/>
      <w:pgMar w:top="851" w:right="849" w:bottom="851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44CE"/>
    <w:multiLevelType w:val="hybridMultilevel"/>
    <w:tmpl w:val="A64C4D42"/>
    <w:lvl w:ilvl="0" w:tplc="E452DA3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04893914"/>
    <w:multiLevelType w:val="hybridMultilevel"/>
    <w:tmpl w:val="0A08387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060C2551"/>
    <w:multiLevelType w:val="hybridMultilevel"/>
    <w:tmpl w:val="80B8B0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2059E"/>
    <w:multiLevelType w:val="hybridMultilevel"/>
    <w:tmpl w:val="3CC6D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B931F7"/>
    <w:multiLevelType w:val="hybridMultilevel"/>
    <w:tmpl w:val="255EE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434D90"/>
    <w:multiLevelType w:val="hybridMultilevel"/>
    <w:tmpl w:val="6BA4D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4600A3"/>
    <w:multiLevelType w:val="hybridMultilevel"/>
    <w:tmpl w:val="D2C6777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D60D0B"/>
    <w:multiLevelType w:val="hybridMultilevel"/>
    <w:tmpl w:val="DCC0608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8E51A9A"/>
    <w:multiLevelType w:val="hybridMultilevel"/>
    <w:tmpl w:val="DC624A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A1AB0"/>
    <w:multiLevelType w:val="hybridMultilevel"/>
    <w:tmpl w:val="F20A10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1E5A8A"/>
    <w:multiLevelType w:val="hybridMultilevel"/>
    <w:tmpl w:val="3CD66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A70B12"/>
    <w:multiLevelType w:val="hybridMultilevel"/>
    <w:tmpl w:val="3E48C2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97D0ED5"/>
    <w:multiLevelType w:val="hybridMultilevel"/>
    <w:tmpl w:val="75D0203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4414304"/>
    <w:multiLevelType w:val="hybridMultilevel"/>
    <w:tmpl w:val="81922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3"/>
  </w:num>
  <w:num w:numId="9">
    <w:abstractNumId w:val="7"/>
  </w:num>
  <w:num w:numId="10">
    <w:abstractNumId w:val="1"/>
  </w:num>
  <w:num w:numId="11">
    <w:abstractNumId w:val="9"/>
  </w:num>
  <w:num w:numId="12">
    <w:abstractNumId w:val="12"/>
  </w:num>
  <w:num w:numId="13">
    <w:abstractNumId w:val="2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781D"/>
    <w:rsid w:val="00004C02"/>
    <w:rsid w:val="00005578"/>
    <w:rsid w:val="00015B98"/>
    <w:rsid w:val="00020B29"/>
    <w:rsid w:val="0003095B"/>
    <w:rsid w:val="000331CD"/>
    <w:rsid w:val="0005291E"/>
    <w:rsid w:val="00070B78"/>
    <w:rsid w:val="00086656"/>
    <w:rsid w:val="0009443D"/>
    <w:rsid w:val="000948E0"/>
    <w:rsid w:val="00097248"/>
    <w:rsid w:val="000E30D2"/>
    <w:rsid w:val="000F385A"/>
    <w:rsid w:val="0010279C"/>
    <w:rsid w:val="00116CCD"/>
    <w:rsid w:val="0012299B"/>
    <w:rsid w:val="0013242F"/>
    <w:rsid w:val="00146A83"/>
    <w:rsid w:val="00153550"/>
    <w:rsid w:val="001654FD"/>
    <w:rsid w:val="001A1D5A"/>
    <w:rsid w:val="001E18AD"/>
    <w:rsid w:val="001F66F5"/>
    <w:rsid w:val="002109AF"/>
    <w:rsid w:val="00213C91"/>
    <w:rsid w:val="00220002"/>
    <w:rsid w:val="00233684"/>
    <w:rsid w:val="002374E7"/>
    <w:rsid w:val="002B6031"/>
    <w:rsid w:val="002B7A0D"/>
    <w:rsid w:val="002D22DD"/>
    <w:rsid w:val="002D5F4E"/>
    <w:rsid w:val="002E3CE5"/>
    <w:rsid w:val="002F02B7"/>
    <w:rsid w:val="002F1284"/>
    <w:rsid w:val="003129A1"/>
    <w:rsid w:val="0033480B"/>
    <w:rsid w:val="00375C24"/>
    <w:rsid w:val="003778EC"/>
    <w:rsid w:val="003937FC"/>
    <w:rsid w:val="00393FCB"/>
    <w:rsid w:val="003D59FC"/>
    <w:rsid w:val="003F6B87"/>
    <w:rsid w:val="00452C9E"/>
    <w:rsid w:val="00476662"/>
    <w:rsid w:val="00490300"/>
    <w:rsid w:val="004B030E"/>
    <w:rsid w:val="004E6690"/>
    <w:rsid w:val="0052116E"/>
    <w:rsid w:val="00551792"/>
    <w:rsid w:val="00552898"/>
    <w:rsid w:val="005B16AB"/>
    <w:rsid w:val="005B7DBB"/>
    <w:rsid w:val="005F2308"/>
    <w:rsid w:val="00727185"/>
    <w:rsid w:val="00742896"/>
    <w:rsid w:val="00754993"/>
    <w:rsid w:val="0077182E"/>
    <w:rsid w:val="00771FDB"/>
    <w:rsid w:val="0079149B"/>
    <w:rsid w:val="007B028E"/>
    <w:rsid w:val="007E5C39"/>
    <w:rsid w:val="007F6DB5"/>
    <w:rsid w:val="00824978"/>
    <w:rsid w:val="00857E9F"/>
    <w:rsid w:val="00862DF6"/>
    <w:rsid w:val="008813D5"/>
    <w:rsid w:val="00916178"/>
    <w:rsid w:val="00922ED3"/>
    <w:rsid w:val="009266C2"/>
    <w:rsid w:val="00927902"/>
    <w:rsid w:val="0093699C"/>
    <w:rsid w:val="0094355C"/>
    <w:rsid w:val="00953D90"/>
    <w:rsid w:val="009839D7"/>
    <w:rsid w:val="00987842"/>
    <w:rsid w:val="00991D78"/>
    <w:rsid w:val="00996D12"/>
    <w:rsid w:val="009A3516"/>
    <w:rsid w:val="009A6AFB"/>
    <w:rsid w:val="009A6C61"/>
    <w:rsid w:val="009C1D3B"/>
    <w:rsid w:val="009C579F"/>
    <w:rsid w:val="009C64D2"/>
    <w:rsid w:val="009D53C1"/>
    <w:rsid w:val="009F3069"/>
    <w:rsid w:val="00A02A73"/>
    <w:rsid w:val="00A03CBF"/>
    <w:rsid w:val="00A109D6"/>
    <w:rsid w:val="00A128AC"/>
    <w:rsid w:val="00A37A93"/>
    <w:rsid w:val="00A52B3E"/>
    <w:rsid w:val="00A87187"/>
    <w:rsid w:val="00A91D80"/>
    <w:rsid w:val="00AB374E"/>
    <w:rsid w:val="00AE3B74"/>
    <w:rsid w:val="00AF33D3"/>
    <w:rsid w:val="00AF6560"/>
    <w:rsid w:val="00AF7C3D"/>
    <w:rsid w:val="00B0413A"/>
    <w:rsid w:val="00B34388"/>
    <w:rsid w:val="00B675B0"/>
    <w:rsid w:val="00B94693"/>
    <w:rsid w:val="00BC1431"/>
    <w:rsid w:val="00C1580E"/>
    <w:rsid w:val="00C54297"/>
    <w:rsid w:val="00C72CC2"/>
    <w:rsid w:val="00C826A8"/>
    <w:rsid w:val="00CC2897"/>
    <w:rsid w:val="00CE578D"/>
    <w:rsid w:val="00CF534A"/>
    <w:rsid w:val="00D113FC"/>
    <w:rsid w:val="00D61649"/>
    <w:rsid w:val="00D8063C"/>
    <w:rsid w:val="00DA0064"/>
    <w:rsid w:val="00DC293E"/>
    <w:rsid w:val="00DD225B"/>
    <w:rsid w:val="00DD3650"/>
    <w:rsid w:val="00E23DEE"/>
    <w:rsid w:val="00E34BDD"/>
    <w:rsid w:val="00E37ACF"/>
    <w:rsid w:val="00E55415"/>
    <w:rsid w:val="00E568B9"/>
    <w:rsid w:val="00E73539"/>
    <w:rsid w:val="00E75939"/>
    <w:rsid w:val="00E87309"/>
    <w:rsid w:val="00E9693A"/>
    <w:rsid w:val="00EA143C"/>
    <w:rsid w:val="00EB7ABB"/>
    <w:rsid w:val="00EC781D"/>
    <w:rsid w:val="00F020AA"/>
    <w:rsid w:val="00F70241"/>
    <w:rsid w:val="00F960C1"/>
    <w:rsid w:val="00F97A17"/>
    <w:rsid w:val="00FA29A8"/>
    <w:rsid w:val="00FE0C01"/>
    <w:rsid w:val="00FF0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9A1"/>
  </w:style>
  <w:style w:type="paragraph" w:styleId="1">
    <w:name w:val="heading 1"/>
    <w:basedOn w:val="a"/>
    <w:next w:val="a"/>
    <w:link w:val="10"/>
    <w:uiPriority w:val="9"/>
    <w:qFormat/>
    <w:rsid w:val="003129A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9A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9A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9A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9A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9A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9A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9A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9A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9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579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C1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129A1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3129A1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129A1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129A1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129A1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3129A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3129A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3129A1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129A1"/>
    <w:rPr>
      <w:b/>
      <w:bCs/>
      <w:i/>
      <w:iCs/>
      <w:color w:val="7F7F7F" w:themeColor="text1" w:themeTint="80"/>
      <w:sz w:val="18"/>
      <w:szCs w:val="18"/>
    </w:rPr>
  </w:style>
  <w:style w:type="paragraph" w:styleId="a7">
    <w:name w:val="caption"/>
    <w:basedOn w:val="a"/>
    <w:next w:val="a"/>
    <w:uiPriority w:val="35"/>
    <w:semiHidden/>
    <w:unhideWhenUsed/>
    <w:rsid w:val="003129A1"/>
    <w:rPr>
      <w:b/>
      <w:bCs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3129A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3129A1"/>
    <w:rPr>
      <w:smallCaps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3129A1"/>
    <w:rPr>
      <w:i/>
      <w:iCs/>
      <w:smallCaps/>
      <w:spacing w:val="10"/>
      <w:sz w:val="28"/>
      <w:szCs w:val="28"/>
    </w:rPr>
  </w:style>
  <w:style w:type="character" w:customStyle="1" w:styleId="ab">
    <w:name w:val="Подзаголовок Знак"/>
    <w:basedOn w:val="a0"/>
    <w:link w:val="aa"/>
    <w:uiPriority w:val="11"/>
    <w:rsid w:val="003129A1"/>
    <w:rPr>
      <w:i/>
      <w:iCs/>
      <w:smallCaps/>
      <w:spacing w:val="10"/>
      <w:sz w:val="28"/>
      <w:szCs w:val="28"/>
    </w:rPr>
  </w:style>
  <w:style w:type="character" w:styleId="ac">
    <w:name w:val="Strong"/>
    <w:uiPriority w:val="22"/>
    <w:qFormat/>
    <w:rsid w:val="003129A1"/>
    <w:rPr>
      <w:b/>
      <w:bCs/>
    </w:rPr>
  </w:style>
  <w:style w:type="character" w:styleId="ad">
    <w:name w:val="Emphasis"/>
    <w:uiPriority w:val="20"/>
    <w:qFormat/>
    <w:rsid w:val="003129A1"/>
    <w:rPr>
      <w:b/>
      <w:bCs/>
      <w:i/>
      <w:iCs/>
      <w:spacing w:val="10"/>
    </w:rPr>
  </w:style>
  <w:style w:type="paragraph" w:styleId="ae">
    <w:name w:val="No Spacing"/>
    <w:basedOn w:val="a"/>
    <w:uiPriority w:val="1"/>
    <w:qFormat/>
    <w:rsid w:val="003129A1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3129A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129A1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3129A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0">
    <w:name w:val="Выделенная цитата Знак"/>
    <w:basedOn w:val="a0"/>
    <w:link w:val="af"/>
    <w:uiPriority w:val="30"/>
    <w:rsid w:val="003129A1"/>
    <w:rPr>
      <w:i/>
      <w:iCs/>
    </w:rPr>
  </w:style>
  <w:style w:type="character" w:styleId="af1">
    <w:name w:val="Subtle Emphasis"/>
    <w:uiPriority w:val="19"/>
    <w:qFormat/>
    <w:rsid w:val="003129A1"/>
    <w:rPr>
      <w:i/>
      <w:iCs/>
    </w:rPr>
  </w:style>
  <w:style w:type="character" w:styleId="af2">
    <w:name w:val="Intense Emphasis"/>
    <w:uiPriority w:val="21"/>
    <w:qFormat/>
    <w:rsid w:val="003129A1"/>
    <w:rPr>
      <w:b/>
      <w:bCs/>
      <w:i/>
      <w:iCs/>
    </w:rPr>
  </w:style>
  <w:style w:type="character" w:styleId="af3">
    <w:name w:val="Subtle Reference"/>
    <w:basedOn w:val="a0"/>
    <w:uiPriority w:val="31"/>
    <w:qFormat/>
    <w:rsid w:val="003129A1"/>
    <w:rPr>
      <w:smallCaps/>
    </w:rPr>
  </w:style>
  <w:style w:type="character" w:styleId="af4">
    <w:name w:val="Intense Reference"/>
    <w:uiPriority w:val="32"/>
    <w:qFormat/>
    <w:rsid w:val="003129A1"/>
    <w:rPr>
      <w:b/>
      <w:bCs/>
      <w:smallCaps/>
    </w:rPr>
  </w:style>
  <w:style w:type="character" w:styleId="af5">
    <w:name w:val="Book Title"/>
    <w:basedOn w:val="a0"/>
    <w:uiPriority w:val="33"/>
    <w:qFormat/>
    <w:rsid w:val="003129A1"/>
    <w:rPr>
      <w:i/>
      <w:i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3129A1"/>
    <w:pPr>
      <w:outlineLvl w:val="9"/>
    </w:pPr>
  </w:style>
  <w:style w:type="paragraph" w:styleId="23">
    <w:name w:val="Body Text Indent 2"/>
    <w:basedOn w:val="a"/>
    <w:link w:val="24"/>
    <w:rsid w:val="002374E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character" w:customStyle="1" w:styleId="24">
    <w:name w:val="Основной текст с отступом 2 Знак"/>
    <w:basedOn w:val="a0"/>
    <w:link w:val="23"/>
    <w:rsid w:val="002374E7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5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579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C1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2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QuickStyle" Target="diagrams/quickStyle2.xml"/><Relationship Id="rId18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diagramLayout" Target="diagrams/layout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diagramData" Target="diagrams/data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Colors" Target="diagrams/colors1.xml"/><Relationship Id="rId19" Type="http://schemas.microsoft.com/office/2007/relationships/diagramDrawing" Target="diagrams/drawing2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88BA0D3-02C1-497C-B6D3-0EC2355DC94C}" type="doc">
      <dgm:prSet loTypeId="urn:microsoft.com/office/officeart/2005/8/layout/cycle2" loCatId="cycle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F865E0D6-6F3D-416D-A2B0-448F4CA46856}">
      <dgm:prSet phldrT="[Текст]"/>
      <dgm:spPr/>
      <dgm:t>
        <a:bodyPr/>
        <a:lstStyle/>
        <a:p>
          <a:r>
            <a:rPr lang="ru-RU"/>
            <a:t>армспорт</a:t>
          </a:r>
        </a:p>
      </dgm:t>
    </dgm:pt>
    <dgm:pt modelId="{F9B0C4E5-CD96-4763-AFCF-8CF86D45ECB8}" type="parTrans" cxnId="{3B31E158-16A5-4BF3-9210-E0E3E610C403}">
      <dgm:prSet/>
      <dgm:spPr/>
      <dgm:t>
        <a:bodyPr/>
        <a:lstStyle/>
        <a:p>
          <a:endParaRPr lang="ru-RU"/>
        </a:p>
      </dgm:t>
    </dgm:pt>
    <dgm:pt modelId="{D9F503E8-FD2F-4E89-9E8E-38BA9F9E2746}" type="sibTrans" cxnId="{3B31E158-16A5-4BF3-9210-E0E3E610C403}">
      <dgm:prSet/>
      <dgm:spPr/>
      <dgm:t>
        <a:bodyPr/>
        <a:lstStyle/>
        <a:p>
          <a:endParaRPr lang="ru-RU"/>
        </a:p>
      </dgm:t>
    </dgm:pt>
    <dgm:pt modelId="{5CF98124-86EF-4BB2-ADA3-E04E14FCF72A}">
      <dgm:prSet phldrT="[Текст]"/>
      <dgm:spPr/>
      <dgm:t>
        <a:bodyPr/>
        <a:lstStyle/>
        <a:p>
          <a:r>
            <a:rPr lang="ru-RU"/>
            <a:t>футбол</a:t>
          </a:r>
        </a:p>
      </dgm:t>
    </dgm:pt>
    <dgm:pt modelId="{3C6E79E5-D892-4EC2-80B7-5F419001FEC8}" type="parTrans" cxnId="{E95E8478-0B52-40FA-9F5E-4475093EC07A}">
      <dgm:prSet/>
      <dgm:spPr/>
      <dgm:t>
        <a:bodyPr/>
        <a:lstStyle/>
        <a:p>
          <a:endParaRPr lang="ru-RU"/>
        </a:p>
      </dgm:t>
    </dgm:pt>
    <dgm:pt modelId="{49BCDA43-135F-4705-BB49-E6E665B527D1}" type="sibTrans" cxnId="{E95E8478-0B52-40FA-9F5E-4475093EC07A}">
      <dgm:prSet/>
      <dgm:spPr/>
      <dgm:t>
        <a:bodyPr/>
        <a:lstStyle/>
        <a:p>
          <a:endParaRPr lang="ru-RU"/>
        </a:p>
      </dgm:t>
    </dgm:pt>
    <dgm:pt modelId="{84B86262-8B77-43EE-8302-9F98A1DFCCC0}">
      <dgm:prSet phldrT="[Текст]"/>
      <dgm:spPr/>
      <dgm:t>
        <a:bodyPr/>
        <a:lstStyle/>
        <a:p>
          <a:r>
            <a:rPr lang="ru-RU"/>
            <a:t>шашки</a:t>
          </a:r>
        </a:p>
      </dgm:t>
    </dgm:pt>
    <dgm:pt modelId="{0AE2254C-F27C-46FB-A176-2CF3FBE7BE67}" type="parTrans" cxnId="{7CA7427E-28F3-412D-A665-64F331B09955}">
      <dgm:prSet/>
      <dgm:spPr/>
      <dgm:t>
        <a:bodyPr/>
        <a:lstStyle/>
        <a:p>
          <a:endParaRPr lang="ru-RU"/>
        </a:p>
      </dgm:t>
    </dgm:pt>
    <dgm:pt modelId="{0F6955DE-9D5B-4612-AEB9-698576F8E8B8}" type="sibTrans" cxnId="{7CA7427E-28F3-412D-A665-64F331B09955}">
      <dgm:prSet/>
      <dgm:spPr/>
      <dgm:t>
        <a:bodyPr/>
        <a:lstStyle/>
        <a:p>
          <a:endParaRPr lang="ru-RU"/>
        </a:p>
      </dgm:t>
    </dgm:pt>
    <dgm:pt modelId="{BC6D80E0-C87B-4B06-9554-6445050F6B9E}">
      <dgm:prSet phldrT="[Текст]"/>
      <dgm:spPr/>
      <dgm:t>
        <a:bodyPr/>
        <a:lstStyle/>
        <a:p>
          <a:r>
            <a:rPr lang="ru-RU"/>
            <a:t>грэпплинг</a:t>
          </a:r>
        </a:p>
      </dgm:t>
    </dgm:pt>
    <dgm:pt modelId="{4FE0EF9D-DB45-4979-9758-18B06FC1A957}" type="parTrans" cxnId="{C9A01531-9231-49D6-8304-8B3585F4F8EC}">
      <dgm:prSet/>
      <dgm:spPr/>
      <dgm:t>
        <a:bodyPr/>
        <a:lstStyle/>
        <a:p>
          <a:endParaRPr lang="ru-RU"/>
        </a:p>
      </dgm:t>
    </dgm:pt>
    <dgm:pt modelId="{76AE368D-994B-4F1A-8E47-02F17D911263}" type="sibTrans" cxnId="{C9A01531-9231-49D6-8304-8B3585F4F8EC}">
      <dgm:prSet/>
      <dgm:spPr/>
      <dgm:t>
        <a:bodyPr/>
        <a:lstStyle/>
        <a:p>
          <a:endParaRPr lang="ru-RU"/>
        </a:p>
      </dgm:t>
    </dgm:pt>
    <dgm:pt modelId="{7F9BB149-58F6-476F-9B77-0B0E002A1F52}">
      <dgm:prSet phldrT="[Текст]"/>
      <dgm:spPr/>
      <dgm:t>
        <a:bodyPr/>
        <a:lstStyle/>
        <a:p>
          <a:r>
            <a:rPr lang="ru-RU"/>
            <a:t>вольная борьба</a:t>
          </a:r>
        </a:p>
      </dgm:t>
    </dgm:pt>
    <dgm:pt modelId="{FAAF3672-E34F-4C85-ADBE-9211ABFF9D19}" type="parTrans" cxnId="{A2E959F1-7F2A-41DA-8088-F7D516EE4F00}">
      <dgm:prSet/>
      <dgm:spPr/>
      <dgm:t>
        <a:bodyPr/>
        <a:lstStyle/>
        <a:p>
          <a:endParaRPr lang="ru-RU"/>
        </a:p>
      </dgm:t>
    </dgm:pt>
    <dgm:pt modelId="{AE853DDC-3149-4FE6-96B1-08FCFE0B43F3}" type="sibTrans" cxnId="{A2E959F1-7F2A-41DA-8088-F7D516EE4F00}">
      <dgm:prSet/>
      <dgm:spPr/>
      <dgm:t>
        <a:bodyPr/>
        <a:lstStyle/>
        <a:p>
          <a:endParaRPr lang="ru-RU"/>
        </a:p>
      </dgm:t>
    </dgm:pt>
    <dgm:pt modelId="{50111B9D-8452-4FF3-9D00-D87C3705DF8B}">
      <dgm:prSet phldrT="[Текст]"/>
      <dgm:spPr/>
      <dgm:t>
        <a:bodyPr/>
        <a:lstStyle/>
        <a:p>
          <a:r>
            <a:rPr lang="ru-RU"/>
            <a:t>дзюдо</a:t>
          </a:r>
        </a:p>
      </dgm:t>
    </dgm:pt>
    <dgm:pt modelId="{7075599B-7410-4AD7-94EB-FD40D20BB852}" type="parTrans" cxnId="{081FFDE3-B614-4963-8251-C83A7D381B0E}">
      <dgm:prSet/>
      <dgm:spPr/>
      <dgm:t>
        <a:bodyPr/>
        <a:lstStyle/>
        <a:p>
          <a:endParaRPr lang="ru-RU"/>
        </a:p>
      </dgm:t>
    </dgm:pt>
    <dgm:pt modelId="{4A3F8E27-0DE2-4934-8A74-9960B00C4A6E}" type="sibTrans" cxnId="{081FFDE3-B614-4963-8251-C83A7D381B0E}">
      <dgm:prSet/>
      <dgm:spPr/>
      <dgm:t>
        <a:bodyPr/>
        <a:lstStyle/>
        <a:p>
          <a:endParaRPr lang="ru-RU"/>
        </a:p>
      </dgm:t>
    </dgm:pt>
    <dgm:pt modelId="{C8A3C141-BF9A-49BE-814A-616B4DAAF187}">
      <dgm:prSet phldrT="[Текст]"/>
      <dgm:spPr/>
      <dgm:t>
        <a:bodyPr/>
        <a:lstStyle/>
        <a:p>
          <a:r>
            <a:rPr lang="ru-RU"/>
            <a:t>тяжелая атлетика</a:t>
          </a:r>
        </a:p>
      </dgm:t>
    </dgm:pt>
    <dgm:pt modelId="{A9155175-0D5B-41A3-A02F-62D6653AA954}" type="parTrans" cxnId="{2EACCF89-1036-474B-B93A-A553C4A077D0}">
      <dgm:prSet/>
      <dgm:spPr/>
      <dgm:t>
        <a:bodyPr/>
        <a:lstStyle/>
        <a:p>
          <a:endParaRPr lang="ru-RU"/>
        </a:p>
      </dgm:t>
    </dgm:pt>
    <dgm:pt modelId="{88BBD587-3EAC-4BD8-A5EC-D890AD396A47}" type="sibTrans" cxnId="{2EACCF89-1036-474B-B93A-A553C4A077D0}">
      <dgm:prSet/>
      <dgm:spPr/>
      <dgm:t>
        <a:bodyPr/>
        <a:lstStyle/>
        <a:p>
          <a:endParaRPr lang="ru-RU"/>
        </a:p>
      </dgm:t>
    </dgm:pt>
    <dgm:pt modelId="{9CCB544A-9F8B-48AA-8859-3E039D64DCC8}">
      <dgm:prSet phldrT="[Текст]"/>
      <dgm:spPr/>
      <dgm:t>
        <a:bodyPr/>
        <a:lstStyle/>
        <a:p>
          <a:r>
            <a:rPr lang="ru-RU"/>
            <a:t>бокс</a:t>
          </a:r>
        </a:p>
      </dgm:t>
    </dgm:pt>
    <dgm:pt modelId="{22E41ECB-6FC4-4F7A-B5AC-A9C0C979E82D}" type="parTrans" cxnId="{1EC1A1EF-CDD4-4068-9E67-7C5C1334AF59}">
      <dgm:prSet/>
      <dgm:spPr/>
      <dgm:t>
        <a:bodyPr/>
        <a:lstStyle/>
        <a:p>
          <a:endParaRPr lang="ru-RU"/>
        </a:p>
      </dgm:t>
    </dgm:pt>
    <dgm:pt modelId="{101F1753-4964-490E-8F23-1B3F05E60BB6}" type="sibTrans" cxnId="{1EC1A1EF-CDD4-4068-9E67-7C5C1334AF59}">
      <dgm:prSet/>
      <dgm:spPr/>
      <dgm:t>
        <a:bodyPr/>
        <a:lstStyle/>
        <a:p>
          <a:endParaRPr lang="ru-RU"/>
        </a:p>
      </dgm:t>
    </dgm:pt>
    <dgm:pt modelId="{E7A80BA6-9354-4A59-9C4B-E7DA69E7E70B}" type="pres">
      <dgm:prSet presAssocID="{988BA0D3-02C1-497C-B6D3-0EC2355DC94C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3AD073E-0132-4F85-A3AE-20B8F5523EC4}" type="pres">
      <dgm:prSet presAssocID="{F865E0D6-6F3D-416D-A2B0-448F4CA46856}" presName="node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856B016-0533-4B3D-8286-8F160E1CB3A6}" type="pres">
      <dgm:prSet presAssocID="{D9F503E8-FD2F-4E89-9E8E-38BA9F9E2746}" presName="sibTrans" presStyleLbl="sibTrans2D1" presStyleIdx="0" presStyleCnt="8"/>
      <dgm:spPr/>
      <dgm:t>
        <a:bodyPr/>
        <a:lstStyle/>
        <a:p>
          <a:endParaRPr lang="ru-RU"/>
        </a:p>
      </dgm:t>
    </dgm:pt>
    <dgm:pt modelId="{383CE4A7-4754-4CC3-B484-B48EC3B8BBD9}" type="pres">
      <dgm:prSet presAssocID="{D9F503E8-FD2F-4E89-9E8E-38BA9F9E2746}" presName="connectorText" presStyleLbl="sibTrans2D1" presStyleIdx="0" presStyleCnt="8"/>
      <dgm:spPr/>
      <dgm:t>
        <a:bodyPr/>
        <a:lstStyle/>
        <a:p>
          <a:endParaRPr lang="ru-RU"/>
        </a:p>
      </dgm:t>
    </dgm:pt>
    <dgm:pt modelId="{ED04E8B1-2CCC-4C0A-A656-F0193C7468F3}" type="pres">
      <dgm:prSet presAssocID="{5CF98124-86EF-4BB2-ADA3-E04E14FCF72A}" presName="node" presStyleLbl="node1" presStyleIdx="1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10B65B7-B3BE-4603-B0FA-151C9D4D38AD}" type="pres">
      <dgm:prSet presAssocID="{49BCDA43-135F-4705-BB49-E6E665B527D1}" presName="sibTrans" presStyleLbl="sibTrans2D1" presStyleIdx="1" presStyleCnt="8"/>
      <dgm:spPr/>
      <dgm:t>
        <a:bodyPr/>
        <a:lstStyle/>
        <a:p>
          <a:endParaRPr lang="ru-RU"/>
        </a:p>
      </dgm:t>
    </dgm:pt>
    <dgm:pt modelId="{BF62CC18-F91E-489D-A7D2-10B1E3DB3E5C}" type="pres">
      <dgm:prSet presAssocID="{49BCDA43-135F-4705-BB49-E6E665B527D1}" presName="connectorText" presStyleLbl="sibTrans2D1" presStyleIdx="1" presStyleCnt="8"/>
      <dgm:spPr/>
      <dgm:t>
        <a:bodyPr/>
        <a:lstStyle/>
        <a:p>
          <a:endParaRPr lang="ru-RU"/>
        </a:p>
      </dgm:t>
    </dgm:pt>
    <dgm:pt modelId="{91B16B0E-59FE-4609-BD61-D50BB9033234}" type="pres">
      <dgm:prSet presAssocID="{84B86262-8B77-43EE-8302-9F98A1DFCCC0}" presName="node" presStyleLbl="node1" presStyleIdx="2" presStyleCnt="8" custRadScaleRad="100026" custRadScaleInc="3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5D9F111-32C6-4F32-88FE-0799EAE3C6EA}" type="pres">
      <dgm:prSet presAssocID="{0F6955DE-9D5B-4612-AEB9-698576F8E8B8}" presName="sibTrans" presStyleLbl="sibTrans2D1" presStyleIdx="2" presStyleCnt="8"/>
      <dgm:spPr/>
      <dgm:t>
        <a:bodyPr/>
        <a:lstStyle/>
        <a:p>
          <a:endParaRPr lang="ru-RU"/>
        </a:p>
      </dgm:t>
    </dgm:pt>
    <dgm:pt modelId="{6BE8B6D8-9877-4781-9503-C6209BDF1FE2}" type="pres">
      <dgm:prSet presAssocID="{0F6955DE-9D5B-4612-AEB9-698576F8E8B8}" presName="connectorText" presStyleLbl="sibTrans2D1" presStyleIdx="2" presStyleCnt="8"/>
      <dgm:spPr/>
      <dgm:t>
        <a:bodyPr/>
        <a:lstStyle/>
        <a:p>
          <a:endParaRPr lang="ru-RU"/>
        </a:p>
      </dgm:t>
    </dgm:pt>
    <dgm:pt modelId="{675FBB2F-80D6-4CEF-96ED-76567EF05F4D}" type="pres">
      <dgm:prSet presAssocID="{BC6D80E0-C87B-4B06-9554-6445050F6B9E}" presName="node" presStyleLbl="node1" presStyleIdx="3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1B2E08A-E7BD-4C54-9EF5-97C5C9F7CC05}" type="pres">
      <dgm:prSet presAssocID="{76AE368D-994B-4F1A-8E47-02F17D911263}" presName="sibTrans" presStyleLbl="sibTrans2D1" presStyleIdx="3" presStyleCnt="8"/>
      <dgm:spPr/>
      <dgm:t>
        <a:bodyPr/>
        <a:lstStyle/>
        <a:p>
          <a:endParaRPr lang="ru-RU"/>
        </a:p>
      </dgm:t>
    </dgm:pt>
    <dgm:pt modelId="{3E934EB9-5CD6-4A90-BE91-B965173F354A}" type="pres">
      <dgm:prSet presAssocID="{76AE368D-994B-4F1A-8E47-02F17D911263}" presName="connectorText" presStyleLbl="sibTrans2D1" presStyleIdx="3" presStyleCnt="8"/>
      <dgm:spPr/>
      <dgm:t>
        <a:bodyPr/>
        <a:lstStyle/>
        <a:p>
          <a:endParaRPr lang="ru-RU"/>
        </a:p>
      </dgm:t>
    </dgm:pt>
    <dgm:pt modelId="{920A5A32-C016-468D-BAC1-017247FE2F8B}" type="pres">
      <dgm:prSet presAssocID="{7F9BB149-58F6-476F-9B77-0B0E002A1F52}" presName="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6E4CCB6-AE12-4A64-82B1-8438B931F77E}" type="pres">
      <dgm:prSet presAssocID="{AE853DDC-3149-4FE6-96B1-08FCFE0B43F3}" presName="sibTrans" presStyleLbl="sibTrans2D1" presStyleIdx="4" presStyleCnt="8"/>
      <dgm:spPr/>
      <dgm:t>
        <a:bodyPr/>
        <a:lstStyle/>
        <a:p>
          <a:endParaRPr lang="ru-RU"/>
        </a:p>
      </dgm:t>
    </dgm:pt>
    <dgm:pt modelId="{AF45AA58-6855-49FF-BCA1-C28CA5ED3338}" type="pres">
      <dgm:prSet presAssocID="{AE853DDC-3149-4FE6-96B1-08FCFE0B43F3}" presName="connectorText" presStyleLbl="sibTrans2D1" presStyleIdx="4" presStyleCnt="8"/>
      <dgm:spPr/>
      <dgm:t>
        <a:bodyPr/>
        <a:lstStyle/>
        <a:p>
          <a:endParaRPr lang="ru-RU"/>
        </a:p>
      </dgm:t>
    </dgm:pt>
    <dgm:pt modelId="{735FD2D1-5C9F-4ED5-8B76-B3390ED83228}" type="pres">
      <dgm:prSet presAssocID="{50111B9D-8452-4FF3-9D00-D87C3705DF8B}" presName="node" presStyleLbl="node1" presStyleIdx="5" presStyleCnt="8" custRadScaleRad="100026" custRadScaleInc="3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33341B8-EDFB-463D-BDC0-17068B3479FB}" type="pres">
      <dgm:prSet presAssocID="{4A3F8E27-0DE2-4934-8A74-9960B00C4A6E}" presName="sibTrans" presStyleLbl="sibTrans2D1" presStyleIdx="5" presStyleCnt="8"/>
      <dgm:spPr/>
      <dgm:t>
        <a:bodyPr/>
        <a:lstStyle/>
        <a:p>
          <a:endParaRPr lang="ru-RU"/>
        </a:p>
      </dgm:t>
    </dgm:pt>
    <dgm:pt modelId="{05591B2A-01E4-4E5D-91E0-AFB24DDFB945}" type="pres">
      <dgm:prSet presAssocID="{4A3F8E27-0DE2-4934-8A74-9960B00C4A6E}" presName="connectorText" presStyleLbl="sibTrans2D1" presStyleIdx="5" presStyleCnt="8"/>
      <dgm:spPr/>
      <dgm:t>
        <a:bodyPr/>
        <a:lstStyle/>
        <a:p>
          <a:endParaRPr lang="ru-RU"/>
        </a:p>
      </dgm:t>
    </dgm:pt>
    <dgm:pt modelId="{D2FDAB69-FD4E-4400-9A7F-BACAEF5C5FEC}" type="pres">
      <dgm:prSet presAssocID="{9CCB544A-9F8B-48AA-8859-3E039D64DCC8}" presName="node" presStyleLbl="node1" presStyleIdx="6" presStyleCnt="8" custRadScaleRad="97014" custRadScaleInc="-196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DFDF9EA-D303-4EC0-975E-CF38DE34EE20}" type="pres">
      <dgm:prSet presAssocID="{101F1753-4964-490E-8F23-1B3F05E60BB6}" presName="sibTrans" presStyleLbl="sibTrans2D1" presStyleIdx="6" presStyleCnt="8"/>
      <dgm:spPr/>
      <dgm:t>
        <a:bodyPr/>
        <a:lstStyle/>
        <a:p>
          <a:endParaRPr lang="ru-RU"/>
        </a:p>
      </dgm:t>
    </dgm:pt>
    <dgm:pt modelId="{E7E04B3A-C8AA-4198-ABD8-68D896961B73}" type="pres">
      <dgm:prSet presAssocID="{101F1753-4964-490E-8F23-1B3F05E60BB6}" presName="connectorText" presStyleLbl="sibTrans2D1" presStyleIdx="6" presStyleCnt="8"/>
      <dgm:spPr/>
      <dgm:t>
        <a:bodyPr/>
        <a:lstStyle/>
        <a:p>
          <a:endParaRPr lang="ru-RU"/>
        </a:p>
      </dgm:t>
    </dgm:pt>
    <dgm:pt modelId="{31ADF4FC-BD33-497B-A2C7-E2062ABCC374}" type="pres">
      <dgm:prSet presAssocID="{C8A3C141-BF9A-49BE-814A-616B4DAAF187}" presName="node" presStyleLbl="node1" presStyleIdx="7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7114470-4E85-43F0-93EE-79FB08836261}" type="pres">
      <dgm:prSet presAssocID="{88BBD587-3EAC-4BD8-A5EC-D890AD396A47}" presName="sibTrans" presStyleLbl="sibTrans2D1" presStyleIdx="7" presStyleCnt="8"/>
      <dgm:spPr/>
      <dgm:t>
        <a:bodyPr/>
        <a:lstStyle/>
        <a:p>
          <a:endParaRPr lang="ru-RU"/>
        </a:p>
      </dgm:t>
    </dgm:pt>
    <dgm:pt modelId="{4E591E63-BD2B-4C10-8A15-76E8721EFB43}" type="pres">
      <dgm:prSet presAssocID="{88BBD587-3EAC-4BD8-A5EC-D890AD396A47}" presName="connectorText" presStyleLbl="sibTrans2D1" presStyleIdx="7" presStyleCnt="8"/>
      <dgm:spPr/>
      <dgm:t>
        <a:bodyPr/>
        <a:lstStyle/>
        <a:p>
          <a:endParaRPr lang="ru-RU"/>
        </a:p>
      </dgm:t>
    </dgm:pt>
  </dgm:ptLst>
  <dgm:cxnLst>
    <dgm:cxn modelId="{A2E959F1-7F2A-41DA-8088-F7D516EE4F00}" srcId="{988BA0D3-02C1-497C-B6D3-0EC2355DC94C}" destId="{7F9BB149-58F6-476F-9B77-0B0E002A1F52}" srcOrd="4" destOrd="0" parTransId="{FAAF3672-E34F-4C85-ADBE-9211ABFF9D19}" sibTransId="{AE853DDC-3149-4FE6-96B1-08FCFE0B43F3}"/>
    <dgm:cxn modelId="{67426B48-52D8-4B7B-AC7E-6C3755F9A04E}" type="presOf" srcId="{50111B9D-8452-4FF3-9D00-D87C3705DF8B}" destId="{735FD2D1-5C9F-4ED5-8B76-B3390ED83228}" srcOrd="0" destOrd="0" presId="urn:microsoft.com/office/officeart/2005/8/layout/cycle2"/>
    <dgm:cxn modelId="{A390012C-A86D-4AA4-A47B-9CEED69E1071}" type="presOf" srcId="{AE853DDC-3149-4FE6-96B1-08FCFE0B43F3}" destId="{AF45AA58-6855-49FF-BCA1-C28CA5ED3338}" srcOrd="1" destOrd="0" presId="urn:microsoft.com/office/officeart/2005/8/layout/cycle2"/>
    <dgm:cxn modelId="{53DDDBFE-E2CF-406C-AAF1-C3D4AEAEA2A7}" type="presOf" srcId="{88BBD587-3EAC-4BD8-A5EC-D890AD396A47}" destId="{F7114470-4E85-43F0-93EE-79FB08836261}" srcOrd="0" destOrd="0" presId="urn:microsoft.com/office/officeart/2005/8/layout/cycle2"/>
    <dgm:cxn modelId="{2F5AD830-6A48-4BF7-86AF-DCA7D97F0E07}" type="presOf" srcId="{AE853DDC-3149-4FE6-96B1-08FCFE0B43F3}" destId="{D6E4CCB6-AE12-4A64-82B1-8438B931F77E}" srcOrd="0" destOrd="0" presId="urn:microsoft.com/office/officeart/2005/8/layout/cycle2"/>
    <dgm:cxn modelId="{A26927E8-7886-41AD-A88E-7FF222764942}" type="presOf" srcId="{0F6955DE-9D5B-4612-AEB9-698576F8E8B8}" destId="{6BE8B6D8-9877-4781-9503-C6209BDF1FE2}" srcOrd="1" destOrd="0" presId="urn:microsoft.com/office/officeart/2005/8/layout/cycle2"/>
    <dgm:cxn modelId="{41476F22-364C-4FBD-B085-81BF941BCBC8}" type="presOf" srcId="{49BCDA43-135F-4705-BB49-E6E665B527D1}" destId="{610B65B7-B3BE-4603-B0FA-151C9D4D38AD}" srcOrd="0" destOrd="0" presId="urn:microsoft.com/office/officeart/2005/8/layout/cycle2"/>
    <dgm:cxn modelId="{1FADFA44-427E-41D9-93A6-095E60574D6A}" type="presOf" srcId="{4A3F8E27-0DE2-4934-8A74-9960B00C4A6E}" destId="{D33341B8-EDFB-463D-BDC0-17068B3479FB}" srcOrd="0" destOrd="0" presId="urn:microsoft.com/office/officeart/2005/8/layout/cycle2"/>
    <dgm:cxn modelId="{5BE385B9-2596-4A0C-951A-7A6E3752A1F6}" type="presOf" srcId="{D9F503E8-FD2F-4E89-9E8E-38BA9F9E2746}" destId="{383CE4A7-4754-4CC3-B484-B48EC3B8BBD9}" srcOrd="1" destOrd="0" presId="urn:microsoft.com/office/officeart/2005/8/layout/cycle2"/>
    <dgm:cxn modelId="{63539D5D-4F77-4B3B-8F71-4C00B9DA8037}" type="presOf" srcId="{C8A3C141-BF9A-49BE-814A-616B4DAAF187}" destId="{31ADF4FC-BD33-497B-A2C7-E2062ABCC374}" srcOrd="0" destOrd="0" presId="urn:microsoft.com/office/officeart/2005/8/layout/cycle2"/>
    <dgm:cxn modelId="{0B8E348C-6280-48DF-987E-F3FEE1F95122}" type="presOf" srcId="{9CCB544A-9F8B-48AA-8859-3E039D64DCC8}" destId="{D2FDAB69-FD4E-4400-9A7F-BACAEF5C5FEC}" srcOrd="0" destOrd="0" presId="urn:microsoft.com/office/officeart/2005/8/layout/cycle2"/>
    <dgm:cxn modelId="{4CF20393-6DF8-495B-8B2E-4E559332C53F}" type="presOf" srcId="{D9F503E8-FD2F-4E89-9E8E-38BA9F9E2746}" destId="{A856B016-0533-4B3D-8286-8F160E1CB3A6}" srcOrd="0" destOrd="0" presId="urn:microsoft.com/office/officeart/2005/8/layout/cycle2"/>
    <dgm:cxn modelId="{7CA7427E-28F3-412D-A665-64F331B09955}" srcId="{988BA0D3-02C1-497C-B6D3-0EC2355DC94C}" destId="{84B86262-8B77-43EE-8302-9F98A1DFCCC0}" srcOrd="2" destOrd="0" parTransId="{0AE2254C-F27C-46FB-A176-2CF3FBE7BE67}" sibTransId="{0F6955DE-9D5B-4612-AEB9-698576F8E8B8}"/>
    <dgm:cxn modelId="{E95E8478-0B52-40FA-9F5E-4475093EC07A}" srcId="{988BA0D3-02C1-497C-B6D3-0EC2355DC94C}" destId="{5CF98124-86EF-4BB2-ADA3-E04E14FCF72A}" srcOrd="1" destOrd="0" parTransId="{3C6E79E5-D892-4EC2-80B7-5F419001FEC8}" sibTransId="{49BCDA43-135F-4705-BB49-E6E665B527D1}"/>
    <dgm:cxn modelId="{BC468D19-D256-4ECD-A1A8-BCFBAF74FC5B}" type="presOf" srcId="{76AE368D-994B-4F1A-8E47-02F17D911263}" destId="{3E934EB9-5CD6-4A90-BE91-B965173F354A}" srcOrd="1" destOrd="0" presId="urn:microsoft.com/office/officeart/2005/8/layout/cycle2"/>
    <dgm:cxn modelId="{0D9DB098-738D-4685-806D-994835CE1D1F}" type="presOf" srcId="{BC6D80E0-C87B-4B06-9554-6445050F6B9E}" destId="{675FBB2F-80D6-4CEF-96ED-76567EF05F4D}" srcOrd="0" destOrd="0" presId="urn:microsoft.com/office/officeart/2005/8/layout/cycle2"/>
    <dgm:cxn modelId="{8BF9416B-1AE3-4CBF-B473-E95587D2772A}" type="presOf" srcId="{0F6955DE-9D5B-4612-AEB9-698576F8E8B8}" destId="{75D9F111-32C6-4F32-88FE-0799EAE3C6EA}" srcOrd="0" destOrd="0" presId="urn:microsoft.com/office/officeart/2005/8/layout/cycle2"/>
    <dgm:cxn modelId="{1138B8C8-F004-4AEA-8499-D70E7496436E}" type="presOf" srcId="{76AE368D-994B-4F1A-8E47-02F17D911263}" destId="{51B2E08A-E7BD-4C54-9EF5-97C5C9F7CC05}" srcOrd="0" destOrd="0" presId="urn:microsoft.com/office/officeart/2005/8/layout/cycle2"/>
    <dgm:cxn modelId="{F4AB017D-7D2B-44C1-A102-3BD46D66118D}" type="presOf" srcId="{49BCDA43-135F-4705-BB49-E6E665B527D1}" destId="{BF62CC18-F91E-489D-A7D2-10B1E3DB3E5C}" srcOrd="1" destOrd="0" presId="urn:microsoft.com/office/officeart/2005/8/layout/cycle2"/>
    <dgm:cxn modelId="{081FFDE3-B614-4963-8251-C83A7D381B0E}" srcId="{988BA0D3-02C1-497C-B6D3-0EC2355DC94C}" destId="{50111B9D-8452-4FF3-9D00-D87C3705DF8B}" srcOrd="5" destOrd="0" parTransId="{7075599B-7410-4AD7-94EB-FD40D20BB852}" sibTransId="{4A3F8E27-0DE2-4934-8A74-9960B00C4A6E}"/>
    <dgm:cxn modelId="{2DB0B211-9E1E-48D6-9127-3238EE33F128}" type="presOf" srcId="{988BA0D3-02C1-497C-B6D3-0EC2355DC94C}" destId="{E7A80BA6-9354-4A59-9C4B-E7DA69E7E70B}" srcOrd="0" destOrd="0" presId="urn:microsoft.com/office/officeart/2005/8/layout/cycle2"/>
    <dgm:cxn modelId="{330DF66B-D47B-49FB-894A-7DA152EEB829}" type="presOf" srcId="{84B86262-8B77-43EE-8302-9F98A1DFCCC0}" destId="{91B16B0E-59FE-4609-BD61-D50BB9033234}" srcOrd="0" destOrd="0" presId="urn:microsoft.com/office/officeart/2005/8/layout/cycle2"/>
    <dgm:cxn modelId="{DFFD225C-3FCE-485C-B658-0E36C8C1C189}" type="presOf" srcId="{88BBD587-3EAC-4BD8-A5EC-D890AD396A47}" destId="{4E591E63-BD2B-4C10-8A15-76E8721EFB43}" srcOrd="1" destOrd="0" presId="urn:microsoft.com/office/officeart/2005/8/layout/cycle2"/>
    <dgm:cxn modelId="{4F658B3A-4426-4546-882A-9190606871F1}" type="presOf" srcId="{101F1753-4964-490E-8F23-1B3F05E60BB6}" destId="{E7E04B3A-C8AA-4198-ABD8-68D896961B73}" srcOrd="1" destOrd="0" presId="urn:microsoft.com/office/officeart/2005/8/layout/cycle2"/>
    <dgm:cxn modelId="{7E5DD2C3-0345-451D-97C5-824263DC912C}" type="presOf" srcId="{101F1753-4964-490E-8F23-1B3F05E60BB6}" destId="{9DFDF9EA-D303-4EC0-975E-CF38DE34EE20}" srcOrd="0" destOrd="0" presId="urn:microsoft.com/office/officeart/2005/8/layout/cycle2"/>
    <dgm:cxn modelId="{5B2134CD-AD4B-4321-82E3-BE8D19988C7D}" type="presOf" srcId="{5CF98124-86EF-4BB2-ADA3-E04E14FCF72A}" destId="{ED04E8B1-2CCC-4C0A-A656-F0193C7468F3}" srcOrd="0" destOrd="0" presId="urn:microsoft.com/office/officeart/2005/8/layout/cycle2"/>
    <dgm:cxn modelId="{66EA8F90-A99E-4A12-9F3A-4234E6DB37F9}" type="presOf" srcId="{7F9BB149-58F6-476F-9B77-0B0E002A1F52}" destId="{920A5A32-C016-468D-BAC1-017247FE2F8B}" srcOrd="0" destOrd="0" presId="urn:microsoft.com/office/officeart/2005/8/layout/cycle2"/>
    <dgm:cxn modelId="{2EACCF89-1036-474B-B93A-A553C4A077D0}" srcId="{988BA0D3-02C1-497C-B6D3-0EC2355DC94C}" destId="{C8A3C141-BF9A-49BE-814A-616B4DAAF187}" srcOrd="7" destOrd="0" parTransId="{A9155175-0D5B-41A3-A02F-62D6653AA954}" sibTransId="{88BBD587-3EAC-4BD8-A5EC-D890AD396A47}"/>
    <dgm:cxn modelId="{1EC1A1EF-CDD4-4068-9E67-7C5C1334AF59}" srcId="{988BA0D3-02C1-497C-B6D3-0EC2355DC94C}" destId="{9CCB544A-9F8B-48AA-8859-3E039D64DCC8}" srcOrd="6" destOrd="0" parTransId="{22E41ECB-6FC4-4F7A-B5AC-A9C0C979E82D}" sibTransId="{101F1753-4964-490E-8F23-1B3F05E60BB6}"/>
    <dgm:cxn modelId="{C9A01531-9231-49D6-8304-8B3585F4F8EC}" srcId="{988BA0D3-02C1-497C-B6D3-0EC2355DC94C}" destId="{BC6D80E0-C87B-4B06-9554-6445050F6B9E}" srcOrd="3" destOrd="0" parTransId="{4FE0EF9D-DB45-4979-9758-18B06FC1A957}" sibTransId="{76AE368D-994B-4F1A-8E47-02F17D911263}"/>
    <dgm:cxn modelId="{C9A0EE10-9652-4536-9C6F-2611ADA16EB8}" type="presOf" srcId="{F865E0D6-6F3D-416D-A2B0-448F4CA46856}" destId="{03AD073E-0132-4F85-A3AE-20B8F5523EC4}" srcOrd="0" destOrd="0" presId="urn:microsoft.com/office/officeart/2005/8/layout/cycle2"/>
    <dgm:cxn modelId="{3B31E158-16A5-4BF3-9210-E0E3E610C403}" srcId="{988BA0D3-02C1-497C-B6D3-0EC2355DC94C}" destId="{F865E0D6-6F3D-416D-A2B0-448F4CA46856}" srcOrd="0" destOrd="0" parTransId="{F9B0C4E5-CD96-4763-AFCF-8CF86D45ECB8}" sibTransId="{D9F503E8-FD2F-4E89-9E8E-38BA9F9E2746}"/>
    <dgm:cxn modelId="{5261A01C-19AF-4CF5-A077-FC4B3DE5F819}" type="presOf" srcId="{4A3F8E27-0DE2-4934-8A74-9960B00C4A6E}" destId="{05591B2A-01E4-4E5D-91E0-AFB24DDFB945}" srcOrd="1" destOrd="0" presId="urn:microsoft.com/office/officeart/2005/8/layout/cycle2"/>
    <dgm:cxn modelId="{223DE5C7-2B42-4C62-AC85-FF833C9E94A0}" type="presParOf" srcId="{E7A80BA6-9354-4A59-9C4B-E7DA69E7E70B}" destId="{03AD073E-0132-4F85-A3AE-20B8F5523EC4}" srcOrd="0" destOrd="0" presId="urn:microsoft.com/office/officeart/2005/8/layout/cycle2"/>
    <dgm:cxn modelId="{06F01594-62D7-4A95-8B57-7BB2A49F1BB0}" type="presParOf" srcId="{E7A80BA6-9354-4A59-9C4B-E7DA69E7E70B}" destId="{A856B016-0533-4B3D-8286-8F160E1CB3A6}" srcOrd="1" destOrd="0" presId="urn:microsoft.com/office/officeart/2005/8/layout/cycle2"/>
    <dgm:cxn modelId="{921F4CD2-EF70-4236-B036-16F6DF12A062}" type="presParOf" srcId="{A856B016-0533-4B3D-8286-8F160E1CB3A6}" destId="{383CE4A7-4754-4CC3-B484-B48EC3B8BBD9}" srcOrd="0" destOrd="0" presId="urn:microsoft.com/office/officeart/2005/8/layout/cycle2"/>
    <dgm:cxn modelId="{0DA3CA32-C449-4A85-A1C6-150C873FF7E6}" type="presParOf" srcId="{E7A80BA6-9354-4A59-9C4B-E7DA69E7E70B}" destId="{ED04E8B1-2CCC-4C0A-A656-F0193C7468F3}" srcOrd="2" destOrd="0" presId="urn:microsoft.com/office/officeart/2005/8/layout/cycle2"/>
    <dgm:cxn modelId="{857BC06D-ACE0-4726-9737-D0A28F419939}" type="presParOf" srcId="{E7A80BA6-9354-4A59-9C4B-E7DA69E7E70B}" destId="{610B65B7-B3BE-4603-B0FA-151C9D4D38AD}" srcOrd="3" destOrd="0" presId="urn:microsoft.com/office/officeart/2005/8/layout/cycle2"/>
    <dgm:cxn modelId="{73AD9EC0-D54C-4E45-94D4-201DB744A6E9}" type="presParOf" srcId="{610B65B7-B3BE-4603-B0FA-151C9D4D38AD}" destId="{BF62CC18-F91E-489D-A7D2-10B1E3DB3E5C}" srcOrd="0" destOrd="0" presId="urn:microsoft.com/office/officeart/2005/8/layout/cycle2"/>
    <dgm:cxn modelId="{2D6E1A06-A16A-4578-A03E-AB4AE3263EDB}" type="presParOf" srcId="{E7A80BA6-9354-4A59-9C4B-E7DA69E7E70B}" destId="{91B16B0E-59FE-4609-BD61-D50BB9033234}" srcOrd="4" destOrd="0" presId="urn:microsoft.com/office/officeart/2005/8/layout/cycle2"/>
    <dgm:cxn modelId="{C723741D-45A3-4543-B274-4F5FD38915C3}" type="presParOf" srcId="{E7A80BA6-9354-4A59-9C4B-E7DA69E7E70B}" destId="{75D9F111-32C6-4F32-88FE-0799EAE3C6EA}" srcOrd="5" destOrd="0" presId="urn:microsoft.com/office/officeart/2005/8/layout/cycle2"/>
    <dgm:cxn modelId="{5D4C4B3A-C0C6-4054-A162-ECC73CB127D1}" type="presParOf" srcId="{75D9F111-32C6-4F32-88FE-0799EAE3C6EA}" destId="{6BE8B6D8-9877-4781-9503-C6209BDF1FE2}" srcOrd="0" destOrd="0" presId="urn:microsoft.com/office/officeart/2005/8/layout/cycle2"/>
    <dgm:cxn modelId="{A28F4FE5-C3AB-435B-9784-3E43E2CC9273}" type="presParOf" srcId="{E7A80BA6-9354-4A59-9C4B-E7DA69E7E70B}" destId="{675FBB2F-80D6-4CEF-96ED-76567EF05F4D}" srcOrd="6" destOrd="0" presId="urn:microsoft.com/office/officeart/2005/8/layout/cycle2"/>
    <dgm:cxn modelId="{6F71029C-A801-4DE0-B652-34F1FA88BB72}" type="presParOf" srcId="{E7A80BA6-9354-4A59-9C4B-E7DA69E7E70B}" destId="{51B2E08A-E7BD-4C54-9EF5-97C5C9F7CC05}" srcOrd="7" destOrd="0" presId="urn:microsoft.com/office/officeart/2005/8/layout/cycle2"/>
    <dgm:cxn modelId="{09759936-98B8-4490-B538-469C69596950}" type="presParOf" srcId="{51B2E08A-E7BD-4C54-9EF5-97C5C9F7CC05}" destId="{3E934EB9-5CD6-4A90-BE91-B965173F354A}" srcOrd="0" destOrd="0" presId="urn:microsoft.com/office/officeart/2005/8/layout/cycle2"/>
    <dgm:cxn modelId="{A426DAA6-0944-4A03-9D3B-25CFDE345671}" type="presParOf" srcId="{E7A80BA6-9354-4A59-9C4B-E7DA69E7E70B}" destId="{920A5A32-C016-468D-BAC1-017247FE2F8B}" srcOrd="8" destOrd="0" presId="urn:microsoft.com/office/officeart/2005/8/layout/cycle2"/>
    <dgm:cxn modelId="{8C324D3D-2F68-4BE1-9E2D-F16857EC4EE8}" type="presParOf" srcId="{E7A80BA6-9354-4A59-9C4B-E7DA69E7E70B}" destId="{D6E4CCB6-AE12-4A64-82B1-8438B931F77E}" srcOrd="9" destOrd="0" presId="urn:microsoft.com/office/officeart/2005/8/layout/cycle2"/>
    <dgm:cxn modelId="{03DBB453-0925-4F2F-8B09-A20BFE19DE5A}" type="presParOf" srcId="{D6E4CCB6-AE12-4A64-82B1-8438B931F77E}" destId="{AF45AA58-6855-49FF-BCA1-C28CA5ED3338}" srcOrd="0" destOrd="0" presId="urn:microsoft.com/office/officeart/2005/8/layout/cycle2"/>
    <dgm:cxn modelId="{EEA8018D-13F8-4952-AA3B-75E6C9BC1EBE}" type="presParOf" srcId="{E7A80BA6-9354-4A59-9C4B-E7DA69E7E70B}" destId="{735FD2D1-5C9F-4ED5-8B76-B3390ED83228}" srcOrd="10" destOrd="0" presId="urn:microsoft.com/office/officeart/2005/8/layout/cycle2"/>
    <dgm:cxn modelId="{2C62CE9F-03DA-4A39-A6AC-347921C50B4A}" type="presParOf" srcId="{E7A80BA6-9354-4A59-9C4B-E7DA69E7E70B}" destId="{D33341B8-EDFB-463D-BDC0-17068B3479FB}" srcOrd="11" destOrd="0" presId="urn:microsoft.com/office/officeart/2005/8/layout/cycle2"/>
    <dgm:cxn modelId="{FBB946E8-59EB-49E7-83B7-E3053E25ADBB}" type="presParOf" srcId="{D33341B8-EDFB-463D-BDC0-17068B3479FB}" destId="{05591B2A-01E4-4E5D-91E0-AFB24DDFB945}" srcOrd="0" destOrd="0" presId="urn:microsoft.com/office/officeart/2005/8/layout/cycle2"/>
    <dgm:cxn modelId="{5630660F-4693-4E0F-81B0-A4E1B2CBC123}" type="presParOf" srcId="{E7A80BA6-9354-4A59-9C4B-E7DA69E7E70B}" destId="{D2FDAB69-FD4E-4400-9A7F-BACAEF5C5FEC}" srcOrd="12" destOrd="0" presId="urn:microsoft.com/office/officeart/2005/8/layout/cycle2"/>
    <dgm:cxn modelId="{C2334C35-A294-4DD7-959B-77AB6ADFDD8C}" type="presParOf" srcId="{E7A80BA6-9354-4A59-9C4B-E7DA69E7E70B}" destId="{9DFDF9EA-D303-4EC0-975E-CF38DE34EE20}" srcOrd="13" destOrd="0" presId="urn:microsoft.com/office/officeart/2005/8/layout/cycle2"/>
    <dgm:cxn modelId="{A335ED6E-B381-4637-95B1-8FD6CA6C51D9}" type="presParOf" srcId="{9DFDF9EA-D303-4EC0-975E-CF38DE34EE20}" destId="{E7E04B3A-C8AA-4198-ABD8-68D896961B73}" srcOrd="0" destOrd="0" presId="urn:microsoft.com/office/officeart/2005/8/layout/cycle2"/>
    <dgm:cxn modelId="{782D8176-90E6-4E33-9C8C-353EBACA2E93}" type="presParOf" srcId="{E7A80BA6-9354-4A59-9C4B-E7DA69E7E70B}" destId="{31ADF4FC-BD33-497B-A2C7-E2062ABCC374}" srcOrd="14" destOrd="0" presId="urn:microsoft.com/office/officeart/2005/8/layout/cycle2"/>
    <dgm:cxn modelId="{32543350-B5C0-4BD2-B668-1A531AA1CAC0}" type="presParOf" srcId="{E7A80BA6-9354-4A59-9C4B-E7DA69E7E70B}" destId="{F7114470-4E85-43F0-93EE-79FB08836261}" srcOrd="15" destOrd="0" presId="urn:microsoft.com/office/officeart/2005/8/layout/cycle2"/>
    <dgm:cxn modelId="{7BB7FE44-0288-4C97-A3D1-49489C90071B}" type="presParOf" srcId="{F7114470-4E85-43F0-93EE-79FB08836261}" destId="{4E591E63-BD2B-4C10-8A15-76E8721EFB43}" srcOrd="0" destOrd="0" presId="urn:microsoft.com/office/officeart/2005/8/layout/cycle2"/>
  </dgm:cxnLst>
  <dgm:bg/>
  <dgm:whole/>
  <dgm:extLst>
    <a:ext uri="http://schemas.microsoft.com/office/drawing/2008/diagram">
      <dsp:dataModelExt xmlns=""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525E666-7A4F-404A-8A19-A25781B00408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05D0C61F-D6F5-4B30-8016-038BF5498786}">
      <dgm:prSet phldrT="[Текст]"/>
      <dgm:spPr>
        <a:xfrm>
          <a:off x="2571750" y="130530"/>
          <a:ext cx="1234440" cy="78386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УЧЕБНО-ВОСПИТАТЕЛЬНЫЙ ПРОЦЕСС</a:t>
          </a:r>
        </a:p>
      </dgm:t>
    </dgm:pt>
    <dgm:pt modelId="{ECDCA95C-3C5A-41B2-A09B-03BC23F81825}" type="parTrans" cxnId="{53A21E88-6373-45B2-8C1C-38F4E818E596}">
      <dgm:prSet/>
      <dgm:spPr/>
      <dgm:t>
        <a:bodyPr/>
        <a:lstStyle/>
        <a:p>
          <a:pPr algn="ctr"/>
          <a:endParaRPr lang="ru-RU"/>
        </a:p>
      </dgm:t>
    </dgm:pt>
    <dgm:pt modelId="{5C8F0883-243B-49F9-92AB-C6221794299B}" type="sibTrans" cxnId="{53A21E88-6373-45B2-8C1C-38F4E818E596}">
      <dgm:prSet/>
      <dgm:spPr/>
      <dgm:t>
        <a:bodyPr/>
        <a:lstStyle/>
        <a:p>
          <a:pPr algn="ctr"/>
          <a:endParaRPr lang="ru-RU"/>
        </a:p>
      </dgm:t>
    </dgm:pt>
    <dgm:pt modelId="{A659C9A5-B226-41ED-9291-06F1381BEDB6}">
      <dgm:prSet phldrT="[Текст]"/>
      <dgm:spPr>
        <a:xfrm>
          <a:off x="1440180" y="1273416"/>
          <a:ext cx="1234440" cy="78386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УЧЕБНЫЕ СПОРТИВНЫЕ ЗАНЯТИЯ</a:t>
          </a:r>
        </a:p>
      </dgm:t>
    </dgm:pt>
    <dgm:pt modelId="{8BC134EE-D683-4CBC-9846-A83FBB0D0184}" type="parTrans" cxnId="{9E97D853-7767-4E72-A52C-2AE6283DED67}">
      <dgm:prSet/>
      <dgm:spPr>
        <a:xfrm>
          <a:off x="1920240" y="784097"/>
          <a:ext cx="1131570" cy="359016"/>
        </a:xfrm>
        <a:custGeom>
          <a:avLst/>
          <a:gdLst/>
          <a:ahLst/>
          <a:cxnLst/>
          <a:rect l="0" t="0" r="0" b="0"/>
          <a:pathLst>
            <a:path>
              <a:moveTo>
                <a:pt x="1131570" y="0"/>
              </a:moveTo>
              <a:lnTo>
                <a:pt x="1131570" y="244659"/>
              </a:lnTo>
              <a:lnTo>
                <a:pt x="0" y="244659"/>
              </a:lnTo>
              <a:lnTo>
                <a:pt x="0" y="359016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ru-RU"/>
        </a:p>
      </dgm:t>
    </dgm:pt>
    <dgm:pt modelId="{0528D6E4-0F4B-4BD4-9FDD-254DCCE24EF6}" type="sibTrans" cxnId="{9E97D853-7767-4E72-A52C-2AE6283DED67}">
      <dgm:prSet/>
      <dgm:spPr/>
      <dgm:t>
        <a:bodyPr/>
        <a:lstStyle/>
        <a:p>
          <a:pPr algn="ctr"/>
          <a:endParaRPr lang="ru-RU"/>
        </a:p>
      </dgm:t>
    </dgm:pt>
    <dgm:pt modelId="{572F7597-FD59-4585-ACF5-D458027829E5}">
      <dgm:prSet phldrT="[Текст]"/>
      <dgm:spPr>
        <a:xfrm>
          <a:off x="685799" y="2416302"/>
          <a:ext cx="1234440" cy="78386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ФИЗИЧЕСКАЯ, ТЕОРЕТИЧЕСКАЯ, ПСИХИЧЕСКАЯ, ТАКТИЧЕСКАЯ, ТЕХНИЧЕСКАЯ ПОДГОТОВКИ.</a:t>
          </a:r>
        </a:p>
      </dgm:t>
    </dgm:pt>
    <dgm:pt modelId="{5E74B4C9-64E6-4932-BE5E-F1CC88F1C4B1}" type="parTrans" cxnId="{03259B9A-3696-4674-BF1E-2FE071EA483B}">
      <dgm:prSet/>
      <dgm:spPr>
        <a:xfrm>
          <a:off x="1165860" y="1926983"/>
          <a:ext cx="754380" cy="359016"/>
        </a:xfrm>
        <a:custGeom>
          <a:avLst/>
          <a:gdLst/>
          <a:ahLst/>
          <a:cxnLst/>
          <a:rect l="0" t="0" r="0" b="0"/>
          <a:pathLst>
            <a:path>
              <a:moveTo>
                <a:pt x="754380" y="0"/>
              </a:moveTo>
              <a:lnTo>
                <a:pt x="754380" y="244659"/>
              </a:lnTo>
              <a:lnTo>
                <a:pt x="0" y="244659"/>
              </a:lnTo>
              <a:lnTo>
                <a:pt x="0" y="359016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ru-RU"/>
        </a:p>
      </dgm:t>
    </dgm:pt>
    <dgm:pt modelId="{FE213FD7-5BE4-454B-BC56-3DC58CF8129B}" type="sibTrans" cxnId="{03259B9A-3696-4674-BF1E-2FE071EA483B}">
      <dgm:prSet/>
      <dgm:spPr/>
      <dgm:t>
        <a:bodyPr/>
        <a:lstStyle/>
        <a:p>
          <a:pPr algn="ctr"/>
          <a:endParaRPr lang="ru-RU"/>
        </a:p>
      </dgm:t>
    </dgm:pt>
    <dgm:pt modelId="{639AE8F7-09F5-40A3-9B6A-EA576579B8B2}">
      <dgm:prSet phldrT="[Текст]"/>
      <dgm:spPr>
        <a:xfrm>
          <a:off x="2194560" y="2416302"/>
          <a:ext cx="1234440" cy="78386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ВОСПИТАТЕЛЬНУЮ И КУЛЬТУРНО-МАССОВУЮ РАБОТУ С УЧАЩИМИСЯ .</a:t>
          </a:r>
        </a:p>
      </dgm:t>
    </dgm:pt>
    <dgm:pt modelId="{1E8944DF-614A-45E8-ACD7-691312EB4086}" type="parTrans" cxnId="{A62B0A90-CCAC-47E5-813A-3E893213CA0E}">
      <dgm:prSet/>
      <dgm:spPr>
        <a:xfrm>
          <a:off x="1920240" y="1926983"/>
          <a:ext cx="754380" cy="3590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4659"/>
              </a:lnTo>
              <a:lnTo>
                <a:pt x="754380" y="244659"/>
              </a:lnTo>
              <a:lnTo>
                <a:pt x="754380" y="359016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ru-RU"/>
        </a:p>
      </dgm:t>
    </dgm:pt>
    <dgm:pt modelId="{6E5084B4-EC84-40A5-899D-78F83DD30B9D}" type="sibTrans" cxnId="{A62B0A90-CCAC-47E5-813A-3E893213CA0E}">
      <dgm:prSet/>
      <dgm:spPr/>
      <dgm:t>
        <a:bodyPr/>
        <a:lstStyle/>
        <a:p>
          <a:pPr algn="ctr"/>
          <a:endParaRPr lang="ru-RU"/>
        </a:p>
      </dgm:t>
    </dgm:pt>
    <dgm:pt modelId="{5DFC7B93-1572-4F84-8E33-6C0558173395}">
      <dgm:prSet phldrT="[Текст]"/>
      <dgm:spPr>
        <a:xfrm>
          <a:off x="3703320" y="1273416"/>
          <a:ext cx="1234440" cy="78386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СПОРТИВНО-МАССОВЫЕ МЕРОПРИЯТИЯ</a:t>
          </a:r>
        </a:p>
      </dgm:t>
    </dgm:pt>
    <dgm:pt modelId="{60E5A23A-884A-4360-904B-47912EB8A4AD}" type="parTrans" cxnId="{43E63B3F-0972-490D-B867-0BABE5036A4B}">
      <dgm:prSet/>
      <dgm:spPr>
        <a:xfrm>
          <a:off x="3051810" y="784097"/>
          <a:ext cx="1131569" cy="3590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4659"/>
              </a:lnTo>
              <a:lnTo>
                <a:pt x="1131569" y="244659"/>
              </a:lnTo>
              <a:lnTo>
                <a:pt x="1131569" y="359016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ru-RU"/>
        </a:p>
      </dgm:t>
    </dgm:pt>
    <dgm:pt modelId="{DBAA7779-3026-4D71-8A08-894387D54F23}" type="sibTrans" cxnId="{43E63B3F-0972-490D-B867-0BABE5036A4B}">
      <dgm:prSet/>
      <dgm:spPr/>
      <dgm:t>
        <a:bodyPr/>
        <a:lstStyle/>
        <a:p>
          <a:pPr algn="ctr"/>
          <a:endParaRPr lang="ru-RU"/>
        </a:p>
      </dgm:t>
    </dgm:pt>
    <dgm:pt modelId="{F5E23BEE-F555-4A28-A77A-6C9D1F683C6F}">
      <dgm:prSet phldrT="[Текст]"/>
      <dgm:spPr>
        <a:xfrm>
          <a:off x="3703320" y="2416302"/>
          <a:ext cx="1234440" cy="78386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НАИВЫСШИЙ РЕЗУЛЬТАТ В ДОСТИЖЕНИИ СПОРТИВНОГО МАСТЕРСТВА.</a:t>
          </a:r>
        </a:p>
      </dgm:t>
    </dgm:pt>
    <dgm:pt modelId="{46E8E5E5-D99C-4DE5-BB74-AE0227139A40}" type="parTrans" cxnId="{BDCF8662-DD9A-4699-B563-60FB0C7EC29F}">
      <dgm:prSet/>
      <dgm:spPr>
        <a:xfrm>
          <a:off x="4137660" y="1926983"/>
          <a:ext cx="91440" cy="3590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9016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ru-RU"/>
        </a:p>
      </dgm:t>
    </dgm:pt>
    <dgm:pt modelId="{6F0F2F8E-5562-4F84-8410-C08907450338}" type="sibTrans" cxnId="{BDCF8662-DD9A-4699-B563-60FB0C7EC29F}">
      <dgm:prSet/>
      <dgm:spPr/>
      <dgm:t>
        <a:bodyPr/>
        <a:lstStyle/>
        <a:p>
          <a:pPr algn="ctr"/>
          <a:endParaRPr lang="ru-RU"/>
        </a:p>
      </dgm:t>
    </dgm:pt>
    <dgm:pt modelId="{D10A2F27-7718-496A-9B43-CB526AB66B92}" type="pres">
      <dgm:prSet presAssocID="{7525E666-7A4F-404A-8A19-A25781B0040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0023941D-F324-4F7D-9041-71F92799DAE0}" type="pres">
      <dgm:prSet presAssocID="{05D0C61F-D6F5-4B30-8016-038BF5498786}" presName="hierRoot1" presStyleCnt="0"/>
      <dgm:spPr/>
    </dgm:pt>
    <dgm:pt modelId="{D6239A4C-6035-4D6E-9489-876FA03B805E}" type="pres">
      <dgm:prSet presAssocID="{05D0C61F-D6F5-4B30-8016-038BF5498786}" presName="composite" presStyleCnt="0"/>
      <dgm:spPr/>
    </dgm:pt>
    <dgm:pt modelId="{282F8861-AC45-4126-B44E-B0DB5AB6A8AF}" type="pres">
      <dgm:prSet presAssocID="{05D0C61F-D6F5-4B30-8016-038BF5498786}" presName="background" presStyleLbl="node0" presStyleIdx="0" presStyleCnt="1"/>
      <dgm:spPr>
        <a:xfrm>
          <a:off x="2434590" y="228"/>
          <a:ext cx="1234440" cy="783869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56DB5B6D-BB7C-49A8-9015-82EA58F63FBC}" type="pres">
      <dgm:prSet presAssocID="{05D0C61F-D6F5-4B30-8016-038BF5498786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DA97ED7-BC53-436B-A381-68157E8030E9}" type="pres">
      <dgm:prSet presAssocID="{05D0C61F-D6F5-4B30-8016-038BF5498786}" presName="hierChild2" presStyleCnt="0"/>
      <dgm:spPr/>
    </dgm:pt>
    <dgm:pt modelId="{BC1D8633-CF8B-4D70-BDF5-8BA711F49E17}" type="pres">
      <dgm:prSet presAssocID="{8BC134EE-D683-4CBC-9846-A83FBB0D0184}" presName="Name10" presStyleLbl="parChTrans1D2" presStyleIdx="0" presStyleCnt="2"/>
      <dgm:spPr/>
      <dgm:t>
        <a:bodyPr/>
        <a:lstStyle/>
        <a:p>
          <a:endParaRPr lang="ru-RU"/>
        </a:p>
      </dgm:t>
    </dgm:pt>
    <dgm:pt modelId="{89391F99-9A38-4D2D-A3A0-9052A004EFED}" type="pres">
      <dgm:prSet presAssocID="{A659C9A5-B226-41ED-9291-06F1381BEDB6}" presName="hierRoot2" presStyleCnt="0"/>
      <dgm:spPr/>
    </dgm:pt>
    <dgm:pt modelId="{C9AA6096-6D94-4E8E-BF45-0710DD10FD92}" type="pres">
      <dgm:prSet presAssocID="{A659C9A5-B226-41ED-9291-06F1381BEDB6}" presName="composite2" presStyleCnt="0"/>
      <dgm:spPr/>
    </dgm:pt>
    <dgm:pt modelId="{038C9B5E-AE55-4888-9F65-1D503CBC1B69}" type="pres">
      <dgm:prSet presAssocID="{A659C9A5-B226-41ED-9291-06F1381BEDB6}" presName="background2" presStyleLbl="node2" presStyleIdx="0" presStyleCnt="2"/>
      <dgm:spPr>
        <a:xfrm>
          <a:off x="1303020" y="1143114"/>
          <a:ext cx="1234440" cy="783869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3D3FE49F-D640-43FF-8750-F87F35949509}" type="pres">
      <dgm:prSet presAssocID="{A659C9A5-B226-41ED-9291-06F1381BEDB6}" presName="text2" presStyleLbl="fgAcc2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34A42C6-7913-42B6-8659-C39BF2614C1F}" type="pres">
      <dgm:prSet presAssocID="{A659C9A5-B226-41ED-9291-06F1381BEDB6}" presName="hierChild3" presStyleCnt="0"/>
      <dgm:spPr/>
    </dgm:pt>
    <dgm:pt modelId="{5F1C83B0-5F81-447C-B42F-6C95C34A760C}" type="pres">
      <dgm:prSet presAssocID="{5E74B4C9-64E6-4932-BE5E-F1CC88F1C4B1}" presName="Name17" presStyleLbl="parChTrans1D3" presStyleIdx="0" presStyleCnt="3"/>
      <dgm:spPr/>
      <dgm:t>
        <a:bodyPr/>
        <a:lstStyle/>
        <a:p>
          <a:endParaRPr lang="ru-RU"/>
        </a:p>
      </dgm:t>
    </dgm:pt>
    <dgm:pt modelId="{F7FCAA14-E046-4737-B8B2-4DEAEB9F3A06}" type="pres">
      <dgm:prSet presAssocID="{572F7597-FD59-4585-ACF5-D458027829E5}" presName="hierRoot3" presStyleCnt="0"/>
      <dgm:spPr/>
    </dgm:pt>
    <dgm:pt modelId="{C92FDF44-5F5F-4976-B9BF-13325366E138}" type="pres">
      <dgm:prSet presAssocID="{572F7597-FD59-4585-ACF5-D458027829E5}" presName="composite3" presStyleCnt="0"/>
      <dgm:spPr/>
    </dgm:pt>
    <dgm:pt modelId="{F7C0EBF5-BD0C-422E-A124-D21A8A19BD73}" type="pres">
      <dgm:prSet presAssocID="{572F7597-FD59-4585-ACF5-D458027829E5}" presName="background3" presStyleLbl="node3" presStyleIdx="0" presStyleCnt="3"/>
      <dgm:spPr>
        <a:xfrm>
          <a:off x="548639" y="2285999"/>
          <a:ext cx="1234440" cy="783869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587CC6FB-6DA7-4394-9895-5F010CA56395}" type="pres">
      <dgm:prSet presAssocID="{572F7597-FD59-4585-ACF5-D458027829E5}" presName="text3" presStyleLbl="fgAcc3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4F0274C-ACE7-4A31-921D-894D49BFA124}" type="pres">
      <dgm:prSet presAssocID="{572F7597-FD59-4585-ACF5-D458027829E5}" presName="hierChild4" presStyleCnt="0"/>
      <dgm:spPr/>
    </dgm:pt>
    <dgm:pt modelId="{87D3109F-3C6C-4E92-8C1E-FBDFE77B6DC1}" type="pres">
      <dgm:prSet presAssocID="{1E8944DF-614A-45E8-ACD7-691312EB4086}" presName="Name17" presStyleLbl="parChTrans1D3" presStyleIdx="1" presStyleCnt="3"/>
      <dgm:spPr/>
      <dgm:t>
        <a:bodyPr/>
        <a:lstStyle/>
        <a:p>
          <a:endParaRPr lang="ru-RU"/>
        </a:p>
      </dgm:t>
    </dgm:pt>
    <dgm:pt modelId="{813C3668-FAA6-412E-B091-40D8E1A45940}" type="pres">
      <dgm:prSet presAssocID="{639AE8F7-09F5-40A3-9B6A-EA576579B8B2}" presName="hierRoot3" presStyleCnt="0"/>
      <dgm:spPr/>
    </dgm:pt>
    <dgm:pt modelId="{96B75378-F970-448F-9EE1-09D381F74260}" type="pres">
      <dgm:prSet presAssocID="{639AE8F7-09F5-40A3-9B6A-EA576579B8B2}" presName="composite3" presStyleCnt="0"/>
      <dgm:spPr/>
    </dgm:pt>
    <dgm:pt modelId="{B5CA54C9-4555-4B72-921E-A4D167EEEDAC}" type="pres">
      <dgm:prSet presAssocID="{639AE8F7-09F5-40A3-9B6A-EA576579B8B2}" presName="background3" presStyleLbl="node3" presStyleIdx="1" presStyleCnt="3"/>
      <dgm:spPr>
        <a:xfrm>
          <a:off x="2057400" y="2285999"/>
          <a:ext cx="1234440" cy="783869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799B436B-B336-4AC3-85FF-BF8E2B07071F}" type="pres">
      <dgm:prSet presAssocID="{639AE8F7-09F5-40A3-9B6A-EA576579B8B2}" presName="text3" presStyleLbl="fgAcc3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FA79EA5-4263-426E-B524-1F4138A9F229}" type="pres">
      <dgm:prSet presAssocID="{639AE8F7-09F5-40A3-9B6A-EA576579B8B2}" presName="hierChild4" presStyleCnt="0"/>
      <dgm:spPr/>
    </dgm:pt>
    <dgm:pt modelId="{FF0FDEA7-AA1D-4AAF-9AE7-2ECDBF07AF4E}" type="pres">
      <dgm:prSet presAssocID="{60E5A23A-884A-4360-904B-47912EB8A4AD}" presName="Name10" presStyleLbl="parChTrans1D2" presStyleIdx="1" presStyleCnt="2"/>
      <dgm:spPr/>
      <dgm:t>
        <a:bodyPr/>
        <a:lstStyle/>
        <a:p>
          <a:endParaRPr lang="ru-RU"/>
        </a:p>
      </dgm:t>
    </dgm:pt>
    <dgm:pt modelId="{1A8A09BF-6BEF-496B-BF02-7B185A5AEE24}" type="pres">
      <dgm:prSet presAssocID="{5DFC7B93-1572-4F84-8E33-6C0558173395}" presName="hierRoot2" presStyleCnt="0"/>
      <dgm:spPr/>
    </dgm:pt>
    <dgm:pt modelId="{A63BF215-4E6B-4D5A-B670-71161422B294}" type="pres">
      <dgm:prSet presAssocID="{5DFC7B93-1572-4F84-8E33-6C0558173395}" presName="composite2" presStyleCnt="0"/>
      <dgm:spPr/>
    </dgm:pt>
    <dgm:pt modelId="{132C97A6-2917-45BE-9FE8-624FC9F9A74F}" type="pres">
      <dgm:prSet presAssocID="{5DFC7B93-1572-4F84-8E33-6C0558173395}" presName="background2" presStyleLbl="node2" presStyleIdx="1" presStyleCnt="2"/>
      <dgm:spPr>
        <a:xfrm>
          <a:off x="3566160" y="1143114"/>
          <a:ext cx="1234440" cy="783869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BB26B73A-C67D-4FAB-B00C-7A0460EAA426}" type="pres">
      <dgm:prSet presAssocID="{5DFC7B93-1572-4F84-8E33-6C0558173395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787E75A-3B20-4A5E-9321-DD2AFA36EF82}" type="pres">
      <dgm:prSet presAssocID="{5DFC7B93-1572-4F84-8E33-6C0558173395}" presName="hierChild3" presStyleCnt="0"/>
      <dgm:spPr/>
    </dgm:pt>
    <dgm:pt modelId="{A6A0E05C-A29F-43FD-9A39-5D170236C12E}" type="pres">
      <dgm:prSet presAssocID="{46E8E5E5-D99C-4DE5-BB74-AE0227139A40}" presName="Name17" presStyleLbl="parChTrans1D3" presStyleIdx="2" presStyleCnt="3"/>
      <dgm:spPr/>
      <dgm:t>
        <a:bodyPr/>
        <a:lstStyle/>
        <a:p>
          <a:endParaRPr lang="ru-RU"/>
        </a:p>
      </dgm:t>
    </dgm:pt>
    <dgm:pt modelId="{D198BE0B-BAE9-4B5C-A454-B643885D866E}" type="pres">
      <dgm:prSet presAssocID="{F5E23BEE-F555-4A28-A77A-6C9D1F683C6F}" presName="hierRoot3" presStyleCnt="0"/>
      <dgm:spPr/>
    </dgm:pt>
    <dgm:pt modelId="{CF01C249-B373-4098-A26C-B34EC2786E9B}" type="pres">
      <dgm:prSet presAssocID="{F5E23BEE-F555-4A28-A77A-6C9D1F683C6F}" presName="composite3" presStyleCnt="0"/>
      <dgm:spPr/>
    </dgm:pt>
    <dgm:pt modelId="{5BF8E7D7-44B1-4C52-9150-36CFE247BF55}" type="pres">
      <dgm:prSet presAssocID="{F5E23BEE-F555-4A28-A77A-6C9D1F683C6F}" presName="background3" presStyleLbl="node3" presStyleIdx="2" presStyleCnt="3"/>
      <dgm:spPr>
        <a:xfrm>
          <a:off x="3566160" y="2285999"/>
          <a:ext cx="1234440" cy="783869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8AB91219-4DC1-44D0-85E7-ECB5A6425069}" type="pres">
      <dgm:prSet presAssocID="{F5E23BEE-F555-4A28-A77A-6C9D1F683C6F}" presName="text3" presStyleLbl="fgAcc3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BBF52A0-CCDD-4A89-9775-50B616A32EB5}" type="pres">
      <dgm:prSet presAssocID="{F5E23BEE-F555-4A28-A77A-6C9D1F683C6F}" presName="hierChild4" presStyleCnt="0"/>
      <dgm:spPr/>
    </dgm:pt>
  </dgm:ptLst>
  <dgm:cxnLst>
    <dgm:cxn modelId="{53A21E88-6373-45B2-8C1C-38F4E818E596}" srcId="{7525E666-7A4F-404A-8A19-A25781B00408}" destId="{05D0C61F-D6F5-4B30-8016-038BF5498786}" srcOrd="0" destOrd="0" parTransId="{ECDCA95C-3C5A-41B2-A09B-03BC23F81825}" sibTransId="{5C8F0883-243B-49F9-92AB-C6221794299B}"/>
    <dgm:cxn modelId="{9E97D853-7767-4E72-A52C-2AE6283DED67}" srcId="{05D0C61F-D6F5-4B30-8016-038BF5498786}" destId="{A659C9A5-B226-41ED-9291-06F1381BEDB6}" srcOrd="0" destOrd="0" parTransId="{8BC134EE-D683-4CBC-9846-A83FBB0D0184}" sibTransId="{0528D6E4-0F4B-4BD4-9FDD-254DCCE24EF6}"/>
    <dgm:cxn modelId="{43E63B3F-0972-490D-B867-0BABE5036A4B}" srcId="{05D0C61F-D6F5-4B30-8016-038BF5498786}" destId="{5DFC7B93-1572-4F84-8E33-6C0558173395}" srcOrd="1" destOrd="0" parTransId="{60E5A23A-884A-4360-904B-47912EB8A4AD}" sibTransId="{DBAA7779-3026-4D71-8A08-894387D54F23}"/>
    <dgm:cxn modelId="{7072F22E-ACFF-4FE3-AF29-0DC9B93F99B4}" type="presOf" srcId="{5DFC7B93-1572-4F84-8E33-6C0558173395}" destId="{BB26B73A-C67D-4FAB-B00C-7A0460EAA426}" srcOrd="0" destOrd="0" presId="urn:microsoft.com/office/officeart/2005/8/layout/hierarchy1"/>
    <dgm:cxn modelId="{0F4AE2F4-20CF-4EE4-A199-38E1B1805602}" type="presOf" srcId="{60E5A23A-884A-4360-904B-47912EB8A4AD}" destId="{FF0FDEA7-AA1D-4AAF-9AE7-2ECDBF07AF4E}" srcOrd="0" destOrd="0" presId="urn:microsoft.com/office/officeart/2005/8/layout/hierarchy1"/>
    <dgm:cxn modelId="{41F63203-8479-474D-ACBC-4925706D3DD6}" type="presOf" srcId="{5E74B4C9-64E6-4932-BE5E-F1CC88F1C4B1}" destId="{5F1C83B0-5F81-447C-B42F-6C95C34A760C}" srcOrd="0" destOrd="0" presId="urn:microsoft.com/office/officeart/2005/8/layout/hierarchy1"/>
    <dgm:cxn modelId="{B56A95A9-B62C-4278-8ADC-8909FAFFA8CB}" type="presOf" srcId="{7525E666-7A4F-404A-8A19-A25781B00408}" destId="{D10A2F27-7718-496A-9B43-CB526AB66B92}" srcOrd="0" destOrd="0" presId="urn:microsoft.com/office/officeart/2005/8/layout/hierarchy1"/>
    <dgm:cxn modelId="{79DC6482-DA9F-4532-BDF7-43853FD4E4FA}" type="presOf" srcId="{572F7597-FD59-4585-ACF5-D458027829E5}" destId="{587CC6FB-6DA7-4394-9895-5F010CA56395}" srcOrd="0" destOrd="0" presId="urn:microsoft.com/office/officeart/2005/8/layout/hierarchy1"/>
    <dgm:cxn modelId="{A0550011-7817-42CF-BC63-B27DFD92118F}" type="presOf" srcId="{A659C9A5-B226-41ED-9291-06F1381BEDB6}" destId="{3D3FE49F-D640-43FF-8750-F87F35949509}" srcOrd="0" destOrd="0" presId="urn:microsoft.com/office/officeart/2005/8/layout/hierarchy1"/>
    <dgm:cxn modelId="{BDCF8662-DD9A-4699-B563-60FB0C7EC29F}" srcId="{5DFC7B93-1572-4F84-8E33-6C0558173395}" destId="{F5E23BEE-F555-4A28-A77A-6C9D1F683C6F}" srcOrd="0" destOrd="0" parTransId="{46E8E5E5-D99C-4DE5-BB74-AE0227139A40}" sibTransId="{6F0F2F8E-5562-4F84-8410-C08907450338}"/>
    <dgm:cxn modelId="{74E7DFF5-68C6-4208-AE91-8114FFF08DE6}" type="presOf" srcId="{1E8944DF-614A-45E8-ACD7-691312EB4086}" destId="{87D3109F-3C6C-4E92-8C1E-FBDFE77B6DC1}" srcOrd="0" destOrd="0" presId="urn:microsoft.com/office/officeart/2005/8/layout/hierarchy1"/>
    <dgm:cxn modelId="{B31CF3C7-577E-40E4-9C04-6637FC685817}" type="presOf" srcId="{F5E23BEE-F555-4A28-A77A-6C9D1F683C6F}" destId="{8AB91219-4DC1-44D0-85E7-ECB5A6425069}" srcOrd="0" destOrd="0" presId="urn:microsoft.com/office/officeart/2005/8/layout/hierarchy1"/>
    <dgm:cxn modelId="{03259B9A-3696-4674-BF1E-2FE071EA483B}" srcId="{A659C9A5-B226-41ED-9291-06F1381BEDB6}" destId="{572F7597-FD59-4585-ACF5-D458027829E5}" srcOrd="0" destOrd="0" parTransId="{5E74B4C9-64E6-4932-BE5E-F1CC88F1C4B1}" sibTransId="{FE213FD7-5BE4-454B-BC56-3DC58CF8129B}"/>
    <dgm:cxn modelId="{32357BB8-EF10-421B-BD9F-D7C91CAD2955}" type="presOf" srcId="{639AE8F7-09F5-40A3-9B6A-EA576579B8B2}" destId="{799B436B-B336-4AC3-85FF-BF8E2B07071F}" srcOrd="0" destOrd="0" presId="urn:microsoft.com/office/officeart/2005/8/layout/hierarchy1"/>
    <dgm:cxn modelId="{A62B0A90-CCAC-47E5-813A-3E893213CA0E}" srcId="{A659C9A5-B226-41ED-9291-06F1381BEDB6}" destId="{639AE8F7-09F5-40A3-9B6A-EA576579B8B2}" srcOrd="1" destOrd="0" parTransId="{1E8944DF-614A-45E8-ACD7-691312EB4086}" sibTransId="{6E5084B4-EC84-40A5-899D-78F83DD30B9D}"/>
    <dgm:cxn modelId="{BA32E571-32C8-425A-8F86-D461A6BFEB4E}" type="presOf" srcId="{8BC134EE-D683-4CBC-9846-A83FBB0D0184}" destId="{BC1D8633-CF8B-4D70-BDF5-8BA711F49E17}" srcOrd="0" destOrd="0" presId="urn:microsoft.com/office/officeart/2005/8/layout/hierarchy1"/>
    <dgm:cxn modelId="{B2712912-4B4E-4538-BF1D-55A15B769BB3}" type="presOf" srcId="{05D0C61F-D6F5-4B30-8016-038BF5498786}" destId="{56DB5B6D-BB7C-49A8-9015-82EA58F63FBC}" srcOrd="0" destOrd="0" presId="urn:microsoft.com/office/officeart/2005/8/layout/hierarchy1"/>
    <dgm:cxn modelId="{B4B0019A-F0C6-4F85-9607-5C22A34C5123}" type="presOf" srcId="{46E8E5E5-D99C-4DE5-BB74-AE0227139A40}" destId="{A6A0E05C-A29F-43FD-9A39-5D170236C12E}" srcOrd="0" destOrd="0" presId="urn:microsoft.com/office/officeart/2005/8/layout/hierarchy1"/>
    <dgm:cxn modelId="{43E37311-97B9-4966-96F5-485E7BB8D3E9}" type="presParOf" srcId="{D10A2F27-7718-496A-9B43-CB526AB66B92}" destId="{0023941D-F324-4F7D-9041-71F92799DAE0}" srcOrd="0" destOrd="0" presId="urn:microsoft.com/office/officeart/2005/8/layout/hierarchy1"/>
    <dgm:cxn modelId="{A5FED71D-49B6-4872-ADCA-6E33EE1C9C7C}" type="presParOf" srcId="{0023941D-F324-4F7D-9041-71F92799DAE0}" destId="{D6239A4C-6035-4D6E-9489-876FA03B805E}" srcOrd="0" destOrd="0" presId="urn:microsoft.com/office/officeart/2005/8/layout/hierarchy1"/>
    <dgm:cxn modelId="{F6150293-1730-4BD9-9ABA-4971D2973279}" type="presParOf" srcId="{D6239A4C-6035-4D6E-9489-876FA03B805E}" destId="{282F8861-AC45-4126-B44E-B0DB5AB6A8AF}" srcOrd="0" destOrd="0" presId="urn:microsoft.com/office/officeart/2005/8/layout/hierarchy1"/>
    <dgm:cxn modelId="{F37AB982-3724-415F-9512-3A66F4DA2816}" type="presParOf" srcId="{D6239A4C-6035-4D6E-9489-876FA03B805E}" destId="{56DB5B6D-BB7C-49A8-9015-82EA58F63FBC}" srcOrd="1" destOrd="0" presId="urn:microsoft.com/office/officeart/2005/8/layout/hierarchy1"/>
    <dgm:cxn modelId="{D2BA4410-2E84-4AB5-897F-BD18315DD4F5}" type="presParOf" srcId="{0023941D-F324-4F7D-9041-71F92799DAE0}" destId="{CDA97ED7-BC53-436B-A381-68157E8030E9}" srcOrd="1" destOrd="0" presId="urn:microsoft.com/office/officeart/2005/8/layout/hierarchy1"/>
    <dgm:cxn modelId="{596958E5-F51B-417C-B1DF-1DFED3F63F67}" type="presParOf" srcId="{CDA97ED7-BC53-436B-A381-68157E8030E9}" destId="{BC1D8633-CF8B-4D70-BDF5-8BA711F49E17}" srcOrd="0" destOrd="0" presId="urn:microsoft.com/office/officeart/2005/8/layout/hierarchy1"/>
    <dgm:cxn modelId="{C24FA96D-B792-42CF-87DB-DC904BF1C68E}" type="presParOf" srcId="{CDA97ED7-BC53-436B-A381-68157E8030E9}" destId="{89391F99-9A38-4D2D-A3A0-9052A004EFED}" srcOrd="1" destOrd="0" presId="urn:microsoft.com/office/officeart/2005/8/layout/hierarchy1"/>
    <dgm:cxn modelId="{35F750D9-F782-44B9-9663-9B4C976E3CB0}" type="presParOf" srcId="{89391F99-9A38-4D2D-A3A0-9052A004EFED}" destId="{C9AA6096-6D94-4E8E-BF45-0710DD10FD92}" srcOrd="0" destOrd="0" presId="urn:microsoft.com/office/officeart/2005/8/layout/hierarchy1"/>
    <dgm:cxn modelId="{43AF4C7D-B1D9-4589-87F6-C50B3011E616}" type="presParOf" srcId="{C9AA6096-6D94-4E8E-BF45-0710DD10FD92}" destId="{038C9B5E-AE55-4888-9F65-1D503CBC1B69}" srcOrd="0" destOrd="0" presId="urn:microsoft.com/office/officeart/2005/8/layout/hierarchy1"/>
    <dgm:cxn modelId="{D6A67797-6650-4E2D-A53B-A073C77DD7CA}" type="presParOf" srcId="{C9AA6096-6D94-4E8E-BF45-0710DD10FD92}" destId="{3D3FE49F-D640-43FF-8750-F87F35949509}" srcOrd="1" destOrd="0" presId="urn:microsoft.com/office/officeart/2005/8/layout/hierarchy1"/>
    <dgm:cxn modelId="{296EE008-BAB8-4D56-AE51-4BD358DBF139}" type="presParOf" srcId="{89391F99-9A38-4D2D-A3A0-9052A004EFED}" destId="{734A42C6-7913-42B6-8659-C39BF2614C1F}" srcOrd="1" destOrd="0" presId="urn:microsoft.com/office/officeart/2005/8/layout/hierarchy1"/>
    <dgm:cxn modelId="{E28D077C-C23D-47F8-BD61-42AA7CFFE95B}" type="presParOf" srcId="{734A42C6-7913-42B6-8659-C39BF2614C1F}" destId="{5F1C83B0-5F81-447C-B42F-6C95C34A760C}" srcOrd="0" destOrd="0" presId="urn:microsoft.com/office/officeart/2005/8/layout/hierarchy1"/>
    <dgm:cxn modelId="{4AD67075-3759-4523-AB37-D292BD32A4A8}" type="presParOf" srcId="{734A42C6-7913-42B6-8659-C39BF2614C1F}" destId="{F7FCAA14-E046-4737-B8B2-4DEAEB9F3A06}" srcOrd="1" destOrd="0" presId="urn:microsoft.com/office/officeart/2005/8/layout/hierarchy1"/>
    <dgm:cxn modelId="{0C648444-C0D5-4469-BD3F-FDCC3B982A58}" type="presParOf" srcId="{F7FCAA14-E046-4737-B8B2-4DEAEB9F3A06}" destId="{C92FDF44-5F5F-4976-B9BF-13325366E138}" srcOrd="0" destOrd="0" presId="urn:microsoft.com/office/officeart/2005/8/layout/hierarchy1"/>
    <dgm:cxn modelId="{507E4FC5-13C0-48F6-99AF-EB14694AE9D1}" type="presParOf" srcId="{C92FDF44-5F5F-4976-B9BF-13325366E138}" destId="{F7C0EBF5-BD0C-422E-A124-D21A8A19BD73}" srcOrd="0" destOrd="0" presId="urn:microsoft.com/office/officeart/2005/8/layout/hierarchy1"/>
    <dgm:cxn modelId="{70088DA9-502D-4E39-8D75-F5F1541F20B9}" type="presParOf" srcId="{C92FDF44-5F5F-4976-B9BF-13325366E138}" destId="{587CC6FB-6DA7-4394-9895-5F010CA56395}" srcOrd="1" destOrd="0" presId="urn:microsoft.com/office/officeart/2005/8/layout/hierarchy1"/>
    <dgm:cxn modelId="{7F8654A9-A1A8-43EC-BE72-B99E45304E16}" type="presParOf" srcId="{F7FCAA14-E046-4737-B8B2-4DEAEB9F3A06}" destId="{A4F0274C-ACE7-4A31-921D-894D49BFA124}" srcOrd="1" destOrd="0" presId="urn:microsoft.com/office/officeart/2005/8/layout/hierarchy1"/>
    <dgm:cxn modelId="{960AA62D-D525-4DB2-9476-A46B3F5FE4E3}" type="presParOf" srcId="{734A42C6-7913-42B6-8659-C39BF2614C1F}" destId="{87D3109F-3C6C-4E92-8C1E-FBDFE77B6DC1}" srcOrd="2" destOrd="0" presId="urn:microsoft.com/office/officeart/2005/8/layout/hierarchy1"/>
    <dgm:cxn modelId="{E7A41BDE-113A-45B7-8D68-4AB566247F5A}" type="presParOf" srcId="{734A42C6-7913-42B6-8659-C39BF2614C1F}" destId="{813C3668-FAA6-412E-B091-40D8E1A45940}" srcOrd="3" destOrd="0" presId="urn:microsoft.com/office/officeart/2005/8/layout/hierarchy1"/>
    <dgm:cxn modelId="{EF8173D3-CBFA-49C6-A130-31EC8D9B50C7}" type="presParOf" srcId="{813C3668-FAA6-412E-B091-40D8E1A45940}" destId="{96B75378-F970-448F-9EE1-09D381F74260}" srcOrd="0" destOrd="0" presId="urn:microsoft.com/office/officeart/2005/8/layout/hierarchy1"/>
    <dgm:cxn modelId="{AAE27B37-1C32-49BD-8594-02113ECCA5A0}" type="presParOf" srcId="{96B75378-F970-448F-9EE1-09D381F74260}" destId="{B5CA54C9-4555-4B72-921E-A4D167EEEDAC}" srcOrd="0" destOrd="0" presId="urn:microsoft.com/office/officeart/2005/8/layout/hierarchy1"/>
    <dgm:cxn modelId="{77B85A19-376B-43B3-9A7B-7EA6730F1A65}" type="presParOf" srcId="{96B75378-F970-448F-9EE1-09D381F74260}" destId="{799B436B-B336-4AC3-85FF-BF8E2B07071F}" srcOrd="1" destOrd="0" presId="urn:microsoft.com/office/officeart/2005/8/layout/hierarchy1"/>
    <dgm:cxn modelId="{D7FBE5CD-2804-4044-AA78-FCE7F9F61221}" type="presParOf" srcId="{813C3668-FAA6-412E-B091-40D8E1A45940}" destId="{8FA79EA5-4263-426E-B524-1F4138A9F229}" srcOrd="1" destOrd="0" presId="urn:microsoft.com/office/officeart/2005/8/layout/hierarchy1"/>
    <dgm:cxn modelId="{22CEF246-DE3E-4F42-A6D2-12E5241E9F4E}" type="presParOf" srcId="{CDA97ED7-BC53-436B-A381-68157E8030E9}" destId="{FF0FDEA7-AA1D-4AAF-9AE7-2ECDBF07AF4E}" srcOrd="2" destOrd="0" presId="urn:microsoft.com/office/officeart/2005/8/layout/hierarchy1"/>
    <dgm:cxn modelId="{431DF894-236C-440F-8FED-E1A466D3C8D2}" type="presParOf" srcId="{CDA97ED7-BC53-436B-A381-68157E8030E9}" destId="{1A8A09BF-6BEF-496B-BF02-7B185A5AEE24}" srcOrd="3" destOrd="0" presId="urn:microsoft.com/office/officeart/2005/8/layout/hierarchy1"/>
    <dgm:cxn modelId="{300780B4-69FB-4F62-9758-454338BDC186}" type="presParOf" srcId="{1A8A09BF-6BEF-496B-BF02-7B185A5AEE24}" destId="{A63BF215-4E6B-4D5A-B670-71161422B294}" srcOrd="0" destOrd="0" presId="urn:microsoft.com/office/officeart/2005/8/layout/hierarchy1"/>
    <dgm:cxn modelId="{F527FBB4-0764-4DA8-A0DD-2924566B7830}" type="presParOf" srcId="{A63BF215-4E6B-4D5A-B670-71161422B294}" destId="{132C97A6-2917-45BE-9FE8-624FC9F9A74F}" srcOrd="0" destOrd="0" presId="urn:microsoft.com/office/officeart/2005/8/layout/hierarchy1"/>
    <dgm:cxn modelId="{BA9B41F4-A157-467B-A421-275FA2391B6A}" type="presParOf" srcId="{A63BF215-4E6B-4D5A-B670-71161422B294}" destId="{BB26B73A-C67D-4FAB-B00C-7A0460EAA426}" srcOrd="1" destOrd="0" presId="urn:microsoft.com/office/officeart/2005/8/layout/hierarchy1"/>
    <dgm:cxn modelId="{0F196909-F092-4F8E-8F2C-37795658B113}" type="presParOf" srcId="{1A8A09BF-6BEF-496B-BF02-7B185A5AEE24}" destId="{4787E75A-3B20-4A5E-9321-DD2AFA36EF82}" srcOrd="1" destOrd="0" presId="urn:microsoft.com/office/officeart/2005/8/layout/hierarchy1"/>
    <dgm:cxn modelId="{D3F757B2-2F7B-49C6-BB80-144FD07A7565}" type="presParOf" srcId="{4787E75A-3B20-4A5E-9321-DD2AFA36EF82}" destId="{A6A0E05C-A29F-43FD-9A39-5D170236C12E}" srcOrd="0" destOrd="0" presId="urn:microsoft.com/office/officeart/2005/8/layout/hierarchy1"/>
    <dgm:cxn modelId="{8DCAFCA0-EB53-47C8-88DB-B8EA1462FF80}" type="presParOf" srcId="{4787E75A-3B20-4A5E-9321-DD2AFA36EF82}" destId="{D198BE0B-BAE9-4B5C-A454-B643885D866E}" srcOrd="1" destOrd="0" presId="urn:microsoft.com/office/officeart/2005/8/layout/hierarchy1"/>
    <dgm:cxn modelId="{397DCCB9-857A-477D-ABC3-C0AB3DD2AEB8}" type="presParOf" srcId="{D198BE0B-BAE9-4B5C-A454-B643885D866E}" destId="{CF01C249-B373-4098-A26C-B34EC2786E9B}" srcOrd="0" destOrd="0" presId="urn:microsoft.com/office/officeart/2005/8/layout/hierarchy1"/>
    <dgm:cxn modelId="{D3A1E050-680F-4B54-B741-550F2541AB95}" type="presParOf" srcId="{CF01C249-B373-4098-A26C-B34EC2786E9B}" destId="{5BF8E7D7-44B1-4C52-9150-36CFE247BF55}" srcOrd="0" destOrd="0" presId="urn:microsoft.com/office/officeart/2005/8/layout/hierarchy1"/>
    <dgm:cxn modelId="{743530D7-1E8D-40C0-98C9-F54207DC0A07}" type="presParOf" srcId="{CF01C249-B373-4098-A26C-B34EC2786E9B}" destId="{8AB91219-4DC1-44D0-85E7-ECB5A6425069}" srcOrd="1" destOrd="0" presId="urn:microsoft.com/office/officeart/2005/8/layout/hierarchy1"/>
    <dgm:cxn modelId="{8AABE0AF-0AA7-4CF9-8907-2BEAEA48A9C1}" type="presParOf" srcId="{D198BE0B-BAE9-4B5C-A454-B643885D866E}" destId="{4BBF52A0-CCDD-4A89-9775-50B616A32EB5}" srcOrd="1" destOrd="0" presId="urn:microsoft.com/office/officeart/2005/8/layout/hierarchy1"/>
  </dgm:cxnLst>
  <dgm:bg/>
  <dgm:whole/>
  <dgm:extLst>
    <a:ext uri="http://schemas.microsoft.com/office/drawing/2008/diagram">
      <dsp:dataModelExt xmlns=""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3AD073E-0132-4F85-A3AE-20B8F5523EC4}">
      <dsp:nvSpPr>
        <dsp:cNvPr id="0" name=""/>
        <dsp:cNvSpPr/>
      </dsp:nvSpPr>
      <dsp:spPr>
        <a:xfrm>
          <a:off x="2344042" y="593"/>
          <a:ext cx="798314" cy="798314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армспорт</a:t>
          </a:r>
        </a:p>
      </dsp:txBody>
      <dsp:txXfrm>
        <a:off x="2460952" y="117503"/>
        <a:ext cx="564494" cy="564494"/>
      </dsp:txXfrm>
    </dsp:sp>
    <dsp:sp modelId="{A856B016-0533-4B3D-8286-8F160E1CB3A6}">
      <dsp:nvSpPr>
        <dsp:cNvPr id="0" name=""/>
        <dsp:cNvSpPr/>
      </dsp:nvSpPr>
      <dsp:spPr>
        <a:xfrm rot="1800000">
          <a:off x="3151220" y="562131"/>
          <a:ext cx="213131" cy="2694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3155503" y="600032"/>
        <a:ext cx="149192" cy="161658"/>
      </dsp:txXfrm>
    </dsp:sp>
    <dsp:sp modelId="{ED04E8B1-2CCC-4C0A-A656-F0193C7468F3}">
      <dsp:nvSpPr>
        <dsp:cNvPr id="0" name=""/>
        <dsp:cNvSpPr/>
      </dsp:nvSpPr>
      <dsp:spPr>
        <a:xfrm>
          <a:off x="3383662" y="600818"/>
          <a:ext cx="798314" cy="798314"/>
        </a:xfrm>
        <a:prstGeom prst="ellipse">
          <a:avLst/>
        </a:prstGeom>
        <a:solidFill>
          <a:schemeClr val="accent5">
            <a:hueOff val="-1986775"/>
            <a:satOff val="7962"/>
            <a:lumOff val="172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футбол</a:t>
          </a:r>
        </a:p>
      </dsp:txBody>
      <dsp:txXfrm>
        <a:off x="3500572" y="717728"/>
        <a:ext cx="564494" cy="564494"/>
      </dsp:txXfrm>
    </dsp:sp>
    <dsp:sp modelId="{610B65B7-B3BE-4603-B0FA-151C9D4D38AD}">
      <dsp:nvSpPr>
        <dsp:cNvPr id="0" name=""/>
        <dsp:cNvSpPr/>
      </dsp:nvSpPr>
      <dsp:spPr>
        <a:xfrm rot="5399496">
          <a:off x="3676256" y="1459607"/>
          <a:ext cx="213300" cy="2694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1986775"/>
            <a:satOff val="7962"/>
            <a:lumOff val="172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3708246" y="1481498"/>
        <a:ext cx="149310" cy="161658"/>
      </dsp:txXfrm>
    </dsp:sp>
    <dsp:sp modelId="{91B16B0E-59FE-4609-BD61-D50BB9033234}">
      <dsp:nvSpPr>
        <dsp:cNvPr id="0" name=""/>
        <dsp:cNvSpPr/>
      </dsp:nvSpPr>
      <dsp:spPr>
        <a:xfrm>
          <a:off x="3383838" y="1801586"/>
          <a:ext cx="798314" cy="798314"/>
        </a:xfrm>
        <a:prstGeom prst="ellipse">
          <a:avLst/>
        </a:prstGeom>
        <a:solidFill>
          <a:schemeClr val="accent5">
            <a:hueOff val="-3973551"/>
            <a:satOff val="15924"/>
            <a:lumOff val="345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шашки</a:t>
          </a:r>
        </a:p>
      </dsp:txBody>
      <dsp:txXfrm>
        <a:off x="3500748" y="1918496"/>
        <a:ext cx="564494" cy="564494"/>
      </dsp:txXfrm>
    </dsp:sp>
    <dsp:sp modelId="{75D9F111-32C6-4F32-88FE-0799EAE3C6EA}">
      <dsp:nvSpPr>
        <dsp:cNvPr id="0" name=""/>
        <dsp:cNvSpPr/>
      </dsp:nvSpPr>
      <dsp:spPr>
        <a:xfrm rot="9001044">
          <a:off x="3161758" y="2362966"/>
          <a:ext cx="213127" cy="2694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3973551"/>
            <a:satOff val="15924"/>
            <a:lumOff val="345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 rot="10800000">
        <a:off x="3221418" y="2400876"/>
        <a:ext cx="149189" cy="161658"/>
      </dsp:txXfrm>
    </dsp:sp>
    <dsp:sp modelId="{675FBB2F-80D6-4CEF-96ED-76567EF05F4D}">
      <dsp:nvSpPr>
        <dsp:cNvPr id="0" name=""/>
        <dsp:cNvSpPr/>
      </dsp:nvSpPr>
      <dsp:spPr>
        <a:xfrm>
          <a:off x="2344042" y="2401491"/>
          <a:ext cx="798314" cy="798314"/>
        </a:xfrm>
        <a:prstGeom prst="ellipse">
          <a:avLst/>
        </a:prstGeom>
        <a:solidFill>
          <a:schemeClr val="accent5">
            <a:hueOff val="-5960326"/>
            <a:satOff val="23887"/>
            <a:lumOff val="517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волейбол</a:t>
          </a:r>
        </a:p>
      </dsp:txBody>
      <dsp:txXfrm>
        <a:off x="2460952" y="2518401"/>
        <a:ext cx="564494" cy="564494"/>
      </dsp:txXfrm>
    </dsp:sp>
    <dsp:sp modelId="{51B2E08A-E7BD-4C54-9EF5-97C5C9F7CC05}">
      <dsp:nvSpPr>
        <dsp:cNvPr id="0" name=""/>
        <dsp:cNvSpPr/>
      </dsp:nvSpPr>
      <dsp:spPr>
        <a:xfrm rot="12600000">
          <a:off x="2122048" y="2368837"/>
          <a:ext cx="213131" cy="2694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5960326"/>
            <a:satOff val="23887"/>
            <a:lumOff val="517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 rot="10800000">
        <a:off x="2181704" y="2438708"/>
        <a:ext cx="149192" cy="161658"/>
      </dsp:txXfrm>
    </dsp:sp>
    <dsp:sp modelId="{920A5A32-C016-468D-BAC1-017247FE2F8B}">
      <dsp:nvSpPr>
        <dsp:cNvPr id="0" name=""/>
        <dsp:cNvSpPr/>
      </dsp:nvSpPr>
      <dsp:spPr>
        <a:xfrm>
          <a:off x="1304423" y="1801267"/>
          <a:ext cx="798314" cy="798314"/>
        </a:xfrm>
        <a:prstGeom prst="ellipse">
          <a:avLst/>
        </a:prstGeom>
        <a:solidFill>
          <a:schemeClr val="accent5">
            <a:hueOff val="-7947101"/>
            <a:satOff val="31849"/>
            <a:lumOff val="690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вольная борьба</a:t>
          </a:r>
        </a:p>
      </dsp:txBody>
      <dsp:txXfrm>
        <a:off x="1421333" y="1918177"/>
        <a:ext cx="564494" cy="564494"/>
      </dsp:txXfrm>
    </dsp:sp>
    <dsp:sp modelId="{D6E4CCB6-AE12-4A64-82B1-8438B931F77E}">
      <dsp:nvSpPr>
        <dsp:cNvPr id="0" name=""/>
        <dsp:cNvSpPr/>
      </dsp:nvSpPr>
      <dsp:spPr>
        <a:xfrm rot="16199496">
          <a:off x="1596843" y="1471361"/>
          <a:ext cx="213300" cy="2694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7947101"/>
            <a:satOff val="31849"/>
            <a:lumOff val="690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 rot="10800000">
        <a:off x="1628843" y="1557242"/>
        <a:ext cx="149310" cy="161658"/>
      </dsp:txXfrm>
    </dsp:sp>
    <dsp:sp modelId="{735FD2D1-5C9F-4ED5-8B76-B3390ED83228}">
      <dsp:nvSpPr>
        <dsp:cNvPr id="0" name=""/>
        <dsp:cNvSpPr/>
      </dsp:nvSpPr>
      <dsp:spPr>
        <a:xfrm>
          <a:off x="1304247" y="600499"/>
          <a:ext cx="798314" cy="798314"/>
        </a:xfrm>
        <a:prstGeom prst="ellipse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дзюдо</a:t>
          </a:r>
        </a:p>
      </dsp:txBody>
      <dsp:txXfrm>
        <a:off x="1421157" y="717409"/>
        <a:ext cx="564494" cy="564494"/>
      </dsp:txXfrm>
    </dsp:sp>
    <dsp:sp modelId="{D33341B8-EDFB-463D-BDC0-17068B3479FB}">
      <dsp:nvSpPr>
        <dsp:cNvPr id="0" name=""/>
        <dsp:cNvSpPr/>
      </dsp:nvSpPr>
      <dsp:spPr>
        <a:xfrm rot="19801044">
          <a:off x="2111513" y="568002"/>
          <a:ext cx="213127" cy="269430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>
        <a:off x="2115791" y="637864"/>
        <a:ext cx="149189" cy="16165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6A0E05C-A29F-43FD-9A39-5D170236C12E}">
      <dsp:nvSpPr>
        <dsp:cNvPr id="0" name=""/>
        <dsp:cNvSpPr/>
      </dsp:nvSpPr>
      <dsp:spPr>
        <a:xfrm>
          <a:off x="4137660" y="1926983"/>
          <a:ext cx="91440" cy="3590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9016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0FDEA7-AA1D-4AAF-9AE7-2ECDBF07AF4E}">
      <dsp:nvSpPr>
        <dsp:cNvPr id="0" name=""/>
        <dsp:cNvSpPr/>
      </dsp:nvSpPr>
      <dsp:spPr>
        <a:xfrm>
          <a:off x="3051810" y="784097"/>
          <a:ext cx="1131569" cy="3590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4659"/>
              </a:lnTo>
              <a:lnTo>
                <a:pt x="1131569" y="244659"/>
              </a:lnTo>
              <a:lnTo>
                <a:pt x="1131569" y="359016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D3109F-3C6C-4E92-8C1E-FBDFE77B6DC1}">
      <dsp:nvSpPr>
        <dsp:cNvPr id="0" name=""/>
        <dsp:cNvSpPr/>
      </dsp:nvSpPr>
      <dsp:spPr>
        <a:xfrm>
          <a:off x="1920240" y="1926983"/>
          <a:ext cx="754380" cy="3590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4659"/>
              </a:lnTo>
              <a:lnTo>
                <a:pt x="754380" y="244659"/>
              </a:lnTo>
              <a:lnTo>
                <a:pt x="754380" y="359016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1C83B0-5F81-447C-B42F-6C95C34A760C}">
      <dsp:nvSpPr>
        <dsp:cNvPr id="0" name=""/>
        <dsp:cNvSpPr/>
      </dsp:nvSpPr>
      <dsp:spPr>
        <a:xfrm>
          <a:off x="1165860" y="1926983"/>
          <a:ext cx="754380" cy="359016"/>
        </a:xfrm>
        <a:custGeom>
          <a:avLst/>
          <a:gdLst/>
          <a:ahLst/>
          <a:cxnLst/>
          <a:rect l="0" t="0" r="0" b="0"/>
          <a:pathLst>
            <a:path>
              <a:moveTo>
                <a:pt x="754380" y="0"/>
              </a:moveTo>
              <a:lnTo>
                <a:pt x="754380" y="244659"/>
              </a:lnTo>
              <a:lnTo>
                <a:pt x="0" y="244659"/>
              </a:lnTo>
              <a:lnTo>
                <a:pt x="0" y="359016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1D8633-CF8B-4D70-BDF5-8BA711F49E17}">
      <dsp:nvSpPr>
        <dsp:cNvPr id="0" name=""/>
        <dsp:cNvSpPr/>
      </dsp:nvSpPr>
      <dsp:spPr>
        <a:xfrm>
          <a:off x="1920240" y="784097"/>
          <a:ext cx="1131570" cy="359016"/>
        </a:xfrm>
        <a:custGeom>
          <a:avLst/>
          <a:gdLst/>
          <a:ahLst/>
          <a:cxnLst/>
          <a:rect l="0" t="0" r="0" b="0"/>
          <a:pathLst>
            <a:path>
              <a:moveTo>
                <a:pt x="1131570" y="0"/>
              </a:moveTo>
              <a:lnTo>
                <a:pt x="1131570" y="244659"/>
              </a:lnTo>
              <a:lnTo>
                <a:pt x="0" y="244659"/>
              </a:lnTo>
              <a:lnTo>
                <a:pt x="0" y="359016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2F8861-AC45-4126-B44E-B0DB5AB6A8AF}">
      <dsp:nvSpPr>
        <dsp:cNvPr id="0" name=""/>
        <dsp:cNvSpPr/>
      </dsp:nvSpPr>
      <dsp:spPr>
        <a:xfrm>
          <a:off x="2434590" y="228"/>
          <a:ext cx="1234440" cy="783869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6DB5B6D-BB7C-49A8-9015-82EA58F63FBC}">
      <dsp:nvSpPr>
        <dsp:cNvPr id="0" name=""/>
        <dsp:cNvSpPr/>
      </dsp:nvSpPr>
      <dsp:spPr>
        <a:xfrm>
          <a:off x="2571750" y="130530"/>
          <a:ext cx="1234440" cy="78386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УЧЕБНО-ВОСПИТАТЕЛЬНЫЙ ПРОЦЕСС</a:t>
          </a:r>
        </a:p>
      </dsp:txBody>
      <dsp:txXfrm>
        <a:off x="2594709" y="153489"/>
        <a:ext cx="1188522" cy="737951"/>
      </dsp:txXfrm>
    </dsp:sp>
    <dsp:sp modelId="{038C9B5E-AE55-4888-9F65-1D503CBC1B69}">
      <dsp:nvSpPr>
        <dsp:cNvPr id="0" name=""/>
        <dsp:cNvSpPr/>
      </dsp:nvSpPr>
      <dsp:spPr>
        <a:xfrm>
          <a:off x="1303020" y="1143114"/>
          <a:ext cx="1234440" cy="783869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D3FE49F-D640-43FF-8750-F87F35949509}">
      <dsp:nvSpPr>
        <dsp:cNvPr id="0" name=""/>
        <dsp:cNvSpPr/>
      </dsp:nvSpPr>
      <dsp:spPr>
        <a:xfrm>
          <a:off x="1440180" y="1273416"/>
          <a:ext cx="1234440" cy="78386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УЧЕБНЫЕ СПОРТИВНЫЕ ЗАНЯТИЯ</a:t>
          </a:r>
        </a:p>
      </dsp:txBody>
      <dsp:txXfrm>
        <a:off x="1463139" y="1296375"/>
        <a:ext cx="1188522" cy="737951"/>
      </dsp:txXfrm>
    </dsp:sp>
    <dsp:sp modelId="{F7C0EBF5-BD0C-422E-A124-D21A8A19BD73}">
      <dsp:nvSpPr>
        <dsp:cNvPr id="0" name=""/>
        <dsp:cNvSpPr/>
      </dsp:nvSpPr>
      <dsp:spPr>
        <a:xfrm>
          <a:off x="548639" y="2285999"/>
          <a:ext cx="1234440" cy="783869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87CC6FB-6DA7-4394-9895-5F010CA56395}">
      <dsp:nvSpPr>
        <dsp:cNvPr id="0" name=""/>
        <dsp:cNvSpPr/>
      </dsp:nvSpPr>
      <dsp:spPr>
        <a:xfrm>
          <a:off x="685799" y="2416302"/>
          <a:ext cx="1234440" cy="78386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ФИЗИЧЕСКАЯ, ТЕОРЕТИЧЕСКАЯ, ПСИХИЧЕСКАЯ, ТАКТИЧЕСКАЯ, ТЕХНИЧЕСКАЯ ПОДГОТОВКИ.</a:t>
          </a:r>
        </a:p>
      </dsp:txBody>
      <dsp:txXfrm>
        <a:off x="708758" y="2439261"/>
        <a:ext cx="1188522" cy="737951"/>
      </dsp:txXfrm>
    </dsp:sp>
    <dsp:sp modelId="{B5CA54C9-4555-4B72-921E-A4D167EEEDAC}">
      <dsp:nvSpPr>
        <dsp:cNvPr id="0" name=""/>
        <dsp:cNvSpPr/>
      </dsp:nvSpPr>
      <dsp:spPr>
        <a:xfrm>
          <a:off x="2057400" y="2285999"/>
          <a:ext cx="1234440" cy="783869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99B436B-B336-4AC3-85FF-BF8E2B07071F}">
      <dsp:nvSpPr>
        <dsp:cNvPr id="0" name=""/>
        <dsp:cNvSpPr/>
      </dsp:nvSpPr>
      <dsp:spPr>
        <a:xfrm>
          <a:off x="2194560" y="2416302"/>
          <a:ext cx="1234440" cy="78386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ВОСПИТАТЕЛЬНУЮ И КУЛЬТУРНО-МАССОВУЮ РАБОТУ С УЧАЩИМИСЯ .</a:t>
          </a:r>
        </a:p>
      </dsp:txBody>
      <dsp:txXfrm>
        <a:off x="2217519" y="2439261"/>
        <a:ext cx="1188522" cy="737951"/>
      </dsp:txXfrm>
    </dsp:sp>
    <dsp:sp modelId="{132C97A6-2917-45BE-9FE8-624FC9F9A74F}">
      <dsp:nvSpPr>
        <dsp:cNvPr id="0" name=""/>
        <dsp:cNvSpPr/>
      </dsp:nvSpPr>
      <dsp:spPr>
        <a:xfrm>
          <a:off x="3566160" y="1143114"/>
          <a:ext cx="1234440" cy="783869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B26B73A-C67D-4FAB-B00C-7A0460EAA426}">
      <dsp:nvSpPr>
        <dsp:cNvPr id="0" name=""/>
        <dsp:cNvSpPr/>
      </dsp:nvSpPr>
      <dsp:spPr>
        <a:xfrm>
          <a:off x="3703320" y="1273416"/>
          <a:ext cx="1234440" cy="78386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СПОРТИВНО-МАССОВЫЕ МЕРОПРИЯТИЯ</a:t>
          </a:r>
        </a:p>
      </dsp:txBody>
      <dsp:txXfrm>
        <a:off x="3726279" y="1296375"/>
        <a:ext cx="1188522" cy="737951"/>
      </dsp:txXfrm>
    </dsp:sp>
    <dsp:sp modelId="{5BF8E7D7-44B1-4C52-9150-36CFE247BF55}">
      <dsp:nvSpPr>
        <dsp:cNvPr id="0" name=""/>
        <dsp:cNvSpPr/>
      </dsp:nvSpPr>
      <dsp:spPr>
        <a:xfrm>
          <a:off x="3566160" y="2285999"/>
          <a:ext cx="1234440" cy="783869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AB91219-4DC1-44D0-85E7-ECB5A6425069}">
      <dsp:nvSpPr>
        <dsp:cNvPr id="0" name=""/>
        <dsp:cNvSpPr/>
      </dsp:nvSpPr>
      <dsp:spPr>
        <a:xfrm>
          <a:off x="3703320" y="2416302"/>
          <a:ext cx="1234440" cy="78386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НАИВЫСШИЙ РЕЗУЛЬТАТ В ДОСТИЖЕНИИ СПОРТИВНОГО МАСТЕРСТВА.</a:t>
          </a:r>
        </a:p>
      </dsp:txBody>
      <dsp:txXfrm>
        <a:off x="3726279" y="2439261"/>
        <a:ext cx="1188522" cy="7379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олнцестояние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Солнцестояние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E9038-923E-4651-90B6-86D4630AF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32</Pages>
  <Words>6983</Words>
  <Characters>39806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cp:keywords/>
  <dc:description/>
  <cp:lastModifiedBy>qa</cp:lastModifiedBy>
  <cp:revision>36</cp:revision>
  <cp:lastPrinted>2016-05-27T12:02:00Z</cp:lastPrinted>
  <dcterms:created xsi:type="dcterms:W3CDTF">2016-05-19T05:05:00Z</dcterms:created>
  <dcterms:modified xsi:type="dcterms:W3CDTF">2017-05-31T05:33:00Z</dcterms:modified>
</cp:coreProperties>
</file>